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9201" w14:textId="3ACF6898" w:rsidR="00A275EE" w:rsidRDefault="00A76267">
      <w:pPr>
        <w:pStyle w:val="Title"/>
      </w:pPr>
      <w:r>
        <w:t xml:space="preserve">SBU Board Meeting </w:t>
      </w:r>
      <w:r w:rsidR="00F0755B">
        <w:t>Agenda</w:t>
      </w:r>
    </w:p>
    <w:p w14:paraId="21D222C8" w14:textId="7E9C51C9" w:rsidR="00A275EE" w:rsidRDefault="00A76267">
      <w:pPr>
        <w:pStyle w:val="Subtitle"/>
      </w:pPr>
      <w:r>
        <w:t xml:space="preserve">Meeting </w:t>
      </w:r>
      <w:r w:rsidR="00FB585D">
        <w:t>date</w:t>
      </w:r>
      <w:r>
        <w:t xml:space="preserve">:  </w:t>
      </w:r>
      <w:r w:rsidR="002646EE">
        <w:t>December 13</w:t>
      </w:r>
      <w:r>
        <w:t>, 2021, at 5:00 p.m., via Zoom teleconference</w:t>
      </w:r>
    </w:p>
    <w:p w14:paraId="56120660" w14:textId="3269CD4D" w:rsidR="00FB391D" w:rsidRDefault="005F61C3" w:rsidP="00FB391D">
      <w:r>
        <w:t>Zoom details:</w:t>
      </w:r>
      <w:r w:rsidR="00FB391D">
        <w:t xml:space="preserve"> </w:t>
      </w:r>
      <w:hyperlink r:id="rId7" w:history="1">
        <w:r w:rsidR="00FB391D" w:rsidRPr="000F531A">
          <w:rPr>
            <w:rStyle w:val="Hyperlink"/>
          </w:rPr>
          <w:t>https://zoom.us/j/93211219523?pwd=NFhWa3lCUVRZRHJUMzREYzQ3ZG1ZUT09</w:t>
        </w:r>
      </w:hyperlink>
      <w:r w:rsidR="00FB391D">
        <w:t xml:space="preserve"> </w:t>
      </w:r>
    </w:p>
    <w:p w14:paraId="29E2D120" w14:textId="5DD8EB1B" w:rsidR="00A275EE" w:rsidRDefault="00FB391D" w:rsidP="007E7F0D">
      <w:pPr>
        <w:pStyle w:val="Body"/>
      </w:pPr>
      <w:r>
        <w:t>Meeting ID: 932 1121 9523</w:t>
      </w:r>
      <w:r w:rsidR="00342692">
        <w:t xml:space="preserve">, </w:t>
      </w:r>
      <w:r>
        <w:t>Passcode: 1430</w:t>
      </w:r>
      <w:r w:rsidR="00A76267">
        <w:t xml:space="preserve"> </w:t>
      </w:r>
    </w:p>
    <w:p w14:paraId="27A6A832" w14:textId="0E7305A6" w:rsidR="00A275EE" w:rsidRDefault="003A158A" w:rsidP="003D3E3F">
      <w:pPr>
        <w:pStyle w:val="Heading1"/>
      </w:pPr>
      <w:r>
        <w:t>Review</w:t>
      </w:r>
      <w:r w:rsidR="00A76267">
        <w:t xml:space="preserve"> Action Items</w:t>
      </w:r>
    </w:p>
    <w:p w14:paraId="38DA4B00" w14:textId="407E7E16" w:rsidR="009A0DDD" w:rsidRDefault="009A0DDD" w:rsidP="00CE121D">
      <w:pPr>
        <w:pStyle w:val="Heading2"/>
      </w:pPr>
      <w:r>
        <w:t>Actions Continuing</w:t>
      </w:r>
    </w:p>
    <w:p w14:paraId="4FB7E623" w14:textId="47BC12E5" w:rsidR="009A0DDD" w:rsidRPr="009A0DDD" w:rsidRDefault="009A0DDD" w:rsidP="009A0DDD">
      <w:r>
        <w:t>(</w:t>
      </w:r>
      <w:proofErr w:type="gramStart"/>
      <w:r>
        <w:t>none current</w:t>
      </w:r>
      <w:proofErr w:type="gramEnd"/>
      <w:r>
        <w:t>; actions on hold are documented in the minutes)</w:t>
      </w:r>
    </w:p>
    <w:p w14:paraId="06DDF6C7" w14:textId="3C83FE1A" w:rsidR="00A275EE" w:rsidRDefault="00CE121D" w:rsidP="00CE121D">
      <w:pPr>
        <w:pStyle w:val="Heading2"/>
      </w:pPr>
      <w:r>
        <w:t xml:space="preserve">Actions from </w:t>
      </w:r>
      <w:r w:rsidR="00A51A10">
        <w:t>November</w:t>
      </w:r>
      <w:r>
        <w:t xml:space="preserve"> Meeting</w:t>
      </w:r>
    </w:p>
    <w:tbl>
      <w:tblPr>
        <w:tblStyle w:val="GridTable6Colorful-Accent3"/>
        <w:tblW w:w="5000" w:type="pct"/>
        <w:tblLook w:val="04A0" w:firstRow="1" w:lastRow="0" w:firstColumn="1" w:lastColumn="0" w:noHBand="0" w:noVBand="1"/>
      </w:tblPr>
      <w:tblGrid>
        <w:gridCol w:w="4879"/>
        <w:gridCol w:w="1414"/>
        <w:gridCol w:w="3057"/>
      </w:tblGrid>
      <w:tr w:rsidR="00CE121D" w14:paraId="2A424647" w14:textId="77777777" w:rsidTr="00AE3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pct"/>
          </w:tcPr>
          <w:p w14:paraId="4E272FF7" w14:textId="77777777" w:rsidR="00CE121D" w:rsidRDefault="00CE121D" w:rsidP="008845AF">
            <w:pPr>
              <w:pStyle w:val="Body"/>
            </w:pPr>
            <w:r>
              <w:rPr>
                <w:color w:val="851C00"/>
                <w:u w:color="851C00"/>
              </w:rPr>
              <w:t>Action</w:t>
            </w:r>
          </w:p>
        </w:tc>
        <w:tc>
          <w:tcPr>
            <w:tcW w:w="756" w:type="pct"/>
          </w:tcPr>
          <w:p w14:paraId="5067F9A3" w14:textId="77777777" w:rsidR="00CE121D" w:rsidRDefault="00CE121D" w:rsidP="008845AF">
            <w:pPr>
              <w:pStyle w:val="Body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851C00"/>
                <w:u w:color="851C00"/>
              </w:rPr>
              <w:t>Assigned To</w:t>
            </w:r>
          </w:p>
        </w:tc>
        <w:tc>
          <w:tcPr>
            <w:tcW w:w="1635" w:type="pct"/>
          </w:tcPr>
          <w:p w14:paraId="3FE0B310" w14:textId="77777777" w:rsidR="00CE121D" w:rsidRDefault="00CE121D" w:rsidP="008845AF">
            <w:pPr>
              <w:pStyle w:val="Body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Update</w:t>
            </w:r>
          </w:p>
        </w:tc>
      </w:tr>
      <w:tr w:rsidR="00CE121D" w14:paraId="3173A8C3" w14:textId="77777777" w:rsidTr="00AE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pct"/>
          </w:tcPr>
          <w:p w14:paraId="2B1CB33B" w14:textId="2DC5D3DE" w:rsidR="00CE121D" w:rsidRPr="00347989" w:rsidRDefault="00885BA6" w:rsidP="008845AF">
            <w:pPr>
              <w:pStyle w:val="Body"/>
              <w:spacing w:after="0" w:line="240" w:lineRule="auto"/>
              <w:rPr>
                <w:b w:val="0"/>
                <w:bCs w:val="0"/>
                <w:color w:val="851C00"/>
                <w:u w:color="851C00"/>
              </w:rPr>
            </w:pPr>
            <w:r>
              <w:rPr>
                <w:b w:val="0"/>
                <w:bCs w:val="0"/>
                <w:color w:val="851C00"/>
                <w:u w:color="851C00"/>
              </w:rPr>
              <w:t>Publicity for Mentor/Mentee Game</w:t>
            </w:r>
          </w:p>
        </w:tc>
        <w:tc>
          <w:tcPr>
            <w:tcW w:w="756" w:type="pct"/>
          </w:tcPr>
          <w:p w14:paraId="07149D9A" w14:textId="0634D319" w:rsidR="00CE121D" w:rsidRPr="00347989" w:rsidRDefault="000F4BAF" w:rsidP="008845AF">
            <w:pPr>
              <w:pStyle w:val="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 w:rsidRPr="00347989">
              <w:rPr>
                <w:color w:val="851C00"/>
                <w:u w:color="851C00"/>
              </w:rPr>
              <w:t>JC</w:t>
            </w:r>
          </w:p>
        </w:tc>
        <w:tc>
          <w:tcPr>
            <w:tcW w:w="1635" w:type="pct"/>
          </w:tcPr>
          <w:p w14:paraId="3CEED524" w14:textId="34AE7C7D" w:rsidR="00CE121D" w:rsidRDefault="00EB5428" w:rsidP="008845AF">
            <w:pPr>
              <w:pStyle w:val="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Complete</w:t>
            </w:r>
          </w:p>
        </w:tc>
      </w:tr>
      <w:tr w:rsidR="007A666F" w14:paraId="3BC45D88" w14:textId="77777777" w:rsidTr="00AE35E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pct"/>
          </w:tcPr>
          <w:p w14:paraId="04BACDA5" w14:textId="5E9292BF" w:rsidR="007A666F" w:rsidRDefault="00885BA6" w:rsidP="008845AF">
            <w:pPr>
              <w:pStyle w:val="Body"/>
              <w:spacing w:after="0" w:line="240" w:lineRule="auto"/>
              <w:rPr>
                <w:b w:val="0"/>
                <w:bCs w:val="0"/>
                <w:color w:val="851C00"/>
                <w:u w:color="851C00"/>
              </w:rPr>
            </w:pPr>
            <w:r>
              <w:rPr>
                <w:b w:val="0"/>
                <w:bCs w:val="0"/>
                <w:color w:val="851C00"/>
                <w:u w:color="851C00"/>
              </w:rPr>
              <w:t>Circulate bios for the incoming board members</w:t>
            </w:r>
          </w:p>
        </w:tc>
        <w:tc>
          <w:tcPr>
            <w:tcW w:w="756" w:type="pct"/>
          </w:tcPr>
          <w:p w14:paraId="0D6FEB98" w14:textId="319181C1" w:rsidR="007A666F" w:rsidRDefault="00885BA6" w:rsidP="008845AF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Gene</w:t>
            </w:r>
          </w:p>
        </w:tc>
        <w:tc>
          <w:tcPr>
            <w:tcW w:w="1635" w:type="pct"/>
          </w:tcPr>
          <w:p w14:paraId="19ADCDFF" w14:textId="4BEF7DC7" w:rsidR="00597FB9" w:rsidRDefault="00885BA6" w:rsidP="008845AF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Complete</w:t>
            </w:r>
          </w:p>
        </w:tc>
      </w:tr>
      <w:tr w:rsidR="00A27BA8" w14:paraId="17D1DAEE" w14:textId="77777777" w:rsidTr="00AE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pct"/>
          </w:tcPr>
          <w:p w14:paraId="2A1D25F1" w14:textId="15398C0A" w:rsidR="00712CDA" w:rsidRPr="009A0DDD" w:rsidRDefault="00321453" w:rsidP="009A0DDD">
            <w:pPr>
              <w:pStyle w:val="Body"/>
              <w:spacing w:after="0" w:line="240" w:lineRule="auto"/>
              <w:rPr>
                <w:color w:val="851C00"/>
                <w:u w:color="851C00"/>
              </w:rPr>
            </w:pPr>
            <w:r>
              <w:rPr>
                <w:b w:val="0"/>
                <w:bCs w:val="0"/>
                <w:color w:val="851C00"/>
                <w:u w:color="851C00"/>
              </w:rPr>
              <w:t>Sweetheart Sectional</w:t>
            </w:r>
            <w:r w:rsidR="00885BA6">
              <w:rPr>
                <w:b w:val="0"/>
                <w:bCs w:val="0"/>
                <w:color w:val="851C00"/>
                <w:u w:color="851C00"/>
              </w:rPr>
              <w:t>:  arrange pre-registration, confirm details, obtain ACBL approval</w:t>
            </w:r>
          </w:p>
        </w:tc>
        <w:tc>
          <w:tcPr>
            <w:tcW w:w="756" w:type="pct"/>
          </w:tcPr>
          <w:p w14:paraId="6AD00F00" w14:textId="67D177A2" w:rsidR="00712CDA" w:rsidRDefault="00885BA6" w:rsidP="008845AF">
            <w:pPr>
              <w:pStyle w:val="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Tourney Comm</w:t>
            </w:r>
          </w:p>
          <w:p w14:paraId="3B4559A1" w14:textId="34137DDB" w:rsidR="00712CDA" w:rsidRDefault="00712CDA" w:rsidP="008845AF">
            <w:pPr>
              <w:pStyle w:val="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51C00"/>
                <w:u w:color="851C00"/>
              </w:rPr>
            </w:pPr>
          </w:p>
        </w:tc>
        <w:tc>
          <w:tcPr>
            <w:tcW w:w="1635" w:type="pct"/>
          </w:tcPr>
          <w:p w14:paraId="6E8C4F7A" w14:textId="5FF8F26F" w:rsidR="00A27BA8" w:rsidRPr="009A0DDD" w:rsidRDefault="00885BA6" w:rsidP="009A0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Complete</w:t>
            </w:r>
          </w:p>
        </w:tc>
      </w:tr>
    </w:tbl>
    <w:p w14:paraId="6DF1AC1F" w14:textId="7337DC43" w:rsidR="00586A23" w:rsidRDefault="003A158A" w:rsidP="00586A23">
      <w:pPr>
        <w:pStyle w:val="Heading1"/>
        <w:rPr>
          <w:rStyle w:val="Heading1Char"/>
          <w:b/>
          <w:bCs/>
          <w:smallCaps/>
        </w:rPr>
      </w:pPr>
      <w:r>
        <w:rPr>
          <w:rStyle w:val="Heading1Char"/>
          <w:b/>
          <w:bCs/>
          <w:smallCaps/>
        </w:rPr>
        <w:t>Agenda</w:t>
      </w:r>
    </w:p>
    <w:p w14:paraId="6EAD4C95" w14:textId="0141EEC2" w:rsidR="007E49D4" w:rsidRPr="00C25E80" w:rsidRDefault="007E49D4" w:rsidP="007E49D4">
      <w:pPr>
        <w:rPr>
          <w:i/>
          <w:iCs/>
        </w:rPr>
      </w:pPr>
      <w:r w:rsidRPr="00C25E80">
        <w:rPr>
          <w:i/>
          <w:iCs/>
        </w:rPr>
        <w:t>Note:  I have intentionally excluded the membership and publicity updates in favor of providing more time on the agenda to Sweetheart Sectional</w:t>
      </w:r>
      <w:r w:rsidR="00C25E80" w:rsidRPr="00C25E80">
        <w:rPr>
          <w:i/>
          <w:iCs/>
        </w:rPr>
        <w:t xml:space="preserve"> planning.</w:t>
      </w:r>
    </w:p>
    <w:p w14:paraId="192FEC5C" w14:textId="18E0C6DC" w:rsidR="00A275EE" w:rsidRDefault="00A76267" w:rsidP="00B33A5E">
      <w:pPr>
        <w:pStyle w:val="Heading2"/>
      </w:pPr>
      <w:r>
        <w:t xml:space="preserve">Approval of </w:t>
      </w:r>
      <w:r w:rsidR="009D2EF0">
        <w:t>November</w:t>
      </w:r>
      <w:r w:rsidR="0010493C">
        <w:t xml:space="preserve"> </w:t>
      </w:r>
      <w:r>
        <w:t>meeting minutes</w:t>
      </w:r>
    </w:p>
    <w:p w14:paraId="65B439C2" w14:textId="64828262" w:rsidR="00CB3A6F" w:rsidRDefault="00A76267" w:rsidP="00CB3A6F">
      <w:pPr>
        <w:pStyle w:val="Heading2"/>
      </w:pPr>
      <w:r>
        <w:t xml:space="preserve">Treasurer’s </w:t>
      </w:r>
      <w:r w:rsidRPr="00B33A5E">
        <w:t>report</w:t>
      </w:r>
      <w:r w:rsidR="00424ABC">
        <w:t xml:space="preserve"> (Tom</w:t>
      </w:r>
      <w:r w:rsidR="00F62BA5">
        <w:t xml:space="preserve"> B.</w:t>
      </w:r>
      <w:r w:rsidR="00424ABC">
        <w:t>)</w:t>
      </w:r>
    </w:p>
    <w:p w14:paraId="6DDB1B78" w14:textId="1E0E6927" w:rsidR="00B9135F" w:rsidRDefault="00B9135F" w:rsidP="009B1996">
      <w:pPr>
        <w:pStyle w:val="Heading2"/>
      </w:pPr>
      <w:r>
        <w:t>Publicity Update (JC)</w:t>
      </w:r>
    </w:p>
    <w:p w14:paraId="394EA3E6" w14:textId="09B9F15D" w:rsidR="00A151C1" w:rsidRPr="00A151C1" w:rsidRDefault="00D3540B" w:rsidP="00A151C1">
      <w:pPr>
        <w:pStyle w:val="Heading2"/>
      </w:pPr>
      <w:r>
        <w:t>Membership Update (David</w:t>
      </w:r>
      <w:r w:rsidR="00A151C1">
        <w:t>)</w:t>
      </w:r>
    </w:p>
    <w:p w14:paraId="1709A0D0" w14:textId="5851C868" w:rsidR="00F62BA5" w:rsidRDefault="00F62BA5" w:rsidP="009B1996">
      <w:pPr>
        <w:pStyle w:val="Heading2"/>
      </w:pPr>
      <w:r>
        <w:t>Sweetheart Sectional</w:t>
      </w:r>
      <w:r w:rsidR="009E067A">
        <w:t xml:space="preserve"> (Jeff, David</w:t>
      </w:r>
      <w:r w:rsidR="00B9135F">
        <w:t>, Ann</w:t>
      </w:r>
      <w:r w:rsidR="009E067A">
        <w:t>)</w:t>
      </w:r>
    </w:p>
    <w:p w14:paraId="5CE13B82" w14:textId="71AF0860" w:rsidR="00F62BA5" w:rsidRPr="00F62BA5" w:rsidRDefault="00FF791A" w:rsidP="00FF791A">
      <w:r>
        <w:t>Update on actions from tournament checklist</w:t>
      </w:r>
      <w:r w:rsidR="002646EE">
        <w:t xml:space="preserve">. </w:t>
      </w:r>
      <w:r w:rsidR="00B60556">
        <w:t xml:space="preserve">Agree on </w:t>
      </w:r>
      <w:r w:rsidR="00CF2887">
        <w:t xml:space="preserve">non-board </w:t>
      </w:r>
      <w:proofErr w:type="spellStart"/>
      <w:r w:rsidR="00B60556">
        <w:t>freeplays</w:t>
      </w:r>
      <w:proofErr w:type="spellEnd"/>
      <w:r w:rsidR="00B60556">
        <w:t xml:space="preserve"> to be given (e.g., SUN editor</w:t>
      </w:r>
      <w:r w:rsidR="00CF2887">
        <w:t>, board duplicator</w:t>
      </w:r>
      <w:r w:rsidR="00B60556">
        <w:t>).</w:t>
      </w:r>
    </w:p>
    <w:p w14:paraId="5C50CC31" w14:textId="00E77C84" w:rsidR="00C25E80" w:rsidRDefault="00FF791A" w:rsidP="00FF791A">
      <w:pPr>
        <w:pStyle w:val="Heading2"/>
      </w:pPr>
      <w:r>
        <w:lastRenderedPageBreak/>
        <w:t>December Mentor/Mentee Postmortem (Scott</w:t>
      </w:r>
      <w:r w:rsidR="005D4D12">
        <w:t>)</w:t>
      </w:r>
    </w:p>
    <w:p w14:paraId="649A6D10" w14:textId="601F8F67" w:rsidR="00DB6463" w:rsidRDefault="00AE35E2" w:rsidP="009B1996">
      <w:pPr>
        <w:pStyle w:val="Heading2"/>
      </w:pPr>
      <w:r>
        <w:t xml:space="preserve">2022 </w:t>
      </w:r>
      <w:r w:rsidR="00B70E4B">
        <w:t xml:space="preserve">Tournament </w:t>
      </w:r>
      <w:r>
        <w:t>Schedule &amp; Sites</w:t>
      </w:r>
      <w:r w:rsidR="008E406D">
        <w:t xml:space="preserve"> Update (Ann</w:t>
      </w:r>
      <w:r w:rsidR="005D4D12">
        <w:t>, Susan</w:t>
      </w:r>
      <w:r w:rsidR="008E406D">
        <w:t>)</w:t>
      </w:r>
    </w:p>
    <w:p w14:paraId="55FF34F2" w14:textId="618D4F28" w:rsidR="005D4D12" w:rsidRPr="005D4D12" w:rsidRDefault="005D4D12" w:rsidP="005D4D12">
      <w:r>
        <w:t>Status from last meeting:</w:t>
      </w:r>
    </w:p>
    <w:p w14:paraId="02409F52" w14:textId="54A0D90B" w:rsidR="0059703B" w:rsidRDefault="0059703B" w:rsidP="00613E97">
      <w:pPr>
        <w:pStyle w:val="ListParagraph"/>
        <w:numPr>
          <w:ilvl w:val="0"/>
          <w:numId w:val="32"/>
        </w:numPr>
      </w:pPr>
      <w:r>
        <w:t xml:space="preserve">KO Sectional – primary POR is </w:t>
      </w:r>
      <w:proofErr w:type="gramStart"/>
      <w:r>
        <w:t>Bothell</w:t>
      </w:r>
      <w:r w:rsidR="00680129">
        <w:t>,</w:t>
      </w:r>
      <w:proofErr w:type="gramEnd"/>
      <w:r w:rsidR="00680129">
        <w:t xml:space="preserve"> they aren’t booking yet</w:t>
      </w:r>
      <w:r w:rsidR="00E83B51">
        <w:t>.  Backup plan is SBC/EBC.</w:t>
      </w:r>
    </w:p>
    <w:p w14:paraId="7D2E53F8" w14:textId="773E5A82" w:rsidR="00C0350C" w:rsidRDefault="00FA5ECB" w:rsidP="00613E97">
      <w:pPr>
        <w:pStyle w:val="ListParagraph"/>
        <w:numPr>
          <w:ilvl w:val="0"/>
          <w:numId w:val="32"/>
        </w:numPr>
      </w:pPr>
      <w:r>
        <w:t>Fall Sectional – Scottish Rite in November is a fallback (40 tables only)</w:t>
      </w:r>
      <w:r w:rsidR="00F61A22">
        <w:t>, Bothell may also be possible TBD</w:t>
      </w:r>
    </w:p>
    <w:p w14:paraId="44831F35" w14:textId="211DBE83" w:rsidR="005C778F" w:rsidRDefault="005C778F" w:rsidP="00697CC6">
      <w:pPr>
        <w:pStyle w:val="Heading2"/>
      </w:pPr>
      <w:r>
        <w:t xml:space="preserve">Closing </w:t>
      </w:r>
      <w:r w:rsidR="003E3442">
        <w:t>The</w:t>
      </w:r>
      <w:r>
        <w:t xml:space="preserve"> Year</w:t>
      </w:r>
    </w:p>
    <w:p w14:paraId="7336BC2C" w14:textId="0D227020" w:rsidR="005C778F" w:rsidRDefault="00497090" w:rsidP="00497090">
      <w:pPr>
        <w:pStyle w:val="ListParagraph"/>
        <w:numPr>
          <w:ilvl w:val="0"/>
          <w:numId w:val="32"/>
        </w:numPr>
      </w:pPr>
      <w:r>
        <w:t>Outgoing board members</w:t>
      </w:r>
      <w:r w:rsidR="00031CCC">
        <w:t xml:space="preserve"> – close out any remaining actions, send notes on any regular duties you’ve been performing to JC to </w:t>
      </w:r>
      <w:r w:rsidR="00D3540B">
        <w:t>pass along to the next board</w:t>
      </w:r>
    </w:p>
    <w:p w14:paraId="0C0CAC22" w14:textId="0559C9A3" w:rsidR="009529D3" w:rsidRDefault="003E3442" w:rsidP="009529D3">
      <w:pPr>
        <w:pStyle w:val="ListParagraph"/>
        <w:numPr>
          <w:ilvl w:val="1"/>
          <w:numId w:val="32"/>
        </w:numPr>
      </w:pPr>
      <w:r>
        <w:t>Election of new exec committee will be at January’s meeting</w:t>
      </w:r>
    </w:p>
    <w:p w14:paraId="5B3171E2" w14:textId="72A5A903" w:rsidR="00D3540B" w:rsidRPr="005C778F" w:rsidRDefault="00D3540B" w:rsidP="00497090">
      <w:pPr>
        <w:pStyle w:val="ListParagraph"/>
        <w:numPr>
          <w:ilvl w:val="0"/>
          <w:numId w:val="32"/>
        </w:numPr>
      </w:pPr>
      <w:r>
        <w:t>Entire board – review Actions Continuing from the Nov minutes, agree on which should carry over vs. being closed</w:t>
      </w:r>
    </w:p>
    <w:p w14:paraId="0950634E" w14:textId="0B0B1DCE" w:rsidR="00697CC6" w:rsidRDefault="00697CC6" w:rsidP="00697CC6">
      <w:pPr>
        <w:pStyle w:val="Heading2"/>
      </w:pPr>
      <w:r>
        <w:t>Next Meeting</w:t>
      </w:r>
    </w:p>
    <w:p w14:paraId="4D8788FC" w14:textId="52C08569" w:rsidR="00613E97" w:rsidRDefault="005C778F" w:rsidP="00613E97">
      <w:pPr>
        <w:pStyle w:val="Body"/>
        <w:numPr>
          <w:ilvl w:val="0"/>
          <w:numId w:val="32"/>
        </w:numPr>
      </w:pPr>
      <w:r>
        <w:t xml:space="preserve">Proposed date and time:  </w:t>
      </w:r>
      <w:r w:rsidR="005D4D12">
        <w:t xml:space="preserve">January </w:t>
      </w:r>
      <w:r>
        <w:t>3</w:t>
      </w:r>
      <w:r w:rsidRPr="005C778F">
        <w:rPr>
          <w:vertAlign w:val="superscript"/>
        </w:rPr>
        <w:t>rd</w:t>
      </w:r>
      <w:r>
        <w:t>, 5pm via Zoom</w:t>
      </w:r>
    </w:p>
    <w:p w14:paraId="1AD45DDE" w14:textId="719AE76C" w:rsidR="00A151C1" w:rsidRDefault="00586A23" w:rsidP="00A151C1">
      <w:pPr>
        <w:pStyle w:val="Heading2"/>
      </w:pPr>
      <w:r>
        <w:t>New Business</w:t>
      </w:r>
    </w:p>
    <w:p w14:paraId="2F35AAF5" w14:textId="77777777" w:rsidR="00A151C1" w:rsidRDefault="00A151C1" w:rsidP="00A151C1"/>
    <w:p w14:paraId="5A72B9D3" w14:textId="16B426F1" w:rsidR="00A151C1" w:rsidRDefault="00A151C1" w:rsidP="00A151C1">
      <w:pPr>
        <w:pStyle w:val="Heading1"/>
      </w:pPr>
      <w:r>
        <w:t xml:space="preserve">Appendix:  </w:t>
      </w:r>
      <w:r w:rsidR="00185207">
        <w:t xml:space="preserve">Email Blast </w:t>
      </w:r>
      <w:r w:rsidR="007B01ED">
        <w:t>Readout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710"/>
        <w:gridCol w:w="1080"/>
        <w:gridCol w:w="3870"/>
        <w:gridCol w:w="720"/>
        <w:gridCol w:w="715"/>
      </w:tblGrid>
      <w:tr w:rsidR="00185207" w:rsidRPr="00185207" w14:paraId="2C75D224" w14:textId="77777777" w:rsidTr="00185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</w:tcPr>
          <w:p w14:paraId="4C0394D1" w14:textId="2EEECF5C" w:rsidR="00185207" w:rsidRPr="00185207" w:rsidRDefault="00185207" w:rsidP="0018520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Date Sent</w:t>
            </w:r>
          </w:p>
        </w:tc>
        <w:tc>
          <w:tcPr>
            <w:tcW w:w="1710" w:type="dxa"/>
            <w:noWrap/>
          </w:tcPr>
          <w:p w14:paraId="4070E8DF" w14:textId="7AF7089F" w:rsidR="00185207" w:rsidRPr="00185207" w:rsidRDefault="00185207" w:rsidP="00185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Type</w:t>
            </w:r>
          </w:p>
        </w:tc>
        <w:tc>
          <w:tcPr>
            <w:tcW w:w="1080" w:type="dxa"/>
            <w:noWrap/>
          </w:tcPr>
          <w:p w14:paraId="46A28FC6" w14:textId="31E5C877" w:rsidR="00185207" w:rsidRPr="00185207" w:rsidRDefault="00185207" w:rsidP="00185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Audience</w:t>
            </w:r>
          </w:p>
        </w:tc>
        <w:tc>
          <w:tcPr>
            <w:tcW w:w="3870" w:type="dxa"/>
            <w:noWrap/>
          </w:tcPr>
          <w:p w14:paraId="657273D2" w14:textId="6A0C42C6" w:rsidR="00185207" w:rsidRPr="00185207" w:rsidRDefault="00185207" w:rsidP="00185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Purpose</w:t>
            </w:r>
          </w:p>
        </w:tc>
        <w:tc>
          <w:tcPr>
            <w:tcW w:w="720" w:type="dxa"/>
            <w:noWrap/>
          </w:tcPr>
          <w:p w14:paraId="72D237C5" w14:textId="06BA09E2" w:rsidR="00185207" w:rsidRPr="00185207" w:rsidRDefault="00185207" w:rsidP="001852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Open Rate</w:t>
            </w:r>
          </w:p>
        </w:tc>
        <w:tc>
          <w:tcPr>
            <w:tcW w:w="715" w:type="dxa"/>
            <w:noWrap/>
          </w:tcPr>
          <w:p w14:paraId="05B283C5" w14:textId="127D76AF" w:rsidR="00185207" w:rsidRPr="00185207" w:rsidRDefault="00185207" w:rsidP="001852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Click Rate</w:t>
            </w:r>
          </w:p>
        </w:tc>
      </w:tr>
      <w:tr w:rsidR="00185207" w:rsidRPr="00185207" w14:paraId="419DAC06" w14:textId="77777777" w:rsidTr="001852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2858FAC5" w14:textId="77777777" w:rsidR="00185207" w:rsidRPr="00185207" w:rsidRDefault="00185207" w:rsidP="0018520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8/4/2021</w:t>
            </w:r>
          </w:p>
        </w:tc>
        <w:tc>
          <w:tcPr>
            <w:tcW w:w="1710" w:type="dxa"/>
            <w:noWrap/>
            <w:hideMark/>
          </w:tcPr>
          <w:p w14:paraId="78991A8D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080" w:type="dxa"/>
            <w:noWrap/>
            <w:hideMark/>
          </w:tcPr>
          <w:p w14:paraId="249C7BE6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All</w:t>
            </w:r>
          </w:p>
        </w:tc>
        <w:tc>
          <w:tcPr>
            <w:tcW w:w="3870" w:type="dxa"/>
            <w:noWrap/>
            <w:hideMark/>
          </w:tcPr>
          <w:p w14:paraId="2249F6F4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Aug/Sep SUN</w:t>
            </w:r>
          </w:p>
        </w:tc>
        <w:tc>
          <w:tcPr>
            <w:tcW w:w="720" w:type="dxa"/>
            <w:noWrap/>
            <w:hideMark/>
          </w:tcPr>
          <w:p w14:paraId="0A93C4A9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41%</w:t>
            </w:r>
          </w:p>
        </w:tc>
        <w:tc>
          <w:tcPr>
            <w:tcW w:w="715" w:type="dxa"/>
            <w:noWrap/>
            <w:hideMark/>
          </w:tcPr>
          <w:p w14:paraId="61EC4EF3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</w:tr>
      <w:tr w:rsidR="00185207" w:rsidRPr="00185207" w14:paraId="4F12645C" w14:textId="77777777" w:rsidTr="001852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58DD43A9" w14:textId="77777777" w:rsidR="00185207" w:rsidRPr="00185207" w:rsidRDefault="00185207" w:rsidP="0018520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8/18/2021</w:t>
            </w:r>
          </w:p>
        </w:tc>
        <w:tc>
          <w:tcPr>
            <w:tcW w:w="1710" w:type="dxa"/>
            <w:noWrap/>
            <w:hideMark/>
          </w:tcPr>
          <w:p w14:paraId="3B79904C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Announcements</w:t>
            </w:r>
          </w:p>
        </w:tc>
        <w:tc>
          <w:tcPr>
            <w:tcW w:w="1080" w:type="dxa"/>
            <w:noWrap/>
            <w:hideMark/>
          </w:tcPr>
          <w:p w14:paraId="41A18EA6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Limited</w:t>
            </w:r>
          </w:p>
        </w:tc>
        <w:tc>
          <w:tcPr>
            <w:tcW w:w="3870" w:type="dxa"/>
            <w:noWrap/>
            <w:hideMark/>
          </w:tcPr>
          <w:p w14:paraId="6DEA4461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Mentor/Mentee Blast to 0-750 players</w:t>
            </w:r>
          </w:p>
        </w:tc>
        <w:tc>
          <w:tcPr>
            <w:tcW w:w="720" w:type="dxa"/>
            <w:noWrap/>
            <w:hideMark/>
          </w:tcPr>
          <w:p w14:paraId="4F4E216B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36%</w:t>
            </w:r>
          </w:p>
        </w:tc>
        <w:tc>
          <w:tcPr>
            <w:tcW w:w="715" w:type="dxa"/>
            <w:noWrap/>
            <w:hideMark/>
          </w:tcPr>
          <w:p w14:paraId="0364DA2B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185207" w:rsidRPr="00185207" w14:paraId="72AB78B7" w14:textId="77777777" w:rsidTr="001852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0FA0F4DE" w14:textId="77777777" w:rsidR="00185207" w:rsidRPr="00185207" w:rsidRDefault="00185207" w:rsidP="0018520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12/7/2021</w:t>
            </w:r>
          </w:p>
        </w:tc>
        <w:tc>
          <w:tcPr>
            <w:tcW w:w="1710" w:type="dxa"/>
            <w:noWrap/>
            <w:hideMark/>
          </w:tcPr>
          <w:p w14:paraId="2CDE9B27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080" w:type="dxa"/>
            <w:noWrap/>
            <w:hideMark/>
          </w:tcPr>
          <w:p w14:paraId="72F2EAFA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All</w:t>
            </w:r>
          </w:p>
        </w:tc>
        <w:tc>
          <w:tcPr>
            <w:tcW w:w="3870" w:type="dxa"/>
            <w:noWrap/>
            <w:hideMark/>
          </w:tcPr>
          <w:p w14:paraId="6C2D616B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Dec/Jan SUN</w:t>
            </w:r>
          </w:p>
        </w:tc>
        <w:tc>
          <w:tcPr>
            <w:tcW w:w="720" w:type="dxa"/>
            <w:noWrap/>
            <w:hideMark/>
          </w:tcPr>
          <w:p w14:paraId="23FF3597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44%</w:t>
            </w:r>
          </w:p>
        </w:tc>
        <w:tc>
          <w:tcPr>
            <w:tcW w:w="715" w:type="dxa"/>
            <w:noWrap/>
            <w:hideMark/>
          </w:tcPr>
          <w:p w14:paraId="10B7B51B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185207" w:rsidRPr="00185207" w14:paraId="1D95ADF6" w14:textId="77777777" w:rsidTr="001852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3742EF41" w14:textId="77777777" w:rsidR="00185207" w:rsidRPr="00185207" w:rsidRDefault="00185207" w:rsidP="0018520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10/6/2021</w:t>
            </w:r>
          </w:p>
        </w:tc>
        <w:tc>
          <w:tcPr>
            <w:tcW w:w="1710" w:type="dxa"/>
            <w:noWrap/>
            <w:hideMark/>
          </w:tcPr>
          <w:p w14:paraId="1DE16450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Announcements</w:t>
            </w:r>
          </w:p>
        </w:tc>
        <w:tc>
          <w:tcPr>
            <w:tcW w:w="1080" w:type="dxa"/>
            <w:noWrap/>
            <w:hideMark/>
          </w:tcPr>
          <w:p w14:paraId="6AD2006A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Limited</w:t>
            </w:r>
          </w:p>
        </w:tc>
        <w:tc>
          <w:tcPr>
            <w:tcW w:w="3870" w:type="dxa"/>
            <w:noWrap/>
            <w:hideMark/>
          </w:tcPr>
          <w:p w14:paraId="1566DAEC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 xml:space="preserve">Time </w:t>
            </w:r>
            <w:proofErr w:type="gramStart"/>
            <w:r w:rsidRPr="00185207">
              <w:rPr>
                <w:rFonts w:ascii="Calibri" w:eastAsia="Times New Roman" w:hAnsi="Calibri" w:cs="Calibri"/>
                <w:color w:val="000000"/>
              </w:rPr>
              <w:t>change</w:t>
            </w:r>
            <w:proofErr w:type="gramEnd"/>
            <w:r w:rsidRPr="00185207">
              <w:rPr>
                <w:rFonts w:ascii="Calibri" w:eastAsia="Times New Roman" w:hAnsi="Calibri" w:cs="Calibri"/>
                <w:color w:val="000000"/>
              </w:rPr>
              <w:t xml:space="preserve"> for Mentor/Mentee game - sent to opened recipients</w:t>
            </w:r>
          </w:p>
        </w:tc>
        <w:tc>
          <w:tcPr>
            <w:tcW w:w="720" w:type="dxa"/>
            <w:noWrap/>
            <w:hideMark/>
          </w:tcPr>
          <w:p w14:paraId="25E93F51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715" w:type="dxa"/>
            <w:noWrap/>
            <w:hideMark/>
          </w:tcPr>
          <w:p w14:paraId="002EC705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185207" w:rsidRPr="00185207" w14:paraId="7511453F" w14:textId="77777777" w:rsidTr="001852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123F711E" w14:textId="77777777" w:rsidR="00185207" w:rsidRPr="00185207" w:rsidRDefault="00185207" w:rsidP="0018520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10/4/2021</w:t>
            </w:r>
          </w:p>
        </w:tc>
        <w:tc>
          <w:tcPr>
            <w:tcW w:w="1710" w:type="dxa"/>
            <w:noWrap/>
            <w:hideMark/>
          </w:tcPr>
          <w:p w14:paraId="26E336FC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Announcements</w:t>
            </w:r>
          </w:p>
        </w:tc>
        <w:tc>
          <w:tcPr>
            <w:tcW w:w="1080" w:type="dxa"/>
            <w:noWrap/>
            <w:hideMark/>
          </w:tcPr>
          <w:p w14:paraId="75C12607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Limited</w:t>
            </w:r>
          </w:p>
        </w:tc>
        <w:tc>
          <w:tcPr>
            <w:tcW w:w="3870" w:type="dxa"/>
            <w:noWrap/>
            <w:hideMark/>
          </w:tcPr>
          <w:p w14:paraId="0DDCDB7F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Oct/Nov SUN</w:t>
            </w:r>
          </w:p>
        </w:tc>
        <w:tc>
          <w:tcPr>
            <w:tcW w:w="720" w:type="dxa"/>
            <w:noWrap/>
            <w:hideMark/>
          </w:tcPr>
          <w:p w14:paraId="6CDD61D6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38%</w:t>
            </w:r>
          </w:p>
        </w:tc>
        <w:tc>
          <w:tcPr>
            <w:tcW w:w="715" w:type="dxa"/>
            <w:noWrap/>
            <w:hideMark/>
          </w:tcPr>
          <w:p w14:paraId="03FF529F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</w:tr>
    </w:tbl>
    <w:p w14:paraId="3AAC7DEA" w14:textId="77777777" w:rsidR="00185207" w:rsidRPr="00185207" w:rsidRDefault="00185207" w:rsidP="00185207"/>
    <w:p w14:paraId="305B431B" w14:textId="77777777" w:rsidR="007B01ED" w:rsidRDefault="007B01ED" w:rsidP="007B01ED">
      <w:pPr>
        <w:sectPr w:rsidR="007B01ED" w:rsidSect="00293B24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>Appendix</w:t>
      </w:r>
    </w:p>
    <w:p w14:paraId="5DF21672" w14:textId="35EF111B" w:rsidR="009D41C5" w:rsidRDefault="007B01ED" w:rsidP="007B01ED">
      <w:pPr>
        <w:pStyle w:val="Heading1"/>
      </w:pPr>
      <w:r>
        <w:lastRenderedPageBreak/>
        <w:t xml:space="preserve">Appendix: Membership </w:t>
      </w:r>
      <w:proofErr w:type="spellStart"/>
      <w:r>
        <w:t>Megatable</w:t>
      </w:r>
      <w:proofErr w:type="spellEnd"/>
    </w:p>
    <w:p w14:paraId="796E5D23" w14:textId="4C3CB847" w:rsidR="007B01ED" w:rsidRPr="007B01ED" w:rsidRDefault="00E305D8" w:rsidP="007B01ED">
      <w:r w:rsidRPr="00E305D8">
        <w:rPr>
          <w:noProof/>
        </w:rPr>
        <w:drawing>
          <wp:inline distT="0" distB="0" distL="0" distR="0" wp14:anchorId="1D559BAD" wp14:editId="7DDF0D0F">
            <wp:extent cx="6814868" cy="5387429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49" cy="539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1ED" w:rsidRPr="007B01ED" w:rsidSect="007B01ED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39E7" w14:textId="77777777" w:rsidR="00B37652" w:rsidRDefault="00B37652">
      <w:r>
        <w:separator/>
      </w:r>
    </w:p>
  </w:endnote>
  <w:endnote w:type="continuationSeparator" w:id="0">
    <w:p w14:paraId="7892CA5D" w14:textId="77777777" w:rsidR="00B37652" w:rsidRDefault="00B3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11EA" w14:textId="2D6DED1F" w:rsidR="00A275EE" w:rsidRDefault="00A76267">
    <w:pPr>
      <w:pStyle w:val="Footer"/>
      <w:tabs>
        <w:tab w:val="clear" w:pos="9360"/>
        <w:tab w:val="right" w:pos="9340"/>
      </w:tabs>
    </w:pPr>
    <w:r>
      <w:rPr>
        <w:i/>
        <w:iCs/>
        <w:sz w:val="18"/>
        <w:szCs w:val="18"/>
      </w:rPr>
      <w:tab/>
      <w:t>SBU 446</w:t>
    </w:r>
    <w:r>
      <w:rPr>
        <w:i/>
        <w:iCs/>
        <w:sz w:val="18"/>
        <w:szCs w:val="18"/>
      </w:rPr>
      <w:tab/>
      <w:t xml:space="preserve">Page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 w:rsidR="00A53521"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of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NUMPAGES </w:instrText>
    </w:r>
    <w:r>
      <w:rPr>
        <w:i/>
        <w:iCs/>
        <w:sz w:val="18"/>
        <w:szCs w:val="18"/>
      </w:rPr>
      <w:fldChar w:fldCharType="separate"/>
    </w:r>
    <w:r w:rsidR="00A53521">
      <w:rPr>
        <w:i/>
        <w:iCs/>
        <w:noProof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37D3" w14:textId="77777777" w:rsidR="00B37652" w:rsidRDefault="00B37652">
      <w:r>
        <w:separator/>
      </w:r>
    </w:p>
  </w:footnote>
  <w:footnote w:type="continuationSeparator" w:id="0">
    <w:p w14:paraId="2CED3B69" w14:textId="77777777" w:rsidR="00B37652" w:rsidRDefault="00B3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79C"/>
    <w:multiLevelType w:val="hybridMultilevel"/>
    <w:tmpl w:val="027CCB28"/>
    <w:lvl w:ilvl="0" w:tplc="F2E009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0061A8"/>
    <w:multiLevelType w:val="hybridMultilevel"/>
    <w:tmpl w:val="63B6A0CE"/>
    <w:lvl w:ilvl="0" w:tplc="5F76CB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3A88"/>
    <w:multiLevelType w:val="hybridMultilevel"/>
    <w:tmpl w:val="62FE08E0"/>
    <w:lvl w:ilvl="0" w:tplc="7F846B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0D5D"/>
    <w:multiLevelType w:val="hybridMultilevel"/>
    <w:tmpl w:val="3476EFE0"/>
    <w:lvl w:ilvl="0" w:tplc="7F846B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69DB"/>
    <w:multiLevelType w:val="hybridMultilevel"/>
    <w:tmpl w:val="127EDD22"/>
    <w:lvl w:ilvl="0" w:tplc="5BCC3F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A7ACF"/>
    <w:multiLevelType w:val="multilevel"/>
    <w:tmpl w:val="7840B9D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B456A"/>
    <w:multiLevelType w:val="hybridMultilevel"/>
    <w:tmpl w:val="8AC06ECE"/>
    <w:lvl w:ilvl="0" w:tplc="41966A92">
      <w:start w:val="1"/>
      <w:numFmt w:val="decimal"/>
      <w:lvlText w:val="2021-01-0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A7D87"/>
    <w:multiLevelType w:val="hybridMultilevel"/>
    <w:tmpl w:val="0CC41F3A"/>
    <w:lvl w:ilvl="0" w:tplc="C2C0CF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C5A7E"/>
    <w:multiLevelType w:val="hybridMultilevel"/>
    <w:tmpl w:val="B8DA2B5A"/>
    <w:lvl w:ilvl="0" w:tplc="5F76CB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849CA"/>
    <w:multiLevelType w:val="multilevel"/>
    <w:tmpl w:val="0A60583E"/>
    <w:styleLink w:val="ImportedStyle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97B7B42"/>
    <w:multiLevelType w:val="hybridMultilevel"/>
    <w:tmpl w:val="C3481662"/>
    <w:lvl w:ilvl="0" w:tplc="5BCC3F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37A19"/>
    <w:multiLevelType w:val="multilevel"/>
    <w:tmpl w:val="0A60583E"/>
    <w:numStyleLink w:val="ImportedStyle1"/>
  </w:abstractNum>
  <w:abstractNum w:abstractNumId="13" w15:restartNumberingAfterBreak="0">
    <w:nsid w:val="6312001D"/>
    <w:multiLevelType w:val="hybridMultilevel"/>
    <w:tmpl w:val="1D5CA5EC"/>
    <w:lvl w:ilvl="0" w:tplc="5A5851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C42C2"/>
    <w:multiLevelType w:val="hybridMultilevel"/>
    <w:tmpl w:val="4BF6B424"/>
    <w:lvl w:ilvl="0" w:tplc="CCE89B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44ADD"/>
    <w:multiLevelType w:val="hybridMultilevel"/>
    <w:tmpl w:val="33D2642A"/>
    <w:lvl w:ilvl="0" w:tplc="AEFA50E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5C"/>
    <w:multiLevelType w:val="hybridMultilevel"/>
    <w:tmpl w:val="78BA0688"/>
    <w:lvl w:ilvl="0" w:tplc="B1B4EB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70574"/>
    <w:multiLevelType w:val="hybridMultilevel"/>
    <w:tmpl w:val="B03C9198"/>
    <w:lvl w:ilvl="0" w:tplc="41966A92">
      <w:start w:val="1"/>
      <w:numFmt w:val="decimal"/>
      <w:lvlText w:val="2021-01-0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02673"/>
    <w:multiLevelType w:val="hybridMultilevel"/>
    <w:tmpl w:val="582C061C"/>
    <w:lvl w:ilvl="0" w:tplc="F24E4DFE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C74D5"/>
    <w:multiLevelType w:val="hybridMultilevel"/>
    <w:tmpl w:val="7F1E086C"/>
    <w:lvl w:ilvl="0" w:tplc="6D8C2D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2"/>
    <w:lvlOverride w:ilvl="0">
      <w:startOverride w:val="2"/>
    </w:lvlOverride>
  </w:num>
  <w:num w:numId="4">
    <w:abstractNumId w:val="12"/>
  </w:num>
  <w:num w:numId="5">
    <w:abstractNumId w:val="12"/>
  </w:num>
  <w:num w:numId="6">
    <w:abstractNumId w:val="12"/>
    <w:lvlOverride w:ilvl="0">
      <w:startOverride w:val="3"/>
    </w:lvlOverride>
  </w:num>
  <w:num w:numId="7">
    <w:abstractNumId w:val="17"/>
  </w:num>
  <w:num w:numId="8">
    <w:abstractNumId w:val="7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16"/>
  </w:num>
  <w:num w:numId="22">
    <w:abstractNumId w:val="9"/>
  </w:num>
  <w:num w:numId="23">
    <w:abstractNumId w:val="2"/>
  </w:num>
  <w:num w:numId="24">
    <w:abstractNumId w:val="18"/>
  </w:num>
  <w:num w:numId="25">
    <w:abstractNumId w:val="6"/>
  </w:num>
  <w:num w:numId="26">
    <w:abstractNumId w:val="8"/>
  </w:num>
  <w:num w:numId="27">
    <w:abstractNumId w:val="14"/>
  </w:num>
  <w:num w:numId="28">
    <w:abstractNumId w:val="19"/>
  </w:num>
  <w:num w:numId="29">
    <w:abstractNumId w:val="0"/>
  </w:num>
  <w:num w:numId="30">
    <w:abstractNumId w:val="15"/>
  </w:num>
  <w:num w:numId="31">
    <w:abstractNumId w:val="5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EE"/>
    <w:rsid w:val="0000474C"/>
    <w:rsid w:val="00010C0E"/>
    <w:rsid w:val="00016FBD"/>
    <w:rsid w:val="000225B8"/>
    <w:rsid w:val="00024DFC"/>
    <w:rsid w:val="00031AEF"/>
    <w:rsid w:val="00031CCC"/>
    <w:rsid w:val="000324C0"/>
    <w:rsid w:val="00040800"/>
    <w:rsid w:val="0006167E"/>
    <w:rsid w:val="00062596"/>
    <w:rsid w:val="00071CE0"/>
    <w:rsid w:val="0007331A"/>
    <w:rsid w:val="000744D4"/>
    <w:rsid w:val="000831AB"/>
    <w:rsid w:val="0009019E"/>
    <w:rsid w:val="00092C23"/>
    <w:rsid w:val="000969D6"/>
    <w:rsid w:val="000A1712"/>
    <w:rsid w:val="000C10D9"/>
    <w:rsid w:val="000C3F62"/>
    <w:rsid w:val="000C5A77"/>
    <w:rsid w:val="000D3F24"/>
    <w:rsid w:val="000D53D8"/>
    <w:rsid w:val="000F1730"/>
    <w:rsid w:val="000F26FE"/>
    <w:rsid w:val="000F4BAF"/>
    <w:rsid w:val="00103643"/>
    <w:rsid w:val="0010493C"/>
    <w:rsid w:val="0012378A"/>
    <w:rsid w:val="001307E0"/>
    <w:rsid w:val="001474CF"/>
    <w:rsid w:val="00147526"/>
    <w:rsid w:val="00150C0C"/>
    <w:rsid w:val="00165737"/>
    <w:rsid w:val="00172624"/>
    <w:rsid w:val="00175DC3"/>
    <w:rsid w:val="0018316F"/>
    <w:rsid w:val="00185207"/>
    <w:rsid w:val="001D3809"/>
    <w:rsid w:val="00210F36"/>
    <w:rsid w:val="00214768"/>
    <w:rsid w:val="002246AB"/>
    <w:rsid w:val="00232155"/>
    <w:rsid w:val="00247B0A"/>
    <w:rsid w:val="00255419"/>
    <w:rsid w:val="0026023B"/>
    <w:rsid w:val="00261440"/>
    <w:rsid w:val="002626C4"/>
    <w:rsid w:val="0026365E"/>
    <w:rsid w:val="002646EE"/>
    <w:rsid w:val="00266F57"/>
    <w:rsid w:val="00276952"/>
    <w:rsid w:val="002908E4"/>
    <w:rsid w:val="0029118D"/>
    <w:rsid w:val="00293B24"/>
    <w:rsid w:val="0029435A"/>
    <w:rsid w:val="002B40C6"/>
    <w:rsid w:val="002C6A69"/>
    <w:rsid w:val="002D5B9D"/>
    <w:rsid w:val="002E33B2"/>
    <w:rsid w:val="002F3C1E"/>
    <w:rsid w:val="002F5721"/>
    <w:rsid w:val="002F6B5C"/>
    <w:rsid w:val="00305AF8"/>
    <w:rsid w:val="00311B69"/>
    <w:rsid w:val="00321453"/>
    <w:rsid w:val="00326587"/>
    <w:rsid w:val="00337048"/>
    <w:rsid w:val="00342692"/>
    <w:rsid w:val="003444FF"/>
    <w:rsid w:val="00347989"/>
    <w:rsid w:val="0036132D"/>
    <w:rsid w:val="003659AA"/>
    <w:rsid w:val="00376EA2"/>
    <w:rsid w:val="003A158A"/>
    <w:rsid w:val="003A50FB"/>
    <w:rsid w:val="003C2783"/>
    <w:rsid w:val="003C7915"/>
    <w:rsid w:val="003D3E3F"/>
    <w:rsid w:val="003E3442"/>
    <w:rsid w:val="003E4E68"/>
    <w:rsid w:val="00404076"/>
    <w:rsid w:val="00424ABC"/>
    <w:rsid w:val="00426365"/>
    <w:rsid w:val="00444172"/>
    <w:rsid w:val="00444883"/>
    <w:rsid w:val="004566F7"/>
    <w:rsid w:val="00470694"/>
    <w:rsid w:val="00472414"/>
    <w:rsid w:val="00490851"/>
    <w:rsid w:val="00497090"/>
    <w:rsid w:val="004C2B39"/>
    <w:rsid w:val="004C65BC"/>
    <w:rsid w:val="004E7B49"/>
    <w:rsid w:val="004F66FC"/>
    <w:rsid w:val="004F7663"/>
    <w:rsid w:val="00504D0C"/>
    <w:rsid w:val="00505D8C"/>
    <w:rsid w:val="00522080"/>
    <w:rsid w:val="00523A39"/>
    <w:rsid w:val="00524B70"/>
    <w:rsid w:val="005251A7"/>
    <w:rsid w:val="00526BB6"/>
    <w:rsid w:val="005311A0"/>
    <w:rsid w:val="00537DE5"/>
    <w:rsid w:val="00540B8F"/>
    <w:rsid w:val="00554F3D"/>
    <w:rsid w:val="00567154"/>
    <w:rsid w:val="00577688"/>
    <w:rsid w:val="00577F49"/>
    <w:rsid w:val="00584725"/>
    <w:rsid w:val="0058671F"/>
    <w:rsid w:val="00586A23"/>
    <w:rsid w:val="005876A3"/>
    <w:rsid w:val="0059703B"/>
    <w:rsid w:val="00597FB9"/>
    <w:rsid w:val="005A29E0"/>
    <w:rsid w:val="005A4603"/>
    <w:rsid w:val="005A580F"/>
    <w:rsid w:val="005B5AC1"/>
    <w:rsid w:val="005B6481"/>
    <w:rsid w:val="005C4B36"/>
    <w:rsid w:val="005C778F"/>
    <w:rsid w:val="005D4D12"/>
    <w:rsid w:val="005D6F5E"/>
    <w:rsid w:val="005E2F9B"/>
    <w:rsid w:val="005E4E7D"/>
    <w:rsid w:val="005F2384"/>
    <w:rsid w:val="005F61C3"/>
    <w:rsid w:val="005F75EE"/>
    <w:rsid w:val="00613E97"/>
    <w:rsid w:val="006219A2"/>
    <w:rsid w:val="00634032"/>
    <w:rsid w:val="00635744"/>
    <w:rsid w:val="006364D4"/>
    <w:rsid w:val="0064179F"/>
    <w:rsid w:val="00646EC0"/>
    <w:rsid w:val="006472BB"/>
    <w:rsid w:val="00647DF9"/>
    <w:rsid w:val="0065205F"/>
    <w:rsid w:val="00656630"/>
    <w:rsid w:val="00660706"/>
    <w:rsid w:val="00667C1E"/>
    <w:rsid w:val="006750BD"/>
    <w:rsid w:val="006776B2"/>
    <w:rsid w:val="00680129"/>
    <w:rsid w:val="00682665"/>
    <w:rsid w:val="00697CC6"/>
    <w:rsid w:val="006A1AB5"/>
    <w:rsid w:val="006A28BA"/>
    <w:rsid w:val="006A2EC3"/>
    <w:rsid w:val="006C1B5C"/>
    <w:rsid w:val="006D3C9E"/>
    <w:rsid w:val="006D539B"/>
    <w:rsid w:val="006D5A16"/>
    <w:rsid w:val="006D7041"/>
    <w:rsid w:val="006E3D58"/>
    <w:rsid w:val="006F318A"/>
    <w:rsid w:val="00700BB7"/>
    <w:rsid w:val="00706B06"/>
    <w:rsid w:val="0071191F"/>
    <w:rsid w:val="00712CDA"/>
    <w:rsid w:val="00723CC3"/>
    <w:rsid w:val="00726E7E"/>
    <w:rsid w:val="00731D8D"/>
    <w:rsid w:val="00733D01"/>
    <w:rsid w:val="00735958"/>
    <w:rsid w:val="0075237B"/>
    <w:rsid w:val="00753633"/>
    <w:rsid w:val="00760374"/>
    <w:rsid w:val="0076311D"/>
    <w:rsid w:val="007659D0"/>
    <w:rsid w:val="00765A81"/>
    <w:rsid w:val="0077072E"/>
    <w:rsid w:val="007842A4"/>
    <w:rsid w:val="0078513C"/>
    <w:rsid w:val="0079229A"/>
    <w:rsid w:val="007A5A26"/>
    <w:rsid w:val="007A666F"/>
    <w:rsid w:val="007A7F30"/>
    <w:rsid w:val="007B01ED"/>
    <w:rsid w:val="007B1EC7"/>
    <w:rsid w:val="007B7A91"/>
    <w:rsid w:val="007D60FA"/>
    <w:rsid w:val="007E11C9"/>
    <w:rsid w:val="007E49D4"/>
    <w:rsid w:val="007E7F0D"/>
    <w:rsid w:val="007F171C"/>
    <w:rsid w:val="007F4F11"/>
    <w:rsid w:val="00802C75"/>
    <w:rsid w:val="00807ACE"/>
    <w:rsid w:val="00811942"/>
    <w:rsid w:val="00814540"/>
    <w:rsid w:val="00815B8B"/>
    <w:rsid w:val="0081660E"/>
    <w:rsid w:val="008203B1"/>
    <w:rsid w:val="008269C2"/>
    <w:rsid w:val="00827AB6"/>
    <w:rsid w:val="00843F9C"/>
    <w:rsid w:val="00845E9C"/>
    <w:rsid w:val="0085050C"/>
    <w:rsid w:val="00864D21"/>
    <w:rsid w:val="008773A3"/>
    <w:rsid w:val="00885BA6"/>
    <w:rsid w:val="00887198"/>
    <w:rsid w:val="00892172"/>
    <w:rsid w:val="00897825"/>
    <w:rsid w:val="008B5A03"/>
    <w:rsid w:val="008B7D69"/>
    <w:rsid w:val="008D4F8A"/>
    <w:rsid w:val="008E406D"/>
    <w:rsid w:val="008E5711"/>
    <w:rsid w:val="008F2D06"/>
    <w:rsid w:val="00910858"/>
    <w:rsid w:val="00916402"/>
    <w:rsid w:val="009165EB"/>
    <w:rsid w:val="009247BA"/>
    <w:rsid w:val="009337E6"/>
    <w:rsid w:val="00934435"/>
    <w:rsid w:val="00934D44"/>
    <w:rsid w:val="00937612"/>
    <w:rsid w:val="00945572"/>
    <w:rsid w:val="00947E11"/>
    <w:rsid w:val="009529D3"/>
    <w:rsid w:val="00966F47"/>
    <w:rsid w:val="00967654"/>
    <w:rsid w:val="00970483"/>
    <w:rsid w:val="00970DE9"/>
    <w:rsid w:val="0098002F"/>
    <w:rsid w:val="009A0DDD"/>
    <w:rsid w:val="009B1996"/>
    <w:rsid w:val="009B221A"/>
    <w:rsid w:val="009D1C27"/>
    <w:rsid w:val="009D2EF0"/>
    <w:rsid w:val="009D41C5"/>
    <w:rsid w:val="009E067A"/>
    <w:rsid w:val="009E1DB7"/>
    <w:rsid w:val="009E3C2F"/>
    <w:rsid w:val="009E3ED3"/>
    <w:rsid w:val="009F68D0"/>
    <w:rsid w:val="00A151C1"/>
    <w:rsid w:val="00A21559"/>
    <w:rsid w:val="00A237CF"/>
    <w:rsid w:val="00A275EE"/>
    <w:rsid w:val="00A27BA8"/>
    <w:rsid w:val="00A27D83"/>
    <w:rsid w:val="00A303E1"/>
    <w:rsid w:val="00A358BC"/>
    <w:rsid w:val="00A35D20"/>
    <w:rsid w:val="00A36D77"/>
    <w:rsid w:val="00A51A10"/>
    <w:rsid w:val="00A52DA5"/>
    <w:rsid w:val="00A53521"/>
    <w:rsid w:val="00A60624"/>
    <w:rsid w:val="00A7211A"/>
    <w:rsid w:val="00A75787"/>
    <w:rsid w:val="00A76267"/>
    <w:rsid w:val="00A803AD"/>
    <w:rsid w:val="00A805CB"/>
    <w:rsid w:val="00A8498B"/>
    <w:rsid w:val="00A87BE0"/>
    <w:rsid w:val="00A87C53"/>
    <w:rsid w:val="00AA304A"/>
    <w:rsid w:val="00AB0C86"/>
    <w:rsid w:val="00AB2255"/>
    <w:rsid w:val="00AC1815"/>
    <w:rsid w:val="00AC48C4"/>
    <w:rsid w:val="00AD6EE9"/>
    <w:rsid w:val="00AE35E2"/>
    <w:rsid w:val="00AF5AAC"/>
    <w:rsid w:val="00B11956"/>
    <w:rsid w:val="00B122CC"/>
    <w:rsid w:val="00B202A4"/>
    <w:rsid w:val="00B31E2D"/>
    <w:rsid w:val="00B33A5E"/>
    <w:rsid w:val="00B37652"/>
    <w:rsid w:val="00B4024D"/>
    <w:rsid w:val="00B4653E"/>
    <w:rsid w:val="00B60556"/>
    <w:rsid w:val="00B6707A"/>
    <w:rsid w:val="00B70E48"/>
    <w:rsid w:val="00B70E4B"/>
    <w:rsid w:val="00B7166E"/>
    <w:rsid w:val="00B9135F"/>
    <w:rsid w:val="00B92D5B"/>
    <w:rsid w:val="00B96077"/>
    <w:rsid w:val="00BA2CC6"/>
    <w:rsid w:val="00BA37FA"/>
    <w:rsid w:val="00BB115F"/>
    <w:rsid w:val="00BB237E"/>
    <w:rsid w:val="00BB342E"/>
    <w:rsid w:val="00BB4911"/>
    <w:rsid w:val="00BC3FC8"/>
    <w:rsid w:val="00BD69B9"/>
    <w:rsid w:val="00BE61C3"/>
    <w:rsid w:val="00BF1155"/>
    <w:rsid w:val="00BF3257"/>
    <w:rsid w:val="00BF6FA7"/>
    <w:rsid w:val="00C003E9"/>
    <w:rsid w:val="00C013CD"/>
    <w:rsid w:val="00C0350C"/>
    <w:rsid w:val="00C05944"/>
    <w:rsid w:val="00C06F6D"/>
    <w:rsid w:val="00C0705A"/>
    <w:rsid w:val="00C12216"/>
    <w:rsid w:val="00C15590"/>
    <w:rsid w:val="00C238BB"/>
    <w:rsid w:val="00C25701"/>
    <w:rsid w:val="00C25E80"/>
    <w:rsid w:val="00C27221"/>
    <w:rsid w:val="00C2762A"/>
    <w:rsid w:val="00C31065"/>
    <w:rsid w:val="00C46A36"/>
    <w:rsid w:val="00C475DF"/>
    <w:rsid w:val="00C50381"/>
    <w:rsid w:val="00C50BE4"/>
    <w:rsid w:val="00C51BF6"/>
    <w:rsid w:val="00C5646A"/>
    <w:rsid w:val="00C578E0"/>
    <w:rsid w:val="00C70335"/>
    <w:rsid w:val="00C7517B"/>
    <w:rsid w:val="00C845CD"/>
    <w:rsid w:val="00CA756C"/>
    <w:rsid w:val="00CB3A6F"/>
    <w:rsid w:val="00CB5D89"/>
    <w:rsid w:val="00CC5428"/>
    <w:rsid w:val="00CD4A97"/>
    <w:rsid w:val="00CE0494"/>
    <w:rsid w:val="00CE121D"/>
    <w:rsid w:val="00CF2887"/>
    <w:rsid w:val="00CF29F8"/>
    <w:rsid w:val="00CF6770"/>
    <w:rsid w:val="00CF7522"/>
    <w:rsid w:val="00D01826"/>
    <w:rsid w:val="00D01FB4"/>
    <w:rsid w:val="00D02736"/>
    <w:rsid w:val="00D02DA4"/>
    <w:rsid w:val="00D07FCA"/>
    <w:rsid w:val="00D1071D"/>
    <w:rsid w:val="00D13A28"/>
    <w:rsid w:val="00D2454F"/>
    <w:rsid w:val="00D24682"/>
    <w:rsid w:val="00D3540B"/>
    <w:rsid w:val="00D4256A"/>
    <w:rsid w:val="00D46C22"/>
    <w:rsid w:val="00D46CC9"/>
    <w:rsid w:val="00D57032"/>
    <w:rsid w:val="00D6345C"/>
    <w:rsid w:val="00D635A8"/>
    <w:rsid w:val="00DA104B"/>
    <w:rsid w:val="00DA2514"/>
    <w:rsid w:val="00DA4DAC"/>
    <w:rsid w:val="00DB6463"/>
    <w:rsid w:val="00DC2A7A"/>
    <w:rsid w:val="00DC3C24"/>
    <w:rsid w:val="00DE0384"/>
    <w:rsid w:val="00DF0EA5"/>
    <w:rsid w:val="00DF137C"/>
    <w:rsid w:val="00DF3F49"/>
    <w:rsid w:val="00DF5F6D"/>
    <w:rsid w:val="00E02640"/>
    <w:rsid w:val="00E0385A"/>
    <w:rsid w:val="00E05800"/>
    <w:rsid w:val="00E06AEB"/>
    <w:rsid w:val="00E12AF8"/>
    <w:rsid w:val="00E14137"/>
    <w:rsid w:val="00E225E9"/>
    <w:rsid w:val="00E305D8"/>
    <w:rsid w:val="00E33273"/>
    <w:rsid w:val="00E521BF"/>
    <w:rsid w:val="00E616C1"/>
    <w:rsid w:val="00E63B12"/>
    <w:rsid w:val="00E65BC3"/>
    <w:rsid w:val="00E6635D"/>
    <w:rsid w:val="00E7757B"/>
    <w:rsid w:val="00E83B51"/>
    <w:rsid w:val="00E922B3"/>
    <w:rsid w:val="00E9310F"/>
    <w:rsid w:val="00EA33E4"/>
    <w:rsid w:val="00EB5428"/>
    <w:rsid w:val="00ED0BB2"/>
    <w:rsid w:val="00ED566A"/>
    <w:rsid w:val="00ED5E51"/>
    <w:rsid w:val="00EE5426"/>
    <w:rsid w:val="00EE78CD"/>
    <w:rsid w:val="00EF128E"/>
    <w:rsid w:val="00EF30F1"/>
    <w:rsid w:val="00EF3354"/>
    <w:rsid w:val="00EF3707"/>
    <w:rsid w:val="00EF6220"/>
    <w:rsid w:val="00F05534"/>
    <w:rsid w:val="00F06C2D"/>
    <w:rsid w:val="00F0755B"/>
    <w:rsid w:val="00F11806"/>
    <w:rsid w:val="00F14A37"/>
    <w:rsid w:val="00F26E41"/>
    <w:rsid w:val="00F31FDF"/>
    <w:rsid w:val="00F61A22"/>
    <w:rsid w:val="00F62BA5"/>
    <w:rsid w:val="00F7256D"/>
    <w:rsid w:val="00F91ED7"/>
    <w:rsid w:val="00FA5ECB"/>
    <w:rsid w:val="00FB369A"/>
    <w:rsid w:val="00FB391D"/>
    <w:rsid w:val="00FB585D"/>
    <w:rsid w:val="00FD417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C076"/>
  <w15:docId w15:val="{C4CB5561-9CF0-4EB0-A3F4-F5943C41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3F"/>
  </w:style>
  <w:style w:type="paragraph" w:styleId="Heading1">
    <w:name w:val="heading 1"/>
    <w:basedOn w:val="Normal"/>
    <w:next w:val="Normal"/>
    <w:link w:val="Heading1Char"/>
    <w:uiPriority w:val="9"/>
    <w:qFormat/>
    <w:rsid w:val="003D3E3F"/>
    <w:pPr>
      <w:keepNext/>
      <w:keepLines/>
      <w:numPr>
        <w:numId w:val="1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E3F"/>
    <w:pPr>
      <w:keepNext/>
      <w:keepLines/>
      <w:numPr>
        <w:ilvl w:val="1"/>
        <w:numId w:val="1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E3F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3F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3F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7D7D7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3F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D7D7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3F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3F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3F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u w:color="000000"/>
    </w:rPr>
  </w:style>
  <w:style w:type="paragraph" w:styleId="Title">
    <w:name w:val="Title"/>
    <w:basedOn w:val="Normal"/>
    <w:next w:val="Normal"/>
    <w:link w:val="TitleChar"/>
    <w:uiPriority w:val="10"/>
    <w:qFormat/>
    <w:rsid w:val="003D3E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customStyle="1" w:styleId="Body">
    <w:name w:val="Body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3F"/>
    <w:pPr>
      <w:numPr>
        <w:ilvl w:val="1"/>
      </w:numPr>
    </w:pPr>
    <w:rPr>
      <w:color w:val="5A5A5A" w:themeColor="text1" w:themeTint="A5"/>
      <w:spacing w:val="10"/>
    </w:rPr>
  </w:style>
  <w:style w:type="paragraph" w:customStyle="1" w:styleId="Heading">
    <w:name w:val="Heading"/>
    <w:next w:val="Body"/>
    <w:pPr>
      <w:keepNext/>
      <w:keepLines/>
      <w:pBdr>
        <w:bottom w:val="single" w:sz="4" w:space="0" w:color="595959"/>
      </w:pBdr>
      <w:spacing w:before="360"/>
      <w:outlineLvl w:val="0"/>
    </w:pPr>
    <w:rPr>
      <w:rFonts w:ascii="Helvetica" w:hAnsi="Helvetica" w:cs="Arial Unicode MS"/>
      <w:b/>
      <w:bCs/>
      <w:smallCap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31AEF"/>
    <w:pPr>
      <w:ind w:left="720"/>
      <w:contextualSpacing/>
    </w:pPr>
  </w:style>
  <w:style w:type="table" w:styleId="GridTable6Colorful-Accent3">
    <w:name w:val="Grid Table 6 Colorful Accent 3"/>
    <w:basedOn w:val="TableNormal"/>
    <w:uiPriority w:val="51"/>
    <w:rsid w:val="00EF128E"/>
    <w:rPr>
      <w:color w:val="88361C" w:themeColor="accent3" w:themeShade="BF"/>
    </w:r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D3E3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D3E3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3E3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3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3F"/>
    <w:rPr>
      <w:rFonts w:asciiTheme="majorHAnsi" w:eastAsiaTheme="majorEastAsia" w:hAnsiTheme="majorHAnsi" w:cstheme="majorBidi"/>
      <w:color w:val="7D7D7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3F"/>
    <w:rPr>
      <w:rFonts w:asciiTheme="majorHAnsi" w:eastAsiaTheme="majorEastAsia" w:hAnsiTheme="majorHAnsi" w:cstheme="majorBidi"/>
      <w:i/>
      <w:iCs/>
      <w:color w:val="7D7D7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E3F"/>
    <w:pPr>
      <w:spacing w:after="200" w:line="240" w:lineRule="auto"/>
    </w:pPr>
    <w:rPr>
      <w:i/>
      <w:iCs/>
      <w:color w:val="A7A7A7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D3E3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3D3E3F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D3E3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D3E3F"/>
    <w:rPr>
      <w:i/>
      <w:iCs/>
      <w:color w:val="auto"/>
    </w:rPr>
  </w:style>
  <w:style w:type="paragraph" w:styleId="NoSpacing">
    <w:name w:val="No Spacing"/>
    <w:uiPriority w:val="1"/>
    <w:qFormat/>
    <w:rsid w:val="003D3E3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3E3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3E3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3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3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D3E3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3E3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D3E3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3E3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D3E3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E3F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F61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688"/>
  </w:style>
  <w:style w:type="table" w:styleId="PlainTable1">
    <w:name w:val="Plain Table 1"/>
    <w:basedOn w:val="TableNormal"/>
    <w:uiPriority w:val="41"/>
    <w:rsid w:val="001474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5251A7"/>
  </w:style>
  <w:style w:type="table" w:styleId="TableGrid">
    <w:name w:val="Table Grid"/>
    <w:basedOn w:val="TableNormal"/>
    <w:uiPriority w:val="39"/>
    <w:rsid w:val="007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D635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1852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om.us/j/93211219523?pwd=NFhWa3lCUVRZRHJUMzREYzQ3ZG1Z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 Chupack</cp:lastModifiedBy>
  <cp:revision>25</cp:revision>
  <cp:lastPrinted>2021-10-31T18:31:00Z</cp:lastPrinted>
  <dcterms:created xsi:type="dcterms:W3CDTF">2021-12-12T19:35:00Z</dcterms:created>
  <dcterms:modified xsi:type="dcterms:W3CDTF">2021-12-12T20:22:00Z</dcterms:modified>
</cp:coreProperties>
</file>