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9201" w14:textId="3ACF6898" w:rsidR="00A275EE" w:rsidRDefault="00A76267">
      <w:pPr>
        <w:pStyle w:val="Title"/>
      </w:pPr>
      <w:r>
        <w:t xml:space="preserve">SBU Board Meeting </w:t>
      </w:r>
      <w:r w:rsidR="00F0755B">
        <w:t>Agenda</w:t>
      </w:r>
    </w:p>
    <w:p w14:paraId="21D222C8" w14:textId="241C48AB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726E7E">
        <w:t>October 4th</w:t>
      </w:r>
      <w:r>
        <w:t>, 2021, at 5:00 p.m., via Zoom teleconference</w:t>
      </w:r>
    </w:p>
    <w:p w14:paraId="56120660" w14:textId="3269CD4D" w:rsidR="00FB391D" w:rsidRDefault="005F61C3" w:rsidP="00FB391D">
      <w:r>
        <w:t>Zoom details:</w:t>
      </w:r>
      <w:r w:rsidR="00FB391D">
        <w:t xml:space="preserve"> </w:t>
      </w:r>
      <w:hyperlink r:id="rId7" w:history="1">
        <w:r w:rsidR="00FB391D" w:rsidRPr="000F531A">
          <w:rPr>
            <w:rStyle w:val="Hyperlink"/>
          </w:rPr>
          <w:t>https://zoom.us/j/93211219523?pwd=NFhWa3lCUVRZRHJUMzREYzQ3ZG1ZUT09</w:t>
        </w:r>
      </w:hyperlink>
      <w:r w:rsidR="00FB391D">
        <w:t xml:space="preserve"> </w:t>
      </w:r>
    </w:p>
    <w:p w14:paraId="29E2D120" w14:textId="5DD8EB1B" w:rsidR="00A275EE" w:rsidRDefault="00FB391D" w:rsidP="007E7F0D">
      <w:pPr>
        <w:pStyle w:val="Body"/>
      </w:pPr>
      <w:r>
        <w:t>Meeting ID: 932 1121 9523</w:t>
      </w:r>
      <w:r w:rsidR="00342692">
        <w:t xml:space="preserve">, </w:t>
      </w:r>
      <w:r>
        <w:t>Passcode: 1430</w:t>
      </w:r>
      <w:r w:rsidR="00A76267">
        <w:t xml:space="preserve"> 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0A4D2B52" w14:textId="4836666B" w:rsidR="00647DF9" w:rsidRDefault="00647DF9" w:rsidP="00CE121D">
      <w:pPr>
        <w:pStyle w:val="Heading2"/>
      </w:pPr>
      <w:r>
        <w:t>Actions Continuing</w:t>
      </w:r>
      <w:r w:rsidR="00EE5426">
        <w:t xml:space="preserve"> 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46"/>
        <w:gridCol w:w="1480"/>
        <w:gridCol w:w="3024"/>
      </w:tblGrid>
      <w:tr w:rsidR="00647DF9" w14:paraId="619A9F4A" w14:textId="77777777" w:rsidTr="00726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pct"/>
          </w:tcPr>
          <w:p w14:paraId="4B0DFADA" w14:textId="77777777" w:rsidR="00647DF9" w:rsidRDefault="00647DF9" w:rsidP="00D35834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91" w:type="pct"/>
          </w:tcPr>
          <w:p w14:paraId="725D6D83" w14:textId="77777777" w:rsidR="00647DF9" w:rsidRDefault="00647DF9" w:rsidP="00D35834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17" w:type="pct"/>
          </w:tcPr>
          <w:p w14:paraId="053F1F26" w14:textId="77777777" w:rsidR="00647DF9" w:rsidRDefault="00647DF9" w:rsidP="00D35834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647DF9" w14:paraId="5AE7B533" w14:textId="77777777" w:rsidTr="00726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pct"/>
          </w:tcPr>
          <w:p w14:paraId="03DDB35A" w14:textId="031B5985" w:rsidR="00647DF9" w:rsidRPr="00D01FB4" w:rsidRDefault="0081660E" w:rsidP="00D35834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Contact clubs for updates to club pages on website</w:t>
            </w:r>
          </w:p>
        </w:tc>
        <w:tc>
          <w:tcPr>
            <w:tcW w:w="791" w:type="pct"/>
          </w:tcPr>
          <w:p w14:paraId="6B363286" w14:textId="192445F2" w:rsidR="00647DF9" w:rsidRDefault="0081660E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Cliff</w:t>
            </w:r>
          </w:p>
        </w:tc>
        <w:tc>
          <w:tcPr>
            <w:tcW w:w="1617" w:type="pct"/>
          </w:tcPr>
          <w:p w14:paraId="193D2CAD" w14:textId="1F9C18BA" w:rsidR="00647DF9" w:rsidRDefault="00647DF9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EE5426" w14:paraId="6E39CD85" w14:textId="77777777" w:rsidTr="00726E7E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pct"/>
          </w:tcPr>
          <w:p w14:paraId="101699D5" w14:textId="29D6BFCB" w:rsidR="00EE5426" w:rsidRDefault="00E521BF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By-laws updates</w:t>
            </w:r>
          </w:p>
        </w:tc>
        <w:tc>
          <w:tcPr>
            <w:tcW w:w="791" w:type="pct"/>
          </w:tcPr>
          <w:p w14:paraId="4E1847EF" w14:textId="7A0DACD7" w:rsidR="00EE5426" w:rsidRDefault="00E521BF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By-laws comm</w:t>
            </w:r>
          </w:p>
        </w:tc>
        <w:tc>
          <w:tcPr>
            <w:tcW w:w="1617" w:type="pct"/>
          </w:tcPr>
          <w:p w14:paraId="148C8793" w14:textId="39111B0E" w:rsidR="00EE5426" w:rsidRDefault="00A60624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On agenda</w:t>
            </w:r>
          </w:p>
        </w:tc>
      </w:tr>
      <w:tr w:rsidR="00305AF8" w14:paraId="4BD5A891" w14:textId="77777777" w:rsidTr="00726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pct"/>
          </w:tcPr>
          <w:p w14:paraId="463C65A9" w14:textId="10846C49" w:rsidR="00305AF8" w:rsidRDefault="00305AF8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Set schedule for unit events through EOY</w:t>
            </w:r>
          </w:p>
        </w:tc>
        <w:tc>
          <w:tcPr>
            <w:tcW w:w="791" w:type="pct"/>
          </w:tcPr>
          <w:p w14:paraId="1614E8CD" w14:textId="6FE923F6" w:rsidR="00305AF8" w:rsidRDefault="00305AF8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Unit Events Comm</w:t>
            </w:r>
          </w:p>
        </w:tc>
        <w:tc>
          <w:tcPr>
            <w:tcW w:w="1617" w:type="pct"/>
          </w:tcPr>
          <w:p w14:paraId="3B33C33C" w14:textId="3996EA25" w:rsidR="00305AF8" w:rsidRDefault="00305AF8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</w:t>
            </w:r>
            <w:r w:rsidR="00726E7E">
              <w:rPr>
                <w:color w:val="851C00"/>
                <w:u w:color="851C00"/>
              </w:rPr>
              <w:t xml:space="preserve"> &amp; publicized</w:t>
            </w:r>
          </w:p>
        </w:tc>
      </w:tr>
      <w:tr w:rsidR="00EE5426" w14:paraId="39A05FCB" w14:textId="77777777" w:rsidTr="00726E7E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pct"/>
          </w:tcPr>
          <w:p w14:paraId="76B01EB0" w14:textId="740D66D8" w:rsidR="00EE5426" w:rsidRDefault="00305AF8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Find site for February 2022 sectional</w:t>
            </w:r>
          </w:p>
        </w:tc>
        <w:tc>
          <w:tcPr>
            <w:tcW w:w="791" w:type="pct"/>
          </w:tcPr>
          <w:p w14:paraId="5D964B15" w14:textId="69D5B2F0" w:rsidR="00EE5426" w:rsidRDefault="00305AF8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 (Tournaments Chair)</w:t>
            </w:r>
          </w:p>
        </w:tc>
        <w:tc>
          <w:tcPr>
            <w:tcW w:w="1617" w:type="pct"/>
          </w:tcPr>
          <w:p w14:paraId="69CB5C4A" w14:textId="3F0021DF" w:rsidR="00EE5426" w:rsidRDefault="00305AF8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On agenda for update</w:t>
            </w:r>
          </w:p>
        </w:tc>
      </w:tr>
      <w:tr w:rsidR="00DF0EA5" w14:paraId="15451492" w14:textId="77777777" w:rsidTr="00726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pct"/>
          </w:tcPr>
          <w:p w14:paraId="3BDCF749" w14:textId="22BFAF23" w:rsidR="00DF0EA5" w:rsidRDefault="00DF0EA5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Add new signatories to the board’s accounts</w:t>
            </w:r>
          </w:p>
        </w:tc>
        <w:tc>
          <w:tcPr>
            <w:tcW w:w="791" w:type="pct"/>
          </w:tcPr>
          <w:p w14:paraId="2707733A" w14:textId="15C17BDB" w:rsidR="00DF0EA5" w:rsidRDefault="00DF0EA5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Tom</w:t>
            </w:r>
          </w:p>
        </w:tc>
        <w:tc>
          <w:tcPr>
            <w:tcW w:w="1617" w:type="pct"/>
          </w:tcPr>
          <w:p w14:paraId="63DC4B64" w14:textId="5134FF35" w:rsidR="00DF0EA5" w:rsidRDefault="00AF5AAC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On hold until 2022 board in place</w:t>
            </w:r>
          </w:p>
        </w:tc>
      </w:tr>
    </w:tbl>
    <w:p w14:paraId="06DDF6C7" w14:textId="73D5EF59" w:rsidR="00A275EE" w:rsidRDefault="00CE121D" w:rsidP="00CE121D">
      <w:pPr>
        <w:pStyle w:val="Heading2"/>
      </w:pPr>
      <w:r>
        <w:t xml:space="preserve">Actions from </w:t>
      </w:r>
      <w:r w:rsidR="00EB5428">
        <w:t>September</w:t>
      </w:r>
      <w:r>
        <w:t xml:space="preserve"> Meeting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CE121D" w14:paraId="2A424647" w14:textId="77777777" w:rsidTr="00AE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E272FF7" w14:textId="77777777" w:rsidR="00CE121D" w:rsidRDefault="00CE121D" w:rsidP="008845AF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5067F9A3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3FE0B310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CE121D" w14:paraId="3173A8C3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2B1CB33B" w14:textId="580FA2F0" w:rsidR="00CE121D" w:rsidRPr="00347989" w:rsidRDefault="00EB5428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Publicity training:  Hold on Sept 26</w:t>
            </w:r>
            <w:r w:rsidRPr="00EB5428">
              <w:rPr>
                <w:b w:val="0"/>
                <w:bCs w:val="0"/>
                <w:color w:val="851C00"/>
                <w:u w:color="851C00"/>
                <w:vertAlign w:val="superscript"/>
              </w:rPr>
              <w:t>th</w:t>
            </w:r>
            <w:r>
              <w:rPr>
                <w:b w:val="0"/>
                <w:bCs w:val="0"/>
                <w:color w:val="851C00"/>
                <w:u w:color="851C00"/>
              </w:rPr>
              <w:t xml:space="preserve"> and share video recording of training with board</w:t>
            </w:r>
          </w:p>
        </w:tc>
        <w:tc>
          <w:tcPr>
            <w:tcW w:w="756" w:type="pct"/>
          </w:tcPr>
          <w:p w14:paraId="07149D9A" w14:textId="0634D319" w:rsidR="00CE121D" w:rsidRPr="00347989" w:rsidRDefault="000F4BAF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 w:rsidRPr="00347989">
              <w:rPr>
                <w:color w:val="851C00"/>
                <w:u w:color="851C00"/>
              </w:rPr>
              <w:t>JC</w:t>
            </w:r>
          </w:p>
        </w:tc>
        <w:tc>
          <w:tcPr>
            <w:tcW w:w="1635" w:type="pct"/>
          </w:tcPr>
          <w:p w14:paraId="3CEED524" w14:textId="34AE7C7D" w:rsidR="00CE121D" w:rsidRDefault="00EB5428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</w:t>
            </w:r>
          </w:p>
        </w:tc>
      </w:tr>
      <w:tr w:rsidR="007A666F" w14:paraId="3BC45D88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04BACDA5" w14:textId="3C57A39E" w:rsidR="007A666F" w:rsidRDefault="00EB5428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Contact individuals interested in joining the board</w:t>
            </w:r>
          </w:p>
        </w:tc>
        <w:tc>
          <w:tcPr>
            <w:tcW w:w="756" w:type="pct"/>
          </w:tcPr>
          <w:p w14:paraId="0D6FEB98" w14:textId="375FFB44" w:rsidR="007A666F" w:rsidRDefault="00A27BA8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Elections Subcomm</w:t>
            </w:r>
          </w:p>
        </w:tc>
        <w:tc>
          <w:tcPr>
            <w:tcW w:w="1635" w:type="pct"/>
          </w:tcPr>
          <w:p w14:paraId="19ADCDFF" w14:textId="7615CC07" w:rsidR="00597FB9" w:rsidRDefault="00A27BA8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In progress</w:t>
            </w:r>
          </w:p>
        </w:tc>
      </w:tr>
      <w:tr w:rsidR="00A27BA8" w14:paraId="17D1DAEE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2A1D25F1" w14:textId="682B4888" w:rsidR="00A27BA8" w:rsidRDefault="00A27BA8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Send follow-up to mentees from recent mentor/mentee game</w:t>
            </w:r>
          </w:p>
        </w:tc>
        <w:tc>
          <w:tcPr>
            <w:tcW w:w="756" w:type="pct"/>
          </w:tcPr>
          <w:p w14:paraId="3B4559A1" w14:textId="35C954EA" w:rsidR="00A27BA8" w:rsidRDefault="00A27BA8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 with help from Scott &amp; Karen</w:t>
            </w:r>
          </w:p>
        </w:tc>
        <w:tc>
          <w:tcPr>
            <w:tcW w:w="1635" w:type="pct"/>
          </w:tcPr>
          <w:p w14:paraId="6E8C4F7A" w14:textId="77777777" w:rsidR="00A27BA8" w:rsidRDefault="00A27BA8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</w:tbl>
    <w:p w14:paraId="6DF1AC1F" w14:textId="1F6C76C0" w:rsidR="00586A23" w:rsidRDefault="003A158A" w:rsidP="00586A23">
      <w:pPr>
        <w:pStyle w:val="Heading1"/>
        <w:rPr>
          <w:rStyle w:val="Heading1Char"/>
          <w:b/>
          <w:bCs/>
          <w:smallCaps/>
        </w:rPr>
      </w:pPr>
      <w:r>
        <w:rPr>
          <w:rStyle w:val="Heading1Char"/>
          <w:b/>
          <w:bCs/>
          <w:smallCaps/>
        </w:rPr>
        <w:lastRenderedPageBreak/>
        <w:t>Agenda</w:t>
      </w:r>
    </w:p>
    <w:p w14:paraId="192FEC5C" w14:textId="69A4DC2B" w:rsidR="00A275EE" w:rsidRDefault="00A76267" w:rsidP="00B33A5E">
      <w:pPr>
        <w:pStyle w:val="Heading2"/>
      </w:pPr>
      <w:r>
        <w:t xml:space="preserve">Approval of </w:t>
      </w:r>
      <w:r w:rsidR="00DF0EA5">
        <w:t>September</w:t>
      </w:r>
      <w:r w:rsidR="0010493C">
        <w:t xml:space="preserve"> </w:t>
      </w:r>
      <w:r>
        <w:t>meeting minutes</w:t>
      </w:r>
    </w:p>
    <w:p w14:paraId="65B439C2" w14:textId="77B51ABB" w:rsidR="00CB3A6F" w:rsidRDefault="00A76267" w:rsidP="00CB3A6F">
      <w:pPr>
        <w:pStyle w:val="Heading2"/>
      </w:pPr>
      <w:r>
        <w:t xml:space="preserve">Treasurer’s </w:t>
      </w:r>
      <w:r w:rsidRPr="00B33A5E">
        <w:t>report</w:t>
      </w:r>
      <w:r w:rsidR="00424ABC">
        <w:t xml:space="preserve"> (Tom)</w:t>
      </w:r>
    </w:p>
    <w:p w14:paraId="5A7DB149" w14:textId="19F97B58" w:rsidR="00CB3A6F" w:rsidRPr="00CB3A6F" w:rsidRDefault="006219A2" w:rsidP="00CB3A6F">
      <w:pPr>
        <w:pStyle w:val="Heading2"/>
      </w:pPr>
      <w:r>
        <w:t>Membership Update (David)</w:t>
      </w:r>
    </w:p>
    <w:p w14:paraId="35A42FAF" w14:textId="6CCB8349" w:rsidR="002F3C1E" w:rsidRDefault="002F3C1E" w:rsidP="009B1996">
      <w:pPr>
        <w:pStyle w:val="Heading2"/>
      </w:pPr>
      <w:r>
        <w:t>Publicity Update</w:t>
      </w:r>
      <w:r w:rsidR="00424ABC">
        <w:t xml:space="preserve"> (JC)</w:t>
      </w:r>
    </w:p>
    <w:p w14:paraId="296490D0" w14:textId="5AA738D1" w:rsidR="00CF7522" w:rsidRDefault="00CF7522" w:rsidP="009B1996">
      <w:pPr>
        <w:pStyle w:val="Heading2"/>
      </w:pPr>
      <w:r>
        <w:t>Elections</w:t>
      </w:r>
      <w:r w:rsidR="00B4024D">
        <w:t xml:space="preserve"> Committee Update (Gene)</w:t>
      </w:r>
    </w:p>
    <w:p w14:paraId="388ED94F" w14:textId="7E7E00DA" w:rsidR="00A60624" w:rsidRDefault="00A60624" w:rsidP="009B1996">
      <w:pPr>
        <w:pStyle w:val="Heading2"/>
      </w:pPr>
      <w:r>
        <w:t>By-laws Committee</w:t>
      </w:r>
    </w:p>
    <w:p w14:paraId="42F3A58E" w14:textId="3C49D4F3" w:rsidR="00A60624" w:rsidRPr="00A60624" w:rsidRDefault="00A60624" w:rsidP="00A60624">
      <w:pPr>
        <w:pStyle w:val="ListParagraph"/>
        <w:numPr>
          <w:ilvl w:val="0"/>
          <w:numId w:val="29"/>
        </w:numPr>
      </w:pPr>
      <w:r>
        <w:t>Need to assign a new committee chair to help drive this</w:t>
      </w:r>
    </w:p>
    <w:p w14:paraId="6F1C6D64" w14:textId="6047AB98" w:rsidR="008E406D" w:rsidRDefault="008E406D" w:rsidP="009B1996">
      <w:pPr>
        <w:pStyle w:val="Heading2"/>
      </w:pPr>
      <w:r>
        <w:t>Unit Events (Jeff, Ann, Scott)</w:t>
      </w:r>
    </w:p>
    <w:p w14:paraId="6067E833" w14:textId="38946579" w:rsidR="00266F57" w:rsidRDefault="00AF5AAC" w:rsidP="009E3ED3">
      <w:pPr>
        <w:pStyle w:val="ListParagraph"/>
        <w:numPr>
          <w:ilvl w:val="0"/>
          <w:numId w:val="27"/>
        </w:numPr>
      </w:pPr>
      <w:r>
        <w:t xml:space="preserve">Review upcoming events with board:  November trophy points, December </w:t>
      </w:r>
      <w:r w:rsidR="00266F57">
        <w:t xml:space="preserve">Mentor/Mentee </w:t>
      </w:r>
    </w:p>
    <w:p w14:paraId="649A6D10" w14:textId="4C155676" w:rsidR="00DB6463" w:rsidRDefault="00AE35E2" w:rsidP="009B1996">
      <w:pPr>
        <w:pStyle w:val="Heading2"/>
      </w:pPr>
      <w:r>
        <w:t xml:space="preserve">2022 </w:t>
      </w:r>
      <w:r w:rsidR="00B70E4B">
        <w:t xml:space="preserve">Tournament </w:t>
      </w:r>
      <w:r>
        <w:t>Schedule &amp; Sites</w:t>
      </w:r>
      <w:r w:rsidR="008E406D">
        <w:t xml:space="preserve"> Update (Ann)</w:t>
      </w:r>
    </w:p>
    <w:p w14:paraId="1FF1D3F0" w14:textId="3EEDB8B8" w:rsidR="00DC3C24" w:rsidRDefault="00AF5AAC" w:rsidP="00DC3C24">
      <w:pPr>
        <w:pStyle w:val="ListParagraph"/>
        <w:numPr>
          <w:ilvl w:val="0"/>
          <w:numId w:val="27"/>
        </w:numPr>
      </w:pPr>
      <w:r>
        <w:t>Set deadline by which we’ll cancel Feb 2022 if no site found</w:t>
      </w:r>
    </w:p>
    <w:p w14:paraId="40D445E2" w14:textId="6BCCA257" w:rsidR="00DC3C24" w:rsidRDefault="00DC3C24" w:rsidP="00DC3C24">
      <w:pPr>
        <w:pStyle w:val="ListParagraph"/>
        <w:numPr>
          <w:ilvl w:val="0"/>
          <w:numId w:val="27"/>
        </w:numPr>
      </w:pPr>
      <w:r>
        <w:t>Discuss booking ahead with board (i.e., start booking now for 2023+)</w:t>
      </w:r>
    </w:p>
    <w:p w14:paraId="0950634E" w14:textId="77777777" w:rsidR="00697CC6" w:rsidRDefault="00697CC6" w:rsidP="00697CC6">
      <w:pPr>
        <w:pStyle w:val="Heading2"/>
      </w:pPr>
      <w:r>
        <w:t>Next Meeting</w:t>
      </w:r>
    </w:p>
    <w:p w14:paraId="6BFE5F15" w14:textId="0FD8991F" w:rsidR="00697CC6" w:rsidRDefault="00697CC6" w:rsidP="00697CC6">
      <w:pPr>
        <w:pStyle w:val="Body"/>
      </w:pPr>
      <w:r>
        <w:t xml:space="preserve">Proposed Date Monday, </w:t>
      </w:r>
      <w:r w:rsidR="00DC3C24">
        <w:t xml:space="preserve">November </w:t>
      </w:r>
      <w:r w:rsidR="00B202A4">
        <w:t xml:space="preserve"> </w:t>
      </w:r>
      <w:r w:rsidR="00DC3C24">
        <w:t>8</w:t>
      </w:r>
      <w:r w:rsidR="00B202A4" w:rsidRPr="00B202A4">
        <w:rPr>
          <w:vertAlign w:val="superscript"/>
        </w:rPr>
        <w:t>th</w:t>
      </w:r>
      <w:r w:rsidR="00B202A4">
        <w:t xml:space="preserve"> </w:t>
      </w:r>
      <w:r>
        <w:t>, 5pmPT via Zoom</w:t>
      </w:r>
    </w:p>
    <w:p w14:paraId="2612CDC8" w14:textId="1C7BFD76" w:rsidR="00586A23" w:rsidRDefault="00586A23" w:rsidP="00DE0384">
      <w:pPr>
        <w:pStyle w:val="Heading2"/>
      </w:pPr>
      <w:r>
        <w:t xml:space="preserve">New Business </w:t>
      </w:r>
    </w:p>
    <w:p w14:paraId="5BB76B1C" w14:textId="77777777" w:rsidR="00D46C22" w:rsidRPr="00D46C22" w:rsidRDefault="00D46C22" w:rsidP="00D46C22"/>
    <w:p w14:paraId="5DF21672" w14:textId="77777777" w:rsidR="009D41C5" w:rsidRPr="009D41C5" w:rsidRDefault="009D41C5" w:rsidP="009D41C5"/>
    <w:sectPr w:rsidR="009D41C5" w:rsidRPr="009D41C5" w:rsidSect="00293B24"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2D56" w14:textId="77777777" w:rsidR="008F2D06" w:rsidRDefault="008F2D06">
      <w:r>
        <w:separator/>
      </w:r>
    </w:p>
  </w:endnote>
  <w:endnote w:type="continuationSeparator" w:id="0">
    <w:p w14:paraId="51EE6E76" w14:textId="77777777" w:rsidR="008F2D06" w:rsidRDefault="008F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1EA" w14:textId="2D6DED1F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EB06" w14:textId="77777777" w:rsidR="008F2D06" w:rsidRDefault="008F2D06">
      <w:r>
        <w:separator/>
      </w:r>
    </w:p>
  </w:footnote>
  <w:footnote w:type="continuationSeparator" w:id="0">
    <w:p w14:paraId="062D0839" w14:textId="77777777" w:rsidR="008F2D06" w:rsidRDefault="008F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79C"/>
    <w:multiLevelType w:val="hybridMultilevel"/>
    <w:tmpl w:val="027CCB28"/>
    <w:lvl w:ilvl="0" w:tplc="F2E009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0061A8"/>
    <w:multiLevelType w:val="hybridMultilevel"/>
    <w:tmpl w:val="63B6A0CE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A7ACF"/>
    <w:multiLevelType w:val="multilevel"/>
    <w:tmpl w:val="7840B9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A7D87"/>
    <w:multiLevelType w:val="hybridMultilevel"/>
    <w:tmpl w:val="0CC41F3A"/>
    <w:lvl w:ilvl="0" w:tplc="C2C0CF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C5A7E"/>
    <w:multiLevelType w:val="hybridMultilevel"/>
    <w:tmpl w:val="B8DA2B5A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849CA"/>
    <w:multiLevelType w:val="multilevel"/>
    <w:tmpl w:val="0A60583E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F337A19"/>
    <w:multiLevelType w:val="multilevel"/>
    <w:tmpl w:val="0A60583E"/>
    <w:numStyleLink w:val="ImportedStyle1"/>
  </w:abstractNum>
  <w:abstractNum w:abstractNumId="11" w15:restartNumberingAfterBreak="0">
    <w:nsid w:val="6A8C42C2"/>
    <w:multiLevelType w:val="hybridMultilevel"/>
    <w:tmpl w:val="4BF6B424"/>
    <w:lvl w:ilvl="0" w:tplc="CCE89B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C045C"/>
    <w:multiLevelType w:val="hybridMultilevel"/>
    <w:tmpl w:val="78BA0688"/>
    <w:lvl w:ilvl="0" w:tplc="B1B4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02673"/>
    <w:multiLevelType w:val="hybridMultilevel"/>
    <w:tmpl w:val="582C061C"/>
    <w:lvl w:ilvl="0" w:tplc="F24E4DF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C74D5"/>
    <w:multiLevelType w:val="hybridMultilevel"/>
    <w:tmpl w:val="7F1E086C"/>
    <w:lvl w:ilvl="0" w:tplc="6D8C2D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  <w:lvlOverride w:ilvl="0">
      <w:startOverride w:val="2"/>
    </w:lvlOverride>
  </w:num>
  <w:num w:numId="4">
    <w:abstractNumId w:val="10"/>
  </w:num>
  <w:num w:numId="5">
    <w:abstractNumId w:val="10"/>
  </w:num>
  <w:num w:numId="6">
    <w:abstractNumId w:val="10"/>
    <w:lvlOverride w:ilvl="0">
      <w:startOverride w:val="3"/>
    </w:lvlOverride>
  </w:num>
  <w:num w:numId="7">
    <w:abstractNumId w:val="13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4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14"/>
  </w:num>
  <w:num w:numId="25">
    <w:abstractNumId w:val="5"/>
  </w:num>
  <w:num w:numId="26">
    <w:abstractNumId w:val="7"/>
  </w:num>
  <w:num w:numId="27">
    <w:abstractNumId w:val="11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0474C"/>
    <w:rsid w:val="00010C0E"/>
    <w:rsid w:val="00016FBD"/>
    <w:rsid w:val="000225B8"/>
    <w:rsid w:val="00024DFC"/>
    <w:rsid w:val="00031AEF"/>
    <w:rsid w:val="000324C0"/>
    <w:rsid w:val="00040800"/>
    <w:rsid w:val="0006167E"/>
    <w:rsid w:val="00062596"/>
    <w:rsid w:val="00071CE0"/>
    <w:rsid w:val="0007331A"/>
    <w:rsid w:val="000831AB"/>
    <w:rsid w:val="0009019E"/>
    <w:rsid w:val="000969D6"/>
    <w:rsid w:val="000A1712"/>
    <w:rsid w:val="000C10D9"/>
    <w:rsid w:val="000C5A77"/>
    <w:rsid w:val="000D53D8"/>
    <w:rsid w:val="000F1730"/>
    <w:rsid w:val="000F4BAF"/>
    <w:rsid w:val="00103643"/>
    <w:rsid w:val="0010493C"/>
    <w:rsid w:val="0012378A"/>
    <w:rsid w:val="001307E0"/>
    <w:rsid w:val="001474CF"/>
    <w:rsid w:val="00147526"/>
    <w:rsid w:val="00150C0C"/>
    <w:rsid w:val="00165737"/>
    <w:rsid w:val="00172624"/>
    <w:rsid w:val="00175DC3"/>
    <w:rsid w:val="0018316F"/>
    <w:rsid w:val="001D3809"/>
    <w:rsid w:val="00210F36"/>
    <w:rsid w:val="002246AB"/>
    <w:rsid w:val="00232155"/>
    <w:rsid w:val="00247B0A"/>
    <w:rsid w:val="00255419"/>
    <w:rsid w:val="0026023B"/>
    <w:rsid w:val="002626C4"/>
    <w:rsid w:val="0026365E"/>
    <w:rsid w:val="00266F57"/>
    <w:rsid w:val="00276952"/>
    <w:rsid w:val="0029118D"/>
    <w:rsid w:val="00293B24"/>
    <w:rsid w:val="002B40C6"/>
    <w:rsid w:val="002C6A69"/>
    <w:rsid w:val="002D5B9D"/>
    <w:rsid w:val="002E33B2"/>
    <w:rsid w:val="002F3C1E"/>
    <w:rsid w:val="002F5721"/>
    <w:rsid w:val="00305AF8"/>
    <w:rsid w:val="00326587"/>
    <w:rsid w:val="00342692"/>
    <w:rsid w:val="003444FF"/>
    <w:rsid w:val="00347989"/>
    <w:rsid w:val="0036132D"/>
    <w:rsid w:val="003659AA"/>
    <w:rsid w:val="00376EA2"/>
    <w:rsid w:val="003A158A"/>
    <w:rsid w:val="003A50FB"/>
    <w:rsid w:val="003C7915"/>
    <w:rsid w:val="003D3E3F"/>
    <w:rsid w:val="00404076"/>
    <w:rsid w:val="00424ABC"/>
    <w:rsid w:val="00426365"/>
    <w:rsid w:val="00444172"/>
    <w:rsid w:val="00444883"/>
    <w:rsid w:val="004566F7"/>
    <w:rsid w:val="00470694"/>
    <w:rsid w:val="00490851"/>
    <w:rsid w:val="004C2B39"/>
    <w:rsid w:val="004C65BC"/>
    <w:rsid w:val="004E7B49"/>
    <w:rsid w:val="004F66FC"/>
    <w:rsid w:val="00504D0C"/>
    <w:rsid w:val="00505D8C"/>
    <w:rsid w:val="00522080"/>
    <w:rsid w:val="00523A39"/>
    <w:rsid w:val="00524B70"/>
    <w:rsid w:val="005251A7"/>
    <w:rsid w:val="005311A0"/>
    <w:rsid w:val="00537DE5"/>
    <w:rsid w:val="00540B8F"/>
    <w:rsid w:val="00554F3D"/>
    <w:rsid w:val="00577688"/>
    <w:rsid w:val="00577F49"/>
    <w:rsid w:val="00584725"/>
    <w:rsid w:val="0058671F"/>
    <w:rsid w:val="00586A23"/>
    <w:rsid w:val="00597FB9"/>
    <w:rsid w:val="005A580F"/>
    <w:rsid w:val="005B6481"/>
    <w:rsid w:val="005C4B36"/>
    <w:rsid w:val="005D6F5E"/>
    <w:rsid w:val="005E2F9B"/>
    <w:rsid w:val="005E4E7D"/>
    <w:rsid w:val="005F61C3"/>
    <w:rsid w:val="005F75EE"/>
    <w:rsid w:val="006219A2"/>
    <w:rsid w:val="00634032"/>
    <w:rsid w:val="006364D4"/>
    <w:rsid w:val="0064179F"/>
    <w:rsid w:val="00646EC0"/>
    <w:rsid w:val="00647DF9"/>
    <w:rsid w:val="00656630"/>
    <w:rsid w:val="00660706"/>
    <w:rsid w:val="00667C1E"/>
    <w:rsid w:val="006776B2"/>
    <w:rsid w:val="00697CC6"/>
    <w:rsid w:val="006A1AB5"/>
    <w:rsid w:val="006A28BA"/>
    <w:rsid w:val="006A2EC3"/>
    <w:rsid w:val="006C1B5C"/>
    <w:rsid w:val="006D3C9E"/>
    <w:rsid w:val="006D539B"/>
    <w:rsid w:val="006D5A16"/>
    <w:rsid w:val="006E3D58"/>
    <w:rsid w:val="00706B06"/>
    <w:rsid w:val="0071191F"/>
    <w:rsid w:val="00723CC3"/>
    <w:rsid w:val="00726E7E"/>
    <w:rsid w:val="00731D8D"/>
    <w:rsid w:val="00733D01"/>
    <w:rsid w:val="00735958"/>
    <w:rsid w:val="0075237B"/>
    <w:rsid w:val="00753633"/>
    <w:rsid w:val="00760374"/>
    <w:rsid w:val="007659D0"/>
    <w:rsid w:val="0077072E"/>
    <w:rsid w:val="007842A4"/>
    <w:rsid w:val="0078513C"/>
    <w:rsid w:val="0079229A"/>
    <w:rsid w:val="007A666F"/>
    <w:rsid w:val="007A7F30"/>
    <w:rsid w:val="007B7A91"/>
    <w:rsid w:val="007E11C9"/>
    <w:rsid w:val="007E7F0D"/>
    <w:rsid w:val="007F171C"/>
    <w:rsid w:val="007F4F11"/>
    <w:rsid w:val="00802C75"/>
    <w:rsid w:val="00807ACE"/>
    <w:rsid w:val="00811942"/>
    <w:rsid w:val="00814540"/>
    <w:rsid w:val="00815B8B"/>
    <w:rsid w:val="0081660E"/>
    <w:rsid w:val="008203B1"/>
    <w:rsid w:val="008269C2"/>
    <w:rsid w:val="00843F9C"/>
    <w:rsid w:val="00845E9C"/>
    <w:rsid w:val="0085050C"/>
    <w:rsid w:val="00864D21"/>
    <w:rsid w:val="008773A3"/>
    <w:rsid w:val="00887198"/>
    <w:rsid w:val="00892172"/>
    <w:rsid w:val="00897825"/>
    <w:rsid w:val="008B5A03"/>
    <w:rsid w:val="008B7D69"/>
    <w:rsid w:val="008E406D"/>
    <w:rsid w:val="008E5711"/>
    <w:rsid w:val="008F2D06"/>
    <w:rsid w:val="00910858"/>
    <w:rsid w:val="00916402"/>
    <w:rsid w:val="009165EB"/>
    <w:rsid w:val="009247BA"/>
    <w:rsid w:val="009337E6"/>
    <w:rsid w:val="00934435"/>
    <w:rsid w:val="00945572"/>
    <w:rsid w:val="00947E11"/>
    <w:rsid w:val="00966F47"/>
    <w:rsid w:val="00967654"/>
    <w:rsid w:val="0098002F"/>
    <w:rsid w:val="009B1996"/>
    <w:rsid w:val="009B221A"/>
    <w:rsid w:val="009D1C27"/>
    <w:rsid w:val="009D41C5"/>
    <w:rsid w:val="009E1DB7"/>
    <w:rsid w:val="009E3ED3"/>
    <w:rsid w:val="009F68D0"/>
    <w:rsid w:val="00A21559"/>
    <w:rsid w:val="00A237CF"/>
    <w:rsid w:val="00A275EE"/>
    <w:rsid w:val="00A27BA8"/>
    <w:rsid w:val="00A27D83"/>
    <w:rsid w:val="00A303E1"/>
    <w:rsid w:val="00A358BC"/>
    <w:rsid w:val="00A35D20"/>
    <w:rsid w:val="00A36D77"/>
    <w:rsid w:val="00A52DA5"/>
    <w:rsid w:val="00A53521"/>
    <w:rsid w:val="00A60624"/>
    <w:rsid w:val="00A76267"/>
    <w:rsid w:val="00A803AD"/>
    <w:rsid w:val="00A805CB"/>
    <w:rsid w:val="00A8498B"/>
    <w:rsid w:val="00A87BE0"/>
    <w:rsid w:val="00A87C53"/>
    <w:rsid w:val="00AA304A"/>
    <w:rsid w:val="00AC1815"/>
    <w:rsid w:val="00AC48C4"/>
    <w:rsid w:val="00AD6EE9"/>
    <w:rsid w:val="00AE35E2"/>
    <w:rsid w:val="00AF5AAC"/>
    <w:rsid w:val="00B122CC"/>
    <w:rsid w:val="00B202A4"/>
    <w:rsid w:val="00B31E2D"/>
    <w:rsid w:val="00B33A5E"/>
    <w:rsid w:val="00B4024D"/>
    <w:rsid w:val="00B4653E"/>
    <w:rsid w:val="00B6707A"/>
    <w:rsid w:val="00B70E48"/>
    <w:rsid w:val="00B70E4B"/>
    <w:rsid w:val="00B7166E"/>
    <w:rsid w:val="00B96077"/>
    <w:rsid w:val="00BA2CC6"/>
    <w:rsid w:val="00BA37FA"/>
    <w:rsid w:val="00BB115F"/>
    <w:rsid w:val="00BB237E"/>
    <w:rsid w:val="00BB342E"/>
    <w:rsid w:val="00BC3FC8"/>
    <w:rsid w:val="00BD69B9"/>
    <w:rsid w:val="00BF3257"/>
    <w:rsid w:val="00BF6FA7"/>
    <w:rsid w:val="00C003E9"/>
    <w:rsid w:val="00C013CD"/>
    <w:rsid w:val="00C05944"/>
    <w:rsid w:val="00C06F6D"/>
    <w:rsid w:val="00C0705A"/>
    <w:rsid w:val="00C12216"/>
    <w:rsid w:val="00C15590"/>
    <w:rsid w:val="00C238BB"/>
    <w:rsid w:val="00C25701"/>
    <w:rsid w:val="00C2762A"/>
    <w:rsid w:val="00C31065"/>
    <w:rsid w:val="00C50381"/>
    <w:rsid w:val="00C50BE4"/>
    <w:rsid w:val="00C51BF6"/>
    <w:rsid w:val="00C5646A"/>
    <w:rsid w:val="00C578E0"/>
    <w:rsid w:val="00C70335"/>
    <w:rsid w:val="00C7517B"/>
    <w:rsid w:val="00C845CD"/>
    <w:rsid w:val="00CA756C"/>
    <w:rsid w:val="00CB3A6F"/>
    <w:rsid w:val="00CB5D89"/>
    <w:rsid w:val="00CC5428"/>
    <w:rsid w:val="00CE0494"/>
    <w:rsid w:val="00CE121D"/>
    <w:rsid w:val="00CF29F8"/>
    <w:rsid w:val="00CF6770"/>
    <w:rsid w:val="00CF7522"/>
    <w:rsid w:val="00D01826"/>
    <w:rsid w:val="00D01FB4"/>
    <w:rsid w:val="00D02736"/>
    <w:rsid w:val="00D02DA4"/>
    <w:rsid w:val="00D07FCA"/>
    <w:rsid w:val="00D2454F"/>
    <w:rsid w:val="00D24682"/>
    <w:rsid w:val="00D4256A"/>
    <w:rsid w:val="00D46C22"/>
    <w:rsid w:val="00D46CC9"/>
    <w:rsid w:val="00D6345C"/>
    <w:rsid w:val="00D635A8"/>
    <w:rsid w:val="00DA104B"/>
    <w:rsid w:val="00DA2514"/>
    <w:rsid w:val="00DA4DAC"/>
    <w:rsid w:val="00DB6463"/>
    <w:rsid w:val="00DC3C24"/>
    <w:rsid w:val="00DE0384"/>
    <w:rsid w:val="00DF0EA5"/>
    <w:rsid w:val="00DF137C"/>
    <w:rsid w:val="00DF5F6D"/>
    <w:rsid w:val="00E02640"/>
    <w:rsid w:val="00E05800"/>
    <w:rsid w:val="00E06AEB"/>
    <w:rsid w:val="00E12AF8"/>
    <w:rsid w:val="00E14137"/>
    <w:rsid w:val="00E225E9"/>
    <w:rsid w:val="00E33273"/>
    <w:rsid w:val="00E521BF"/>
    <w:rsid w:val="00E616C1"/>
    <w:rsid w:val="00E6635D"/>
    <w:rsid w:val="00E7757B"/>
    <w:rsid w:val="00E922B3"/>
    <w:rsid w:val="00E9310F"/>
    <w:rsid w:val="00EA33E4"/>
    <w:rsid w:val="00EB5428"/>
    <w:rsid w:val="00ED566A"/>
    <w:rsid w:val="00ED5E51"/>
    <w:rsid w:val="00EE5426"/>
    <w:rsid w:val="00EE78CD"/>
    <w:rsid w:val="00EF128E"/>
    <w:rsid w:val="00EF30F1"/>
    <w:rsid w:val="00EF3707"/>
    <w:rsid w:val="00EF6220"/>
    <w:rsid w:val="00F05534"/>
    <w:rsid w:val="00F06C2D"/>
    <w:rsid w:val="00F0755B"/>
    <w:rsid w:val="00F11806"/>
    <w:rsid w:val="00F14A37"/>
    <w:rsid w:val="00F26E41"/>
    <w:rsid w:val="00F31FDF"/>
    <w:rsid w:val="00F7256D"/>
    <w:rsid w:val="00F91ED7"/>
    <w:rsid w:val="00FB391D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88"/>
  </w:style>
  <w:style w:type="table" w:styleId="PlainTable1">
    <w:name w:val="Plain Table 1"/>
    <w:basedOn w:val="TableNormal"/>
    <w:uiPriority w:val="41"/>
    <w:rsid w:val="0014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5251A7"/>
  </w:style>
  <w:style w:type="table" w:styleId="TableGrid">
    <w:name w:val="Table Grid"/>
    <w:basedOn w:val="TableNormal"/>
    <w:uiPriority w:val="39"/>
    <w:rsid w:val="007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D635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211219523?pwd=NFhWa3lCUVRZRHJUMzREYzQ3ZG1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12</cp:revision>
  <cp:lastPrinted>2021-09-13T15:57:00Z</cp:lastPrinted>
  <dcterms:created xsi:type="dcterms:W3CDTF">2021-10-03T19:21:00Z</dcterms:created>
  <dcterms:modified xsi:type="dcterms:W3CDTF">2021-10-03T19:30:00Z</dcterms:modified>
</cp:coreProperties>
</file>