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49201" w14:textId="3ACF6898" w:rsidR="00A275EE" w:rsidRDefault="00A76267">
      <w:pPr>
        <w:pStyle w:val="Title"/>
      </w:pPr>
      <w:r>
        <w:t xml:space="preserve">SBU Board Meeting </w:t>
      </w:r>
      <w:r w:rsidR="00F0755B">
        <w:t>Agenda</w:t>
      </w:r>
    </w:p>
    <w:p w14:paraId="21D222C8" w14:textId="5127DCD5" w:rsidR="00A275EE" w:rsidRDefault="00A76267">
      <w:pPr>
        <w:pStyle w:val="Subtitle"/>
      </w:pPr>
      <w:r>
        <w:t xml:space="preserve">Meeting </w:t>
      </w:r>
      <w:r w:rsidR="00FB585D">
        <w:t>date</w:t>
      </w:r>
      <w:r>
        <w:t xml:space="preserve">:  </w:t>
      </w:r>
      <w:r w:rsidR="00EF30F1">
        <w:t>April 5</w:t>
      </w:r>
      <w:r>
        <w:t>, 2021, at 5:00 p.m., via Zoom teleconference</w:t>
      </w:r>
    </w:p>
    <w:p w14:paraId="56120660" w14:textId="3269CD4D" w:rsidR="00FB391D" w:rsidRDefault="005F61C3" w:rsidP="00FB391D">
      <w:r>
        <w:t>Zoom details:</w:t>
      </w:r>
      <w:r w:rsidR="00FB391D">
        <w:t xml:space="preserve"> </w:t>
      </w:r>
      <w:hyperlink r:id="rId7" w:history="1">
        <w:r w:rsidR="00FB391D" w:rsidRPr="000F531A">
          <w:rPr>
            <w:rStyle w:val="Hyperlink"/>
          </w:rPr>
          <w:t>https://zoom.us/j/93211219523?pwd=NFhWa3lCUVRZRHJUMzREYzQ3ZG1ZUT09</w:t>
        </w:r>
      </w:hyperlink>
      <w:r w:rsidR="00FB391D">
        <w:t xml:space="preserve"> </w:t>
      </w:r>
    </w:p>
    <w:p w14:paraId="5D10AE90" w14:textId="77777777" w:rsidR="00FB391D" w:rsidRDefault="00FB391D" w:rsidP="00FB391D">
      <w:pPr>
        <w:pStyle w:val="Body"/>
      </w:pPr>
      <w:r>
        <w:t>Meeting ID: 932 1121 9523</w:t>
      </w:r>
    </w:p>
    <w:p w14:paraId="29E2D120" w14:textId="29D70AB3" w:rsidR="00A275EE" w:rsidRDefault="00FB391D" w:rsidP="007E7F0D">
      <w:pPr>
        <w:pStyle w:val="Body"/>
      </w:pPr>
      <w:r>
        <w:t>Passcode: 1430</w:t>
      </w:r>
      <w:r w:rsidR="00A76267">
        <w:t xml:space="preserve"> </w:t>
      </w:r>
    </w:p>
    <w:p w14:paraId="27A6A832" w14:textId="0E7305A6" w:rsidR="00A275EE" w:rsidRDefault="003A158A" w:rsidP="003D3E3F">
      <w:pPr>
        <w:pStyle w:val="Heading1"/>
      </w:pPr>
      <w:r>
        <w:t>Review</w:t>
      </w:r>
      <w:r w:rsidR="00A76267">
        <w:t xml:space="preserve"> Action Items</w:t>
      </w:r>
    </w:p>
    <w:p w14:paraId="3F8F422F" w14:textId="77777777" w:rsidR="00A275EE" w:rsidRDefault="00A76267" w:rsidP="003A158A">
      <w:pPr>
        <w:pStyle w:val="Heading2"/>
      </w:pPr>
      <w:r>
        <w:t>Actions on Hold</w:t>
      </w:r>
    </w:p>
    <w:tbl>
      <w:tblPr>
        <w:tblStyle w:val="GridTable6Colorful-Accent3"/>
        <w:tblW w:w="9445" w:type="dxa"/>
        <w:tblLayout w:type="fixed"/>
        <w:tblLook w:val="04A0" w:firstRow="1" w:lastRow="0" w:firstColumn="1" w:lastColumn="0" w:noHBand="0" w:noVBand="1"/>
      </w:tblPr>
      <w:tblGrid>
        <w:gridCol w:w="7285"/>
        <w:gridCol w:w="2160"/>
      </w:tblGrid>
      <w:tr w:rsidR="00A275EE" w14:paraId="619A2F80" w14:textId="77777777" w:rsidTr="00EF1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</w:tcPr>
          <w:p w14:paraId="75EAE282" w14:textId="77777777" w:rsidR="00A275EE" w:rsidRDefault="00A76267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2160" w:type="dxa"/>
          </w:tcPr>
          <w:p w14:paraId="4F008279" w14:textId="77777777" w:rsidR="00A275EE" w:rsidRDefault="00A76267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</w:tr>
      <w:tr w:rsidR="00A275EE" w14:paraId="0A5157A1" w14:textId="77777777" w:rsidTr="00EF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</w:tcPr>
          <w:p w14:paraId="731D2FA4" w14:textId="77777777" w:rsidR="00A275EE" w:rsidRPr="00D01FB4" w:rsidRDefault="00A76267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 w:rsidRPr="00D01FB4">
              <w:rPr>
                <w:b w:val="0"/>
                <w:bCs w:val="0"/>
                <w:color w:val="851C00"/>
                <w:u w:color="851C00"/>
              </w:rPr>
              <w:t>Consider possible increase in entry fee for Unit tournaments.</w:t>
            </w:r>
          </w:p>
        </w:tc>
        <w:tc>
          <w:tcPr>
            <w:tcW w:w="2160" w:type="dxa"/>
          </w:tcPr>
          <w:p w14:paraId="41B9A73B" w14:textId="7F2094E3" w:rsidR="00A275EE" w:rsidRDefault="00A76267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 xml:space="preserve">Deferred until after </w:t>
            </w:r>
            <w:r w:rsidR="00656630">
              <w:rPr>
                <w:color w:val="851C00"/>
                <w:u w:color="851C00"/>
              </w:rPr>
              <w:t>sectionals resume</w:t>
            </w:r>
          </w:p>
        </w:tc>
      </w:tr>
    </w:tbl>
    <w:p w14:paraId="75D1A623" w14:textId="51B7FD88" w:rsidR="00A275EE" w:rsidRDefault="00C50381" w:rsidP="003A158A">
      <w:pPr>
        <w:pStyle w:val="Heading2"/>
      </w:pPr>
      <w:r>
        <w:t xml:space="preserve">Status of </w:t>
      </w:r>
      <w:r w:rsidR="003A158A">
        <w:t>Continuing Actions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481"/>
        <w:gridCol w:w="1754"/>
        <w:gridCol w:w="3115"/>
      </w:tblGrid>
      <w:tr w:rsidR="00656630" w14:paraId="463ACCF8" w14:textId="77777777" w:rsidTr="00577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pct"/>
          </w:tcPr>
          <w:p w14:paraId="260FA33C" w14:textId="77777777" w:rsidR="00656630" w:rsidRDefault="00656630" w:rsidP="00172507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938" w:type="pct"/>
          </w:tcPr>
          <w:p w14:paraId="40F5FC0E" w14:textId="77777777" w:rsidR="00656630" w:rsidRDefault="00656630" w:rsidP="00172507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66" w:type="pct"/>
          </w:tcPr>
          <w:p w14:paraId="37D374F6" w14:textId="77777777" w:rsidR="00656630" w:rsidRDefault="00656630" w:rsidP="00172507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656630" w14:paraId="28F74F76" w14:textId="77777777" w:rsidTr="00577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pct"/>
          </w:tcPr>
          <w:p w14:paraId="46860B0B" w14:textId="77777777" w:rsidR="00656630" w:rsidRPr="00D01FB4" w:rsidRDefault="00656630" w:rsidP="00172507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Establish mentoring sign-up for inclusion in the welcome packet</w:t>
            </w:r>
          </w:p>
        </w:tc>
        <w:tc>
          <w:tcPr>
            <w:tcW w:w="938" w:type="pct"/>
          </w:tcPr>
          <w:p w14:paraId="1F627A57" w14:textId="77777777" w:rsidR="00656630" w:rsidRDefault="00656630" w:rsidP="00172507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Ann</w:t>
            </w:r>
          </w:p>
        </w:tc>
        <w:tc>
          <w:tcPr>
            <w:tcW w:w="1666" w:type="pct"/>
          </w:tcPr>
          <w:p w14:paraId="1FFC312D" w14:textId="50353DDE" w:rsidR="00656630" w:rsidRDefault="00656630" w:rsidP="00172507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Asked for volunteers at club games</w:t>
            </w:r>
          </w:p>
        </w:tc>
      </w:tr>
    </w:tbl>
    <w:p w14:paraId="1A861CE8" w14:textId="77777777" w:rsidR="00656630" w:rsidRPr="00656630" w:rsidRDefault="00656630" w:rsidP="00656630"/>
    <w:p w14:paraId="12EA024D" w14:textId="7D3ECBA2" w:rsidR="00A275EE" w:rsidRDefault="00C50381" w:rsidP="00C50381">
      <w:pPr>
        <w:pStyle w:val="Heading2"/>
      </w:pPr>
      <w:r>
        <w:t xml:space="preserve">Status of </w:t>
      </w:r>
      <w:r w:rsidR="006A28BA">
        <w:t>February</w:t>
      </w:r>
      <w:r>
        <w:t xml:space="preserve"> Actions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935"/>
        <w:gridCol w:w="1300"/>
        <w:gridCol w:w="3115"/>
      </w:tblGrid>
      <w:tr w:rsidR="00916402" w14:paraId="66D37E45" w14:textId="6B7E68B9" w:rsidTr="00577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366709E2" w14:textId="77777777" w:rsidR="00916402" w:rsidRDefault="00916402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695" w:type="pct"/>
          </w:tcPr>
          <w:p w14:paraId="29F2E8A3" w14:textId="77777777" w:rsidR="00916402" w:rsidRDefault="00916402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66" w:type="pct"/>
          </w:tcPr>
          <w:p w14:paraId="6B84841B" w14:textId="47D4ABDB" w:rsidR="00916402" w:rsidRDefault="00BA2CC6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293B24" w14:paraId="4453C066" w14:textId="77777777" w:rsidTr="00577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4B338974" w14:textId="3B916573" w:rsidR="00293B24" w:rsidRDefault="00293B24">
            <w:pPr>
              <w:suppressAutoHyphens/>
              <w:outlineLvl w:val="0"/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Set up follow-up meeting with By-Laws Committee</w:t>
            </w:r>
          </w:p>
        </w:tc>
        <w:tc>
          <w:tcPr>
            <w:tcW w:w="695" w:type="pct"/>
          </w:tcPr>
          <w:p w14:paraId="132CF7C4" w14:textId="622EC0FC" w:rsidR="00293B24" w:rsidRDefault="0029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JC</w:t>
            </w:r>
          </w:p>
        </w:tc>
        <w:tc>
          <w:tcPr>
            <w:tcW w:w="1666" w:type="pct"/>
          </w:tcPr>
          <w:p w14:paraId="3F29DEC3" w14:textId="4B5947BA" w:rsidR="00293B24" w:rsidRDefault="0029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Not done, need to do</w:t>
            </w:r>
          </w:p>
        </w:tc>
      </w:tr>
      <w:tr w:rsidR="00916402" w14:paraId="4DD5C974" w14:textId="6F6D5BB6" w:rsidTr="00577688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5A9FFABA" w14:textId="19006BBC" w:rsidR="00916402" w:rsidRDefault="00E05800">
            <w:pPr>
              <w:suppressAutoHyphens/>
              <w:outlineLvl w:val="0"/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Contact ACBL regarding their guidance on 2021 Sectionals</w:t>
            </w:r>
          </w:p>
        </w:tc>
        <w:tc>
          <w:tcPr>
            <w:tcW w:w="695" w:type="pct"/>
          </w:tcPr>
          <w:p w14:paraId="46628D5B" w14:textId="74AD3078" w:rsidR="00916402" w:rsidRDefault="00E05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JC</w:t>
            </w:r>
          </w:p>
        </w:tc>
        <w:tc>
          <w:tcPr>
            <w:tcW w:w="1666" w:type="pct"/>
          </w:tcPr>
          <w:p w14:paraId="516437CC" w14:textId="303061E7" w:rsidR="00916402" w:rsidRDefault="00E05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Complete (Response from Tim was emailed to board)</w:t>
            </w:r>
          </w:p>
        </w:tc>
      </w:tr>
      <w:tr w:rsidR="00916402" w14:paraId="518C9D5C" w14:textId="2930D035" w:rsidTr="00577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3181874F" w14:textId="1FABB013" w:rsidR="00916402" w:rsidRPr="00D01FB4" w:rsidRDefault="00E05800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Check in with Bothell regarding potential fall site booking</w:t>
            </w:r>
          </w:p>
        </w:tc>
        <w:tc>
          <w:tcPr>
            <w:tcW w:w="695" w:type="pct"/>
          </w:tcPr>
          <w:p w14:paraId="5130A090" w14:textId="042AB6EC" w:rsidR="00916402" w:rsidRDefault="00E05800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Susan</w:t>
            </w:r>
          </w:p>
        </w:tc>
        <w:tc>
          <w:tcPr>
            <w:tcW w:w="1666" w:type="pct"/>
          </w:tcPr>
          <w:p w14:paraId="50B043A4" w14:textId="4FBD0E5D" w:rsidR="00916402" w:rsidRDefault="00E05800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Complete (Bothell is not booking any events in 2021)</w:t>
            </w:r>
          </w:p>
        </w:tc>
      </w:tr>
      <w:tr w:rsidR="00916402" w14:paraId="15F22E11" w14:textId="5D43B39A" w:rsidTr="00577688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7F956033" w14:textId="62CB0974" w:rsidR="00916402" w:rsidRPr="00D01FB4" w:rsidRDefault="00E05800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Informally contact clubs regarding 2021 plans and any inputs for the unit</w:t>
            </w:r>
          </w:p>
        </w:tc>
        <w:tc>
          <w:tcPr>
            <w:tcW w:w="695" w:type="pct"/>
          </w:tcPr>
          <w:p w14:paraId="2098834F" w14:textId="0A56C1AB" w:rsidR="00916402" w:rsidRDefault="00E05800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Cliff</w:t>
            </w:r>
          </w:p>
        </w:tc>
        <w:tc>
          <w:tcPr>
            <w:tcW w:w="1666" w:type="pct"/>
          </w:tcPr>
          <w:p w14:paraId="094E02E0" w14:textId="67EC7C99" w:rsidR="00916402" w:rsidRDefault="00E05800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??</w:t>
            </w:r>
          </w:p>
        </w:tc>
      </w:tr>
      <w:tr w:rsidR="00916402" w14:paraId="3427CF4A" w14:textId="05A5F1A6" w:rsidTr="00577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49BBFBAE" w14:textId="785AD93A" w:rsidR="00916402" w:rsidRPr="00D01FB4" w:rsidRDefault="00E05800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Curate membership list to use for an email survey</w:t>
            </w:r>
          </w:p>
        </w:tc>
        <w:tc>
          <w:tcPr>
            <w:tcW w:w="695" w:type="pct"/>
          </w:tcPr>
          <w:p w14:paraId="4BB32F3B" w14:textId="14996601" w:rsidR="00916402" w:rsidRDefault="00E05800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David</w:t>
            </w:r>
          </w:p>
        </w:tc>
        <w:tc>
          <w:tcPr>
            <w:tcW w:w="1666" w:type="pct"/>
          </w:tcPr>
          <w:p w14:paraId="4A342F2B" w14:textId="6DA374EE" w:rsidR="00916402" w:rsidRDefault="00E05800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??</w:t>
            </w:r>
          </w:p>
        </w:tc>
      </w:tr>
      <w:tr w:rsidR="004C65BC" w14:paraId="17C84D8C" w14:textId="77777777" w:rsidTr="00577688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74D9D43F" w14:textId="72B3206E" w:rsidR="004C65BC" w:rsidRPr="004C65BC" w:rsidRDefault="00E05800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Develop content for an email survey, for board approval</w:t>
            </w:r>
          </w:p>
        </w:tc>
        <w:tc>
          <w:tcPr>
            <w:tcW w:w="695" w:type="pct"/>
          </w:tcPr>
          <w:p w14:paraId="63B06581" w14:textId="550F1C17" w:rsidR="004C65BC" w:rsidRDefault="00E05800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 xml:space="preserve">David, with assistance </w:t>
            </w:r>
            <w:r>
              <w:rPr>
                <w:color w:val="851C00"/>
                <w:u w:color="851C00"/>
              </w:rPr>
              <w:lastRenderedPageBreak/>
              <w:t>from Cliff &amp; Karen</w:t>
            </w:r>
          </w:p>
        </w:tc>
        <w:tc>
          <w:tcPr>
            <w:tcW w:w="1666" w:type="pct"/>
          </w:tcPr>
          <w:p w14:paraId="0132E002" w14:textId="29ADCDFE" w:rsidR="004C65BC" w:rsidRDefault="00E05800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lastRenderedPageBreak/>
              <w:t>??</w:t>
            </w:r>
          </w:p>
        </w:tc>
      </w:tr>
      <w:tr w:rsidR="006A1AB5" w14:paraId="001DCD2E" w14:textId="77777777" w:rsidTr="00577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0FD9CFFD" w14:textId="39685E6D" w:rsidR="006A1AB5" w:rsidRDefault="00E05800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 xml:space="preserve">Finalize May </w:t>
            </w:r>
            <w:r w:rsidR="00CC5428">
              <w:rPr>
                <w:b w:val="0"/>
                <w:bCs w:val="0"/>
                <w:color w:val="851C00"/>
                <w:u w:color="851C00"/>
              </w:rPr>
              <w:t>events</w:t>
            </w:r>
          </w:p>
        </w:tc>
        <w:tc>
          <w:tcPr>
            <w:tcW w:w="695" w:type="pct"/>
          </w:tcPr>
          <w:p w14:paraId="320CE3DE" w14:textId="289A5B10" w:rsidR="006A1AB5" w:rsidRDefault="00CC5428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Scott, Jeff, &amp; Ann</w:t>
            </w:r>
          </w:p>
        </w:tc>
        <w:tc>
          <w:tcPr>
            <w:tcW w:w="1666" w:type="pct"/>
          </w:tcPr>
          <w:p w14:paraId="338E9603" w14:textId="539A235B" w:rsidR="006A1AB5" w:rsidRDefault="00CC5428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Complete</w:t>
            </w:r>
          </w:p>
        </w:tc>
      </w:tr>
      <w:tr w:rsidR="00CC5428" w14:paraId="0F1A34E8" w14:textId="77777777" w:rsidTr="00577688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2D385398" w14:textId="4F2C7BB9" w:rsidR="00CC5428" w:rsidRDefault="00CC5428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 xml:space="preserve">Finalize Round Robin </w:t>
            </w:r>
            <w:r w:rsidR="00B70E4B">
              <w:rPr>
                <w:b w:val="0"/>
                <w:bCs w:val="0"/>
                <w:color w:val="851C00"/>
                <w:u w:color="851C00"/>
              </w:rPr>
              <w:t>plans for 2021</w:t>
            </w:r>
          </w:p>
        </w:tc>
        <w:tc>
          <w:tcPr>
            <w:tcW w:w="695" w:type="pct"/>
          </w:tcPr>
          <w:p w14:paraId="64EBAD28" w14:textId="2938E3BC" w:rsidR="00CC5428" w:rsidRDefault="00B70E4B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Jeff</w:t>
            </w:r>
          </w:p>
        </w:tc>
        <w:tc>
          <w:tcPr>
            <w:tcW w:w="1666" w:type="pct"/>
          </w:tcPr>
          <w:p w14:paraId="405EC78D" w14:textId="48528E14" w:rsidR="00CC5428" w:rsidRDefault="00B70E4B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??</w:t>
            </w:r>
          </w:p>
        </w:tc>
      </w:tr>
    </w:tbl>
    <w:p w14:paraId="06DDF6C7" w14:textId="77777777" w:rsidR="00A275EE" w:rsidRDefault="00A275EE" w:rsidP="008B7D69"/>
    <w:p w14:paraId="0C50F767" w14:textId="75643CE9" w:rsidR="00A275EE" w:rsidRPr="00916402" w:rsidRDefault="003A158A" w:rsidP="00916402">
      <w:pPr>
        <w:pStyle w:val="Heading1"/>
      </w:pPr>
      <w:r>
        <w:rPr>
          <w:rStyle w:val="Heading1Char"/>
          <w:b/>
          <w:bCs/>
          <w:smallCaps/>
        </w:rPr>
        <w:t>Agenda</w:t>
      </w:r>
    </w:p>
    <w:p w14:paraId="192FEC5C" w14:textId="77777777" w:rsidR="00A275EE" w:rsidRDefault="00A76267" w:rsidP="00B33A5E">
      <w:pPr>
        <w:pStyle w:val="Heading2"/>
      </w:pPr>
      <w:r>
        <w:t>Approval of meeting minutes</w:t>
      </w:r>
    </w:p>
    <w:p w14:paraId="1911F7E0" w14:textId="45C55E78" w:rsidR="00A275EE" w:rsidRDefault="00A76267" w:rsidP="00B33A5E">
      <w:pPr>
        <w:pStyle w:val="Heading2"/>
      </w:pPr>
      <w:r>
        <w:t xml:space="preserve">Treasurer’s </w:t>
      </w:r>
      <w:r w:rsidRPr="00B33A5E">
        <w:t>report</w:t>
      </w:r>
      <w:r w:rsidR="00424ABC">
        <w:t xml:space="preserve"> (Tom)</w:t>
      </w:r>
    </w:p>
    <w:p w14:paraId="35A42FAF" w14:textId="28F6CF71" w:rsidR="002F3C1E" w:rsidRDefault="002F3C1E" w:rsidP="009B1996">
      <w:pPr>
        <w:pStyle w:val="Heading2"/>
      </w:pPr>
      <w:r>
        <w:t>Publicity Update</w:t>
      </w:r>
      <w:r w:rsidR="00424ABC">
        <w:t xml:space="preserve"> (JC)</w:t>
      </w:r>
    </w:p>
    <w:p w14:paraId="436737C3" w14:textId="77777777" w:rsidR="00C2762A" w:rsidRDefault="00815B8B" w:rsidP="00815B8B">
      <w:r>
        <w:t>We have 1152 recipients on the email list.</w:t>
      </w:r>
      <w:r w:rsidR="00B7166E">
        <w:t xml:space="preserve"> </w:t>
      </w:r>
    </w:p>
    <w:p w14:paraId="1F80E75D" w14:textId="4F8BDB41" w:rsidR="00815B8B" w:rsidRDefault="00B96077" w:rsidP="00815B8B">
      <w:r>
        <w:t>Our average open rate for SUN emails is 43%, and the click rate is 9%. Our average open rate for non-SUN emails is 37%, and the click rate is 3%.</w:t>
      </w:r>
    </w:p>
    <w:p w14:paraId="092BA09A" w14:textId="03263E3A" w:rsidR="0077072E" w:rsidRPr="00815B8B" w:rsidRDefault="0077072E" w:rsidP="00815B8B">
      <w:r>
        <w:t xml:space="preserve">During COVID/Stay-At-Home, our open rate for the SUN </w:t>
      </w:r>
      <w:r w:rsidR="00470694">
        <w:t>is averaging</w:t>
      </w:r>
      <w:r w:rsidR="007F171C">
        <w:t xml:space="preserve"> 42%, vs. 44% pre-COVID. The click rate </w:t>
      </w:r>
      <w:r w:rsidR="00470694">
        <w:t>is averaging</w:t>
      </w:r>
      <w:r w:rsidR="007F171C">
        <w:t xml:space="preserve"> 8% vs. 9% pre-COVID. For announcements, </w:t>
      </w:r>
      <w:r w:rsidR="004566F7">
        <w:t xml:space="preserve">the COVID/Stay-At-Home open rate is averaging 36%, vs. 42% pre-COVID. The </w:t>
      </w:r>
      <w:r w:rsidR="00470694">
        <w:t xml:space="preserve">click rate is averaging 3%, vs. 2% pre-COVID. </w:t>
      </w:r>
      <w:r w:rsidR="005F75EE">
        <w:t xml:space="preserve">(These averages are not weighted in any way; the </w:t>
      </w:r>
      <w:r w:rsidR="0026023B">
        <w:t>set</w:t>
      </w:r>
      <w:r w:rsidR="005F75EE">
        <w:t xml:space="preserve"> size for COVID/Stay-At-Home is smaller</w:t>
      </w:r>
      <w:r w:rsidR="0026023B">
        <w:t xml:space="preserve"> than the pre-COVID set</w:t>
      </w:r>
      <w:r w:rsidR="005F75EE">
        <w:t>.)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173"/>
        <w:gridCol w:w="4694"/>
        <w:gridCol w:w="1244"/>
        <w:gridCol w:w="1143"/>
      </w:tblGrid>
      <w:tr w:rsidR="00815B8B" w14:paraId="33E78CA9" w14:textId="48B81213" w:rsidTr="00E12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</w:tcPr>
          <w:p w14:paraId="4CFE9E79" w14:textId="77777777" w:rsidR="00815B8B" w:rsidRDefault="00815B8B" w:rsidP="00172507">
            <w:r>
              <w:t>Date of Send</w:t>
            </w:r>
          </w:p>
        </w:tc>
        <w:tc>
          <w:tcPr>
            <w:tcW w:w="4694" w:type="dxa"/>
          </w:tcPr>
          <w:p w14:paraId="5F1258F4" w14:textId="77777777" w:rsidR="00815B8B" w:rsidRDefault="00815B8B" w:rsidP="001725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Campaign</w:t>
            </w:r>
          </w:p>
        </w:tc>
        <w:tc>
          <w:tcPr>
            <w:tcW w:w="1244" w:type="dxa"/>
          </w:tcPr>
          <w:p w14:paraId="5DEB700A" w14:textId="77777777" w:rsidR="00815B8B" w:rsidRDefault="00815B8B" w:rsidP="001725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Open Rate</w:t>
            </w:r>
          </w:p>
        </w:tc>
        <w:tc>
          <w:tcPr>
            <w:tcW w:w="1143" w:type="dxa"/>
          </w:tcPr>
          <w:p w14:paraId="2C3622F3" w14:textId="77777777" w:rsidR="00815B8B" w:rsidRDefault="00815B8B" w:rsidP="001725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Click Rate</w:t>
            </w:r>
          </w:p>
        </w:tc>
      </w:tr>
      <w:tr w:rsidR="00B7166E" w14:paraId="2F3B5D03" w14:textId="77777777" w:rsidTr="00E12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</w:tcPr>
          <w:p w14:paraId="623EBA17" w14:textId="5F2DBF1F" w:rsidR="00B7166E" w:rsidRDefault="00B7166E" w:rsidP="00172507">
            <w:r>
              <w:t>4/5/21</w:t>
            </w:r>
          </w:p>
        </w:tc>
        <w:tc>
          <w:tcPr>
            <w:tcW w:w="4694" w:type="dxa"/>
          </w:tcPr>
          <w:p w14:paraId="1B75FF9D" w14:textId="299FD284" w:rsidR="00B7166E" w:rsidRDefault="00B7166E" w:rsidP="00172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Apr/May SUN</w:t>
            </w:r>
          </w:p>
        </w:tc>
        <w:tc>
          <w:tcPr>
            <w:tcW w:w="1244" w:type="dxa"/>
          </w:tcPr>
          <w:p w14:paraId="18DBFC29" w14:textId="15CAF6FC" w:rsidR="00B7166E" w:rsidRDefault="00B7166E" w:rsidP="00172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1143" w:type="dxa"/>
          </w:tcPr>
          <w:p w14:paraId="4A65675E" w14:textId="75942B21" w:rsidR="00B7166E" w:rsidRDefault="00B7166E" w:rsidP="00172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</w:tr>
      <w:tr w:rsidR="00815B8B" w14:paraId="7855E8FD" w14:textId="6C44FB9C" w:rsidTr="00E12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</w:tcPr>
          <w:p w14:paraId="16A84311" w14:textId="61F7E138" w:rsidR="00815B8B" w:rsidRDefault="00815B8B" w:rsidP="00172507">
            <w:r>
              <w:t>2/6</w:t>
            </w:r>
            <w:r w:rsidR="003A50FB">
              <w:t>/21</w:t>
            </w:r>
          </w:p>
        </w:tc>
        <w:tc>
          <w:tcPr>
            <w:tcW w:w="4694" w:type="dxa"/>
          </w:tcPr>
          <w:p w14:paraId="5021AFD4" w14:textId="77777777" w:rsidR="00815B8B" w:rsidRDefault="00815B8B" w:rsidP="00172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Feb/Mar SUN</w:t>
            </w:r>
          </w:p>
        </w:tc>
        <w:tc>
          <w:tcPr>
            <w:tcW w:w="1244" w:type="dxa"/>
          </w:tcPr>
          <w:p w14:paraId="37632AE3" w14:textId="079E7641" w:rsidR="00815B8B" w:rsidRDefault="00815B8B" w:rsidP="00172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>
              <w:t>7</w:t>
            </w:r>
            <w:r>
              <w:t>%</w:t>
            </w:r>
          </w:p>
        </w:tc>
        <w:tc>
          <w:tcPr>
            <w:tcW w:w="1143" w:type="dxa"/>
          </w:tcPr>
          <w:p w14:paraId="72711C41" w14:textId="2C672441" w:rsidR="00815B8B" w:rsidRDefault="00F7256D" w:rsidP="00172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815B8B">
              <w:t>%</w:t>
            </w:r>
          </w:p>
        </w:tc>
      </w:tr>
      <w:tr w:rsidR="00815B8B" w14:paraId="50B21C0A" w14:textId="77777777" w:rsidTr="00E12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</w:tcPr>
          <w:p w14:paraId="4AAFA7DC" w14:textId="482A3440" w:rsidR="00815B8B" w:rsidRDefault="00F7256D" w:rsidP="00172507">
            <w:r>
              <w:t>1/18</w:t>
            </w:r>
            <w:r w:rsidR="003A50FB">
              <w:t>/21</w:t>
            </w:r>
          </w:p>
        </w:tc>
        <w:tc>
          <w:tcPr>
            <w:tcW w:w="4694" w:type="dxa"/>
          </w:tcPr>
          <w:p w14:paraId="4FC76CF3" w14:textId="0367FD7E" w:rsidR="00815B8B" w:rsidRDefault="00F7256D" w:rsidP="00172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 Announcements</w:t>
            </w:r>
          </w:p>
        </w:tc>
        <w:tc>
          <w:tcPr>
            <w:tcW w:w="1244" w:type="dxa"/>
          </w:tcPr>
          <w:p w14:paraId="30AB91CD" w14:textId="521B079A" w:rsidR="00815B8B" w:rsidRDefault="00F7256D" w:rsidP="00172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34%</w:t>
            </w:r>
          </w:p>
        </w:tc>
        <w:tc>
          <w:tcPr>
            <w:tcW w:w="1143" w:type="dxa"/>
          </w:tcPr>
          <w:p w14:paraId="4105320D" w14:textId="720E5A13" w:rsidR="00815B8B" w:rsidRDefault="00F7256D" w:rsidP="00172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4%</w:t>
            </w:r>
          </w:p>
        </w:tc>
      </w:tr>
      <w:tr w:rsidR="00F7256D" w14:paraId="45CC7426" w14:textId="77777777" w:rsidTr="00E12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</w:tcPr>
          <w:p w14:paraId="2A20559F" w14:textId="5DCD3457" w:rsidR="00F7256D" w:rsidRDefault="003A50FB" w:rsidP="00172507">
            <w:r>
              <w:t>12/7/20</w:t>
            </w:r>
          </w:p>
        </w:tc>
        <w:tc>
          <w:tcPr>
            <w:tcW w:w="4694" w:type="dxa"/>
          </w:tcPr>
          <w:p w14:paraId="35817CB2" w14:textId="46DDF64D" w:rsidR="00F7256D" w:rsidRDefault="003A50FB" w:rsidP="00172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Dec/Jan SUN</w:t>
            </w:r>
          </w:p>
        </w:tc>
        <w:tc>
          <w:tcPr>
            <w:tcW w:w="1244" w:type="dxa"/>
          </w:tcPr>
          <w:p w14:paraId="43997A87" w14:textId="2E3629BD" w:rsidR="00F7256D" w:rsidRDefault="003A50FB" w:rsidP="00172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33%</w:t>
            </w:r>
          </w:p>
        </w:tc>
        <w:tc>
          <w:tcPr>
            <w:tcW w:w="1143" w:type="dxa"/>
          </w:tcPr>
          <w:p w14:paraId="71FE59EB" w14:textId="70D2B3E5" w:rsidR="00F7256D" w:rsidRDefault="003A50FB" w:rsidP="00172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7%</w:t>
            </w:r>
          </w:p>
        </w:tc>
      </w:tr>
    </w:tbl>
    <w:p w14:paraId="649A6D10" w14:textId="7681C3C9" w:rsidR="00DB6463" w:rsidRDefault="00B70E4B" w:rsidP="009B1996">
      <w:pPr>
        <w:pStyle w:val="Heading2"/>
      </w:pPr>
      <w:r>
        <w:t>Tournament Planning</w:t>
      </w:r>
      <w:r w:rsidR="00424ABC">
        <w:t xml:space="preserve"> (JC)</w:t>
      </w:r>
    </w:p>
    <w:p w14:paraId="2897A886" w14:textId="5C595DB8" w:rsidR="009247BA" w:rsidRDefault="009247BA" w:rsidP="00C013CD">
      <w:pPr>
        <w:pStyle w:val="ListParagraph"/>
        <w:numPr>
          <w:ilvl w:val="0"/>
          <w:numId w:val="23"/>
        </w:numPr>
      </w:pPr>
      <w:r>
        <w:t>Discuss latest information from the ACBL</w:t>
      </w:r>
    </w:p>
    <w:p w14:paraId="46A34270" w14:textId="2F429695" w:rsidR="00C013CD" w:rsidRPr="00C013CD" w:rsidRDefault="00C013CD" w:rsidP="00C013CD">
      <w:pPr>
        <w:pStyle w:val="ListParagraph"/>
        <w:numPr>
          <w:ilvl w:val="0"/>
          <w:numId w:val="23"/>
        </w:numPr>
      </w:pPr>
      <w:r>
        <w:t>Activate Sites and Tournament committee</w:t>
      </w:r>
      <w:r w:rsidR="009247BA">
        <w:t>s</w:t>
      </w:r>
      <w:r>
        <w:t xml:space="preserve"> toward planning 2022 schedule</w:t>
      </w:r>
    </w:p>
    <w:p w14:paraId="5778CD8B" w14:textId="743558EA" w:rsidR="00892172" w:rsidRDefault="009247BA" w:rsidP="00760374">
      <w:pPr>
        <w:pStyle w:val="Heading2"/>
      </w:pPr>
      <w:r>
        <w:t>Round Robin</w:t>
      </w:r>
      <w:r w:rsidR="00424ABC">
        <w:t xml:space="preserve"> (Jeff)</w:t>
      </w:r>
    </w:p>
    <w:p w14:paraId="17C02098" w14:textId="51205229" w:rsidR="009247BA" w:rsidRDefault="00F26E41" w:rsidP="009247BA">
      <w:pPr>
        <w:pStyle w:val="Heading2"/>
      </w:pPr>
      <w:r>
        <w:t>Review/Discuss May events</w:t>
      </w:r>
      <w:r w:rsidR="00424ABC">
        <w:t xml:space="preserve"> (Scott, Ann, Jeff)</w:t>
      </w:r>
    </w:p>
    <w:p w14:paraId="5C2DAD97" w14:textId="2596A5C2" w:rsidR="00F26E41" w:rsidRDefault="00F26E41" w:rsidP="00F26E41">
      <w:pPr>
        <w:pStyle w:val="ListParagraph"/>
        <w:numPr>
          <w:ilvl w:val="0"/>
          <w:numId w:val="23"/>
        </w:numPr>
      </w:pPr>
      <w:r>
        <w:t>Mentor/Mentee Game (May 2, sign up by April 28)</w:t>
      </w:r>
    </w:p>
    <w:p w14:paraId="398AF903" w14:textId="35997A83" w:rsidR="00424ABC" w:rsidRDefault="00424ABC" w:rsidP="00424ABC">
      <w:pPr>
        <w:pStyle w:val="ListParagraph"/>
        <w:numPr>
          <w:ilvl w:val="0"/>
          <w:numId w:val="23"/>
        </w:numPr>
      </w:pPr>
      <w:r>
        <w:t>Club Trophy Points (May 15-16, May 24)</w:t>
      </w:r>
    </w:p>
    <w:p w14:paraId="2F4D99F3" w14:textId="6E878D49" w:rsidR="00CF6770" w:rsidRPr="00CF6770" w:rsidRDefault="00F26E41" w:rsidP="00CF6770">
      <w:pPr>
        <w:pStyle w:val="ListParagraph"/>
        <w:numPr>
          <w:ilvl w:val="0"/>
          <w:numId w:val="23"/>
        </w:numPr>
      </w:pPr>
      <w:r>
        <w:t xml:space="preserve">Virtual KO (May 22-23, sign up by </w:t>
      </w:r>
      <w:r w:rsidR="002F3C1E">
        <w:t>May 19)</w:t>
      </w:r>
    </w:p>
    <w:p w14:paraId="04ACF5F2" w14:textId="0AD201F6" w:rsidR="00A275EE" w:rsidRDefault="00A76267" w:rsidP="00DE0384">
      <w:pPr>
        <w:pStyle w:val="Heading2"/>
      </w:pPr>
      <w:r>
        <w:lastRenderedPageBreak/>
        <w:t>Next Meeting</w:t>
      </w:r>
    </w:p>
    <w:p w14:paraId="7A63FD8E" w14:textId="5926FF86" w:rsidR="00A275EE" w:rsidRDefault="00577688">
      <w:pPr>
        <w:pStyle w:val="Body"/>
      </w:pPr>
      <w:r>
        <w:t>Proposed Date May 3, via Zoom, 5pmPT</w:t>
      </w:r>
    </w:p>
    <w:p w14:paraId="7D266593" w14:textId="49B8A897" w:rsidR="00C70335" w:rsidRDefault="00A76267" w:rsidP="00AF77D8">
      <w:pPr>
        <w:pStyle w:val="Heading2"/>
      </w:pPr>
      <w:r>
        <w:t>New Business</w:t>
      </w:r>
    </w:p>
    <w:p w14:paraId="7C61EB54" w14:textId="0BD47E42" w:rsidR="00EA33E4" w:rsidRDefault="00EA33E4" w:rsidP="00EA33E4">
      <w:pPr>
        <w:pStyle w:val="Heading1"/>
      </w:pPr>
      <w:r>
        <w:t xml:space="preserve">Appendix:  Membership </w:t>
      </w:r>
      <w:proofErr w:type="spellStart"/>
      <w:r>
        <w:t>Megatable</w:t>
      </w:r>
      <w:proofErr w:type="spellEnd"/>
    </w:p>
    <w:p w14:paraId="71FC51C3" w14:textId="1B5E1DF3" w:rsidR="00EA33E4" w:rsidRPr="008269C2" w:rsidRDefault="00EA33E4" w:rsidP="00EA33E4">
      <w:pPr>
        <w:rPr>
          <w:i/>
          <w:iCs/>
        </w:rPr>
      </w:pPr>
      <w:r w:rsidRPr="008269C2">
        <w:rPr>
          <w:i/>
          <w:iCs/>
        </w:rPr>
        <w:t>(</w:t>
      </w:r>
      <w:r w:rsidR="008269C2" w:rsidRPr="008269C2">
        <w:rPr>
          <w:i/>
          <w:iCs/>
        </w:rPr>
        <w:t>exact dates are not consistent)</w:t>
      </w:r>
    </w:p>
    <w:p w14:paraId="046C6FCF" w14:textId="54821DAF" w:rsidR="00EA33E4" w:rsidRPr="00EA33E4" w:rsidRDefault="00EA33E4" w:rsidP="00EA33E4">
      <w:r w:rsidRPr="00EA33E4">
        <w:drawing>
          <wp:inline distT="0" distB="0" distL="0" distR="0" wp14:anchorId="4549E2DC" wp14:editId="6CCBB9E7">
            <wp:extent cx="6242050" cy="6363069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69"/>
                    <a:stretch/>
                  </pic:blipFill>
                  <pic:spPr bwMode="auto">
                    <a:xfrm>
                      <a:off x="0" y="0"/>
                      <a:ext cx="6245384" cy="636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33E4" w:rsidRPr="00EA33E4" w:rsidSect="00293B24">
      <w:footerReference w:type="default" r:id="rId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ED20A" w14:textId="77777777" w:rsidR="00D24682" w:rsidRDefault="00D24682">
      <w:r>
        <w:separator/>
      </w:r>
    </w:p>
  </w:endnote>
  <w:endnote w:type="continuationSeparator" w:id="0">
    <w:p w14:paraId="523D7424" w14:textId="77777777" w:rsidR="00D24682" w:rsidRDefault="00D2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811EA" w14:textId="419A0F8B" w:rsidR="00A275EE" w:rsidRDefault="00A76267">
    <w:pPr>
      <w:pStyle w:val="Footer"/>
      <w:tabs>
        <w:tab w:val="clear" w:pos="9360"/>
        <w:tab w:val="right" w:pos="9340"/>
      </w:tabs>
    </w:pPr>
    <w:r>
      <w:rPr>
        <w:i/>
        <w:iCs/>
        <w:sz w:val="18"/>
        <w:szCs w:val="18"/>
      </w:rPr>
      <w:t>Rev. 0</w:t>
    </w:r>
    <w:r w:rsidR="00577688"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t>/</w:t>
    </w:r>
    <w:r w:rsidR="00577688">
      <w:rPr>
        <w:i/>
        <w:iCs/>
        <w:sz w:val="18"/>
        <w:szCs w:val="18"/>
      </w:rPr>
      <w:t>04</w:t>
    </w:r>
    <w:r>
      <w:rPr>
        <w:i/>
        <w:iCs/>
        <w:sz w:val="18"/>
        <w:szCs w:val="18"/>
      </w:rPr>
      <w:t>/2021</w:t>
    </w:r>
    <w:r>
      <w:rPr>
        <w:i/>
        <w:iCs/>
        <w:sz w:val="18"/>
        <w:szCs w:val="18"/>
      </w:rPr>
      <w:tab/>
      <w:t>SBU 446</w:t>
    </w:r>
    <w:r>
      <w:rPr>
        <w:i/>
        <w:iCs/>
        <w:sz w:val="18"/>
        <w:szCs w:val="18"/>
      </w:rPr>
      <w:tab/>
      <w:t xml:space="preserve">Page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2BE71" w14:textId="77777777" w:rsidR="00D24682" w:rsidRDefault="00D24682">
      <w:r>
        <w:separator/>
      </w:r>
    </w:p>
  </w:footnote>
  <w:footnote w:type="continuationSeparator" w:id="0">
    <w:p w14:paraId="02410965" w14:textId="77777777" w:rsidR="00D24682" w:rsidRDefault="00D24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0061A8"/>
    <w:multiLevelType w:val="hybridMultilevel"/>
    <w:tmpl w:val="63B6A0CE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3A88"/>
    <w:multiLevelType w:val="hybridMultilevel"/>
    <w:tmpl w:val="62FE08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0D5D"/>
    <w:multiLevelType w:val="hybridMultilevel"/>
    <w:tmpl w:val="3476EF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B456A"/>
    <w:multiLevelType w:val="hybridMultilevel"/>
    <w:tmpl w:val="8AC06ECE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C5A7E"/>
    <w:multiLevelType w:val="hybridMultilevel"/>
    <w:tmpl w:val="B8DA2B5A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849CA"/>
    <w:multiLevelType w:val="hybridMultilevel"/>
    <w:tmpl w:val="0A60583E"/>
    <w:styleLink w:val="ImportedStyle1"/>
    <w:lvl w:ilvl="0" w:tplc="AF5CF67C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987022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ED21A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80E8DA">
      <w:start w:val="1"/>
      <w:numFmt w:val="decimal"/>
      <w:suff w:val="nothing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BCDF2A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2643A2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BA2BDC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8A3556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56CD92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F337A19"/>
    <w:multiLevelType w:val="hybridMultilevel"/>
    <w:tmpl w:val="0A60583E"/>
    <w:numStyleLink w:val="ImportedStyle1"/>
  </w:abstractNum>
  <w:abstractNum w:abstractNumId="8" w15:restartNumberingAfterBreak="0">
    <w:nsid w:val="6F4C045C"/>
    <w:multiLevelType w:val="hybridMultilevel"/>
    <w:tmpl w:val="78BA0688"/>
    <w:lvl w:ilvl="0" w:tplc="B1B4EB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70574"/>
    <w:multiLevelType w:val="hybridMultilevel"/>
    <w:tmpl w:val="B03C9198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7"/>
    <w:lvlOverride w:ilvl="0">
      <w:startOverride w:val="2"/>
    </w:lvlOverride>
  </w:num>
  <w:num w:numId="4">
    <w:abstractNumId w:val="7"/>
  </w:num>
  <w:num w:numId="5">
    <w:abstractNumId w:val="7"/>
  </w:num>
  <w:num w:numId="6">
    <w:abstractNumId w:val="7"/>
    <w:lvlOverride w:ilvl="0">
      <w:startOverride w:val="3"/>
    </w:lvlOverride>
  </w:num>
  <w:num w:numId="7">
    <w:abstractNumId w:val="9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2"/>
  </w:num>
  <w:num w:numId="21">
    <w:abstractNumId w:val="8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EE"/>
    <w:rsid w:val="00024DFC"/>
    <w:rsid w:val="00031AEF"/>
    <w:rsid w:val="00040800"/>
    <w:rsid w:val="00071CE0"/>
    <w:rsid w:val="0007331A"/>
    <w:rsid w:val="000A1712"/>
    <w:rsid w:val="000D53D8"/>
    <w:rsid w:val="000F1730"/>
    <w:rsid w:val="001474CF"/>
    <w:rsid w:val="00147526"/>
    <w:rsid w:val="00165737"/>
    <w:rsid w:val="00172624"/>
    <w:rsid w:val="0026023B"/>
    <w:rsid w:val="00276952"/>
    <w:rsid w:val="0029118D"/>
    <w:rsid w:val="00293B24"/>
    <w:rsid w:val="002B40C6"/>
    <w:rsid w:val="002C6A69"/>
    <w:rsid w:val="002F3C1E"/>
    <w:rsid w:val="00326587"/>
    <w:rsid w:val="003444FF"/>
    <w:rsid w:val="0036132D"/>
    <w:rsid w:val="00376EA2"/>
    <w:rsid w:val="003A158A"/>
    <w:rsid w:val="003A50FB"/>
    <w:rsid w:val="003D3E3F"/>
    <w:rsid w:val="00424ABC"/>
    <w:rsid w:val="00426365"/>
    <w:rsid w:val="004566F7"/>
    <w:rsid w:val="00470694"/>
    <w:rsid w:val="00490851"/>
    <w:rsid w:val="004C65BC"/>
    <w:rsid w:val="00522080"/>
    <w:rsid w:val="005311A0"/>
    <w:rsid w:val="00577688"/>
    <w:rsid w:val="00584725"/>
    <w:rsid w:val="005A580F"/>
    <w:rsid w:val="005D6F5E"/>
    <w:rsid w:val="005F61C3"/>
    <w:rsid w:val="005F75EE"/>
    <w:rsid w:val="0064179F"/>
    <w:rsid w:val="00646EC0"/>
    <w:rsid w:val="00656630"/>
    <w:rsid w:val="00660706"/>
    <w:rsid w:val="00667C1E"/>
    <w:rsid w:val="006A1AB5"/>
    <w:rsid w:val="006A28BA"/>
    <w:rsid w:val="006D5A16"/>
    <w:rsid w:val="0071191F"/>
    <w:rsid w:val="00760374"/>
    <w:rsid w:val="0077072E"/>
    <w:rsid w:val="0078513C"/>
    <w:rsid w:val="007B7A91"/>
    <w:rsid w:val="007E11C9"/>
    <w:rsid w:val="007E7F0D"/>
    <w:rsid w:val="007F171C"/>
    <w:rsid w:val="00814540"/>
    <w:rsid w:val="00815B8B"/>
    <w:rsid w:val="008269C2"/>
    <w:rsid w:val="00845E9C"/>
    <w:rsid w:val="00887198"/>
    <w:rsid w:val="00892172"/>
    <w:rsid w:val="008B7D69"/>
    <w:rsid w:val="008E5711"/>
    <w:rsid w:val="00916402"/>
    <w:rsid w:val="009165EB"/>
    <w:rsid w:val="009247BA"/>
    <w:rsid w:val="00934435"/>
    <w:rsid w:val="009B1996"/>
    <w:rsid w:val="009F68D0"/>
    <w:rsid w:val="00A21559"/>
    <w:rsid w:val="00A237CF"/>
    <w:rsid w:val="00A275EE"/>
    <w:rsid w:val="00A358BC"/>
    <w:rsid w:val="00A36D77"/>
    <w:rsid w:val="00A52DA5"/>
    <w:rsid w:val="00A53521"/>
    <w:rsid w:val="00A76267"/>
    <w:rsid w:val="00A8498B"/>
    <w:rsid w:val="00A87BE0"/>
    <w:rsid w:val="00AC48C4"/>
    <w:rsid w:val="00AD6EE9"/>
    <w:rsid w:val="00B33A5E"/>
    <w:rsid w:val="00B4653E"/>
    <w:rsid w:val="00B6707A"/>
    <w:rsid w:val="00B70E4B"/>
    <w:rsid w:val="00B7166E"/>
    <w:rsid w:val="00B96077"/>
    <w:rsid w:val="00BA2CC6"/>
    <w:rsid w:val="00BB115F"/>
    <w:rsid w:val="00BD69B9"/>
    <w:rsid w:val="00C003E9"/>
    <w:rsid w:val="00C013CD"/>
    <w:rsid w:val="00C05944"/>
    <w:rsid w:val="00C06F6D"/>
    <w:rsid w:val="00C12216"/>
    <w:rsid w:val="00C2762A"/>
    <w:rsid w:val="00C50381"/>
    <w:rsid w:val="00C51BF6"/>
    <w:rsid w:val="00C578E0"/>
    <w:rsid w:val="00C70335"/>
    <w:rsid w:val="00C7517B"/>
    <w:rsid w:val="00CC5428"/>
    <w:rsid w:val="00CE0494"/>
    <w:rsid w:val="00CF6770"/>
    <w:rsid w:val="00D01FB4"/>
    <w:rsid w:val="00D24682"/>
    <w:rsid w:val="00D46CC9"/>
    <w:rsid w:val="00D6345C"/>
    <w:rsid w:val="00DB6463"/>
    <w:rsid w:val="00DE0384"/>
    <w:rsid w:val="00E05800"/>
    <w:rsid w:val="00E12AF8"/>
    <w:rsid w:val="00E33273"/>
    <w:rsid w:val="00E616C1"/>
    <w:rsid w:val="00E6635D"/>
    <w:rsid w:val="00EA33E4"/>
    <w:rsid w:val="00ED5E51"/>
    <w:rsid w:val="00EE78CD"/>
    <w:rsid w:val="00EF128E"/>
    <w:rsid w:val="00EF30F1"/>
    <w:rsid w:val="00EF3707"/>
    <w:rsid w:val="00F0755B"/>
    <w:rsid w:val="00F26E41"/>
    <w:rsid w:val="00F31FDF"/>
    <w:rsid w:val="00F7256D"/>
    <w:rsid w:val="00FB391D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C076"/>
  <w15:docId w15:val="{C4CB5561-9CF0-4EB0-A3F4-F5943C41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3F"/>
  </w:style>
  <w:style w:type="paragraph" w:styleId="Heading1">
    <w:name w:val="heading 1"/>
    <w:basedOn w:val="Normal"/>
    <w:next w:val="Normal"/>
    <w:link w:val="Heading1Char"/>
    <w:uiPriority w:val="9"/>
    <w:qFormat/>
    <w:rsid w:val="003D3E3F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E3F"/>
    <w:pPr>
      <w:keepNext/>
      <w:keepLines/>
      <w:numPr>
        <w:ilvl w:val="1"/>
        <w:numId w:val="1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E3F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3F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3F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7D7D7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3F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3F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3F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3F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3D3E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Body">
    <w:name w:val="Body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3F"/>
    <w:pPr>
      <w:numPr>
        <w:ilvl w:val="1"/>
      </w:numPr>
    </w:pPr>
    <w:rPr>
      <w:color w:val="5A5A5A" w:themeColor="text1" w:themeTint="A5"/>
      <w:spacing w:val="10"/>
    </w:rPr>
  </w:style>
  <w:style w:type="paragraph" w:customStyle="1" w:styleId="Heading">
    <w:name w:val="Heading"/>
    <w:next w:val="Body"/>
    <w:pPr>
      <w:keepNext/>
      <w:keepLines/>
      <w:pBdr>
        <w:bottom w:val="single" w:sz="4" w:space="0" w:color="595959"/>
      </w:pBdr>
      <w:spacing w:before="360"/>
      <w:outlineLvl w:val="0"/>
    </w:pPr>
    <w:rPr>
      <w:rFonts w:ascii="Helvetica" w:hAnsi="Helvetica" w:cs="Arial Unicode MS"/>
      <w:b/>
      <w:bCs/>
      <w:smallCap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31AEF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EF128E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D3E3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3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3F"/>
    <w:rPr>
      <w:rFonts w:asciiTheme="majorHAnsi" w:eastAsiaTheme="majorEastAsia" w:hAnsiTheme="majorHAnsi" w:cstheme="majorBidi"/>
      <w:color w:val="7D7D7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3F"/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3E3F"/>
    <w:pPr>
      <w:spacing w:after="200" w:line="240" w:lineRule="auto"/>
    </w:pPr>
    <w:rPr>
      <w:i/>
      <w:iCs/>
      <w:color w:val="A7A7A7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D3E3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D3E3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3D3E3F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D3E3F"/>
    <w:rPr>
      <w:i/>
      <w:iCs/>
      <w:color w:val="auto"/>
    </w:rPr>
  </w:style>
  <w:style w:type="paragraph" w:styleId="NoSpacing">
    <w:name w:val="No Spacing"/>
    <w:uiPriority w:val="1"/>
    <w:qFormat/>
    <w:rsid w:val="003D3E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3E3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3E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3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3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D3E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3E3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D3E3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3E3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D3E3F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3E3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F61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688"/>
  </w:style>
  <w:style w:type="table" w:styleId="PlainTable1">
    <w:name w:val="Plain Table 1"/>
    <w:basedOn w:val="TableNormal"/>
    <w:uiPriority w:val="41"/>
    <w:rsid w:val="001474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zoom.us/j/93211219523?pwd=NFhWa3lCUVRZRHJUMzREYzQ3ZG1Z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 Chupack</cp:lastModifiedBy>
  <cp:revision>42</cp:revision>
  <dcterms:created xsi:type="dcterms:W3CDTF">2021-04-04T21:37:00Z</dcterms:created>
  <dcterms:modified xsi:type="dcterms:W3CDTF">2021-04-04T22:52:00Z</dcterms:modified>
</cp:coreProperties>
</file>