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7AF8" w:rsidRDefault="00401603" w:rsidP="00401603">
      <w:pPr>
        <w:jc w:val="center"/>
      </w:pPr>
      <w:r>
        <w:t xml:space="preserve">Tournament Sites </w:t>
      </w:r>
      <w:r w:rsidR="004D74FF">
        <w:t xml:space="preserve">Status and </w:t>
      </w:r>
      <w:r>
        <w:t>Look Ahead</w:t>
      </w:r>
    </w:p>
    <w:p w:rsidR="00401603" w:rsidRDefault="00401603" w:rsidP="0016188B">
      <w:pPr>
        <w:spacing w:after="60"/>
        <w:jc w:val="center"/>
      </w:pPr>
      <w:r>
        <w:t>Oct 10, 2018 board meeting</w:t>
      </w:r>
    </w:p>
    <w:p w:rsidR="00401603" w:rsidRPr="0016188B" w:rsidRDefault="0016188B" w:rsidP="0016188B">
      <w:pPr>
        <w:jc w:val="center"/>
        <w:rPr>
          <w:color w:val="FF0000"/>
        </w:rPr>
      </w:pPr>
      <w:r w:rsidRPr="0016188B">
        <w:rPr>
          <w:color w:val="FF0000"/>
        </w:rPr>
        <w:t>Near term actions in red font</w:t>
      </w:r>
    </w:p>
    <w:p w:rsidR="0016188B" w:rsidRDefault="0016188B"/>
    <w:p w:rsidR="00401603" w:rsidRPr="00FA106C" w:rsidRDefault="00401603" w:rsidP="00FA106C">
      <w:pPr>
        <w:spacing w:after="120"/>
        <w:rPr>
          <w:u w:val="single"/>
        </w:rPr>
      </w:pPr>
      <w:r w:rsidRPr="00401603">
        <w:rPr>
          <w:u w:val="single"/>
        </w:rPr>
        <w:t>2019 Tournaments</w:t>
      </w:r>
    </w:p>
    <w:p w:rsidR="00401603" w:rsidRDefault="00401603" w:rsidP="00FA106C">
      <w:pPr>
        <w:spacing w:after="120"/>
      </w:pPr>
      <w:r>
        <w:t xml:space="preserve">Sweetheart Sectional </w:t>
      </w:r>
      <w:r>
        <w:tab/>
      </w:r>
      <w:r>
        <w:tab/>
        <w:t>sanctioned</w:t>
      </w:r>
      <w:r>
        <w:tab/>
      </w:r>
      <w:r>
        <w:tab/>
        <w:t>Feb 15-17, 2019</w:t>
      </w:r>
      <w:r>
        <w:tab/>
      </w:r>
      <w:r>
        <w:tab/>
        <w:t>Vasa</w:t>
      </w:r>
    </w:p>
    <w:p w:rsidR="00401603" w:rsidRDefault="00401603" w:rsidP="00FA106C">
      <w:pPr>
        <w:spacing w:after="120"/>
      </w:pPr>
      <w:r>
        <w:t xml:space="preserve">KO Sectional </w:t>
      </w:r>
      <w:r>
        <w:tab/>
      </w:r>
      <w:r>
        <w:tab/>
      </w:r>
      <w:r>
        <w:tab/>
        <w:t>sanctioned</w:t>
      </w:r>
      <w:r>
        <w:tab/>
      </w:r>
      <w:r>
        <w:tab/>
        <w:t>May 24-27, 2019</w:t>
      </w:r>
      <w:r>
        <w:tab/>
      </w:r>
      <w:r>
        <w:tab/>
      </w:r>
      <w:r w:rsidRPr="00026B7E">
        <w:rPr>
          <w:color w:val="FF0000"/>
        </w:rPr>
        <w:t>Bothell (</w:t>
      </w:r>
      <w:r w:rsidR="00F402B0" w:rsidRPr="00026B7E">
        <w:rPr>
          <w:color w:val="FF0000"/>
        </w:rPr>
        <w:t xml:space="preserve">Tim </w:t>
      </w:r>
      <w:r w:rsidRPr="00026B7E">
        <w:rPr>
          <w:color w:val="FF0000"/>
        </w:rPr>
        <w:t xml:space="preserve">confirm </w:t>
      </w:r>
      <w:r w:rsidR="007647E6" w:rsidRPr="00026B7E">
        <w:rPr>
          <w:color w:val="FF0000"/>
        </w:rPr>
        <w:t xml:space="preserve">dates </w:t>
      </w:r>
      <w:r w:rsidRPr="00026B7E">
        <w:rPr>
          <w:color w:val="FF0000"/>
        </w:rPr>
        <w:t>with Bev)</w:t>
      </w:r>
    </w:p>
    <w:p w:rsidR="00401603" w:rsidRDefault="00401603" w:rsidP="00FA106C">
      <w:pPr>
        <w:spacing w:after="120"/>
      </w:pPr>
      <w:r>
        <w:t>Sun Tan Sectional</w:t>
      </w:r>
      <w:r>
        <w:tab/>
      </w:r>
      <w:r>
        <w:tab/>
        <w:t>sanctioned</w:t>
      </w:r>
      <w:r>
        <w:tab/>
      </w:r>
      <w:r>
        <w:tab/>
        <w:t>July 5-7, 2019</w:t>
      </w:r>
      <w:r>
        <w:tab/>
      </w:r>
      <w:r>
        <w:tab/>
      </w:r>
      <w:r>
        <w:tab/>
      </w:r>
      <w:r w:rsidR="00B579D9" w:rsidRPr="00026B7E">
        <w:rPr>
          <w:color w:val="FF0000"/>
        </w:rPr>
        <w:t>Larry r</w:t>
      </w:r>
      <w:r w:rsidR="00B60481" w:rsidRPr="00026B7E">
        <w:rPr>
          <w:color w:val="FF0000"/>
        </w:rPr>
        <w:t xml:space="preserve">evise sanction to </w:t>
      </w:r>
      <w:r w:rsidRPr="00026B7E">
        <w:rPr>
          <w:color w:val="FF0000"/>
        </w:rPr>
        <w:t>Islander Middle School</w:t>
      </w:r>
    </w:p>
    <w:p w:rsidR="00401603" w:rsidRDefault="00401603">
      <w:r>
        <w:t xml:space="preserve">Harvest Sectional </w:t>
      </w:r>
      <w:r>
        <w:tab/>
      </w:r>
      <w:r>
        <w:tab/>
      </w:r>
      <w:r>
        <w:tab/>
      </w:r>
      <w:r>
        <w:tab/>
      </w:r>
      <w:r>
        <w:tab/>
        <w:t>Sept 13-15, 2019</w:t>
      </w:r>
      <w:r w:rsidR="00F402B0">
        <w:tab/>
      </w:r>
      <w:r w:rsidR="00F402B0">
        <w:tab/>
      </w:r>
      <w:r w:rsidR="00FE38DE" w:rsidRPr="00FE38DE">
        <w:rPr>
          <w:color w:val="FF0000"/>
        </w:rPr>
        <w:t xml:space="preserve">Bothell </w:t>
      </w:r>
      <w:r w:rsidR="00FE38DE">
        <w:rPr>
          <w:color w:val="FF0000"/>
        </w:rPr>
        <w:t>(</w:t>
      </w:r>
      <w:r w:rsidR="00F402B0" w:rsidRPr="00026B7E">
        <w:rPr>
          <w:color w:val="FF0000"/>
        </w:rPr>
        <w:t>Tim check Bothell availability with Bev</w:t>
      </w:r>
      <w:r w:rsidR="00FF20DA">
        <w:rPr>
          <w:color w:val="FF0000"/>
        </w:rPr>
        <w:t>)</w:t>
      </w:r>
      <w:bookmarkStart w:id="0" w:name="_GoBack"/>
      <w:bookmarkEnd w:id="0"/>
    </w:p>
    <w:p w:rsidR="00401603" w:rsidRDefault="00401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 20-22, 2019</w:t>
      </w:r>
      <w:r>
        <w:tab/>
      </w:r>
      <w:r>
        <w:tab/>
      </w:r>
    </w:p>
    <w:p w:rsidR="00401603" w:rsidRDefault="00401603" w:rsidP="00401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Oct 11-13, 2019</w:t>
      </w:r>
      <w:r>
        <w:tab/>
      </w:r>
      <w:r>
        <w:tab/>
      </w:r>
    </w:p>
    <w:p w:rsidR="00EB11C3" w:rsidRDefault="00523B8E" w:rsidP="004016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Other?</w:t>
      </w:r>
    </w:p>
    <w:p w:rsidR="00EB11C3" w:rsidRDefault="00EB11C3" w:rsidP="00401603"/>
    <w:p w:rsidR="00401603" w:rsidRDefault="00401603" w:rsidP="00401603">
      <w:pPr>
        <w:tabs>
          <w:tab w:val="left" w:pos="2430"/>
        </w:tabs>
      </w:pPr>
      <w:r>
        <w:t>Spring NLM</w:t>
      </w:r>
      <w:r>
        <w:tab/>
      </w:r>
      <w:r w:rsidR="00EB11C3" w:rsidRPr="00AD6C65">
        <w:rPr>
          <w:color w:val="000000" w:themeColor="text1"/>
        </w:rPr>
        <w:t xml:space="preserve">sectional </w:t>
      </w:r>
      <w:r w:rsidR="00EB11C3" w:rsidRPr="00F46FAE">
        <w:rPr>
          <w:color w:val="FF0000"/>
        </w:rPr>
        <w:t>or reg</w:t>
      </w:r>
      <w:r w:rsidRPr="00F46FAE">
        <w:rPr>
          <w:color w:val="FF0000"/>
        </w:rPr>
        <w:t>ional?</w:t>
      </w:r>
      <w:r>
        <w:tab/>
        <w:t>April 4/6-7, 2019</w:t>
      </w:r>
      <w:r w:rsidR="00B579D9">
        <w:tab/>
      </w:r>
      <w:r w:rsidR="00B579D9">
        <w:tab/>
        <w:t xml:space="preserve">SBC? </w:t>
      </w:r>
      <w:r w:rsidR="00EB11C3">
        <w:t>Bothell</w:t>
      </w:r>
      <w:r w:rsidR="00EA7E07">
        <w:t xml:space="preserve"> (if regional)</w:t>
      </w:r>
      <w:r w:rsidR="00EB11C3">
        <w:t>?</w:t>
      </w:r>
    </w:p>
    <w:p w:rsidR="00EB11C3" w:rsidRDefault="00401603" w:rsidP="00FA106C">
      <w:pPr>
        <w:spacing w:after="12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May 2/4-5, 2019</w:t>
      </w:r>
    </w:p>
    <w:p w:rsidR="00EB11C3" w:rsidRDefault="00EB11C3" w:rsidP="00EB11C3">
      <w:pPr>
        <w:tabs>
          <w:tab w:val="left" w:pos="2430"/>
        </w:tabs>
      </w:pPr>
      <w:r>
        <w:t>Fall NLM</w:t>
      </w:r>
      <w:r>
        <w:tab/>
      </w:r>
      <w:r w:rsidRPr="00AD6C65">
        <w:rPr>
          <w:color w:val="000000" w:themeColor="text1"/>
        </w:rPr>
        <w:t xml:space="preserve">sectional </w:t>
      </w:r>
      <w:r w:rsidRPr="00B247B8">
        <w:rPr>
          <w:color w:val="FF0000"/>
        </w:rPr>
        <w:t>or reg</w:t>
      </w:r>
      <w:r w:rsidRPr="00B247B8">
        <w:rPr>
          <w:color w:val="FF0000"/>
        </w:rPr>
        <w:t>ional?</w:t>
      </w:r>
      <w:r>
        <w:tab/>
        <w:t>Sept 12/14</w:t>
      </w:r>
      <w:r>
        <w:t>-15, 2019</w:t>
      </w:r>
      <w:r>
        <w:tab/>
      </w:r>
      <w:r>
        <w:tab/>
      </w:r>
      <w:r w:rsidR="001F75A6">
        <w:t xml:space="preserve">SBC or a new So. County site? </w:t>
      </w:r>
      <w:r>
        <w:t>Bothell</w:t>
      </w:r>
      <w:r w:rsidR="00EA7E07">
        <w:t xml:space="preserve"> </w:t>
      </w:r>
      <w:r w:rsidR="00EA7E07">
        <w:t>(if regional)</w:t>
      </w:r>
      <w:r>
        <w:t>?</w:t>
      </w:r>
    </w:p>
    <w:p w:rsidR="00EB11C3" w:rsidRDefault="00EB11C3" w:rsidP="00EB11C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 19/21</w:t>
      </w:r>
      <w:r>
        <w:t>-22, 2019</w:t>
      </w:r>
      <w:r>
        <w:tab/>
      </w:r>
      <w:r>
        <w:tab/>
      </w:r>
    </w:p>
    <w:p w:rsidR="00EB11C3" w:rsidRDefault="00EB11C3" w:rsidP="00EB11C3">
      <w:pPr>
        <w:tabs>
          <w:tab w:val="left" w:pos="2430"/>
        </w:tabs>
      </w:pPr>
      <w:r>
        <w:tab/>
      </w:r>
      <w:r>
        <w:tab/>
      </w:r>
      <w:r>
        <w:tab/>
      </w:r>
      <w:r>
        <w:tab/>
      </w:r>
      <w:r>
        <w:tab/>
        <w:t>Nov 7/9-10</w:t>
      </w:r>
      <w:r>
        <w:t>, 2019</w:t>
      </w:r>
    </w:p>
    <w:p w:rsidR="00EB11C3" w:rsidRDefault="00EB11C3" w:rsidP="00EB11C3">
      <w:pPr>
        <w:tabs>
          <w:tab w:val="left" w:pos="2430"/>
        </w:tabs>
      </w:pPr>
    </w:p>
    <w:p w:rsidR="00EB11C3" w:rsidRPr="00FA106C" w:rsidRDefault="00EB11C3" w:rsidP="00FA106C">
      <w:pPr>
        <w:tabs>
          <w:tab w:val="left" w:pos="2430"/>
        </w:tabs>
        <w:spacing w:after="120"/>
        <w:rPr>
          <w:u w:val="single"/>
        </w:rPr>
      </w:pPr>
      <w:r w:rsidRPr="00EB11C3">
        <w:rPr>
          <w:u w:val="single"/>
        </w:rPr>
        <w:t>2020 Tournaments</w:t>
      </w:r>
    </w:p>
    <w:p w:rsidR="00EB11C3" w:rsidRDefault="00FA106C" w:rsidP="00FA106C">
      <w:pPr>
        <w:tabs>
          <w:tab w:val="left" w:pos="2430"/>
        </w:tabs>
        <w:spacing w:after="120"/>
      </w:pPr>
      <w:r>
        <w:t>Sweetheart</w:t>
      </w:r>
      <w:r>
        <w:tab/>
      </w:r>
      <w:r w:rsidRPr="00026B7E">
        <w:rPr>
          <w:color w:val="FF0000"/>
        </w:rPr>
        <w:t>suggest Ann reserve Vasa for Feb 14-16, 2020</w:t>
      </w:r>
    </w:p>
    <w:p w:rsidR="00FA106C" w:rsidRDefault="00FA106C" w:rsidP="00FA106C">
      <w:pPr>
        <w:tabs>
          <w:tab w:val="left" w:pos="2430"/>
        </w:tabs>
        <w:spacing w:after="120"/>
      </w:pPr>
      <w:r>
        <w:t>KO</w:t>
      </w:r>
      <w:r>
        <w:tab/>
        <w:t xml:space="preserve">plan on Bothell for May 22-25, 2020; </w:t>
      </w:r>
      <w:r w:rsidR="00201C1B">
        <w:t xml:space="preserve">Monty </w:t>
      </w:r>
      <w:r>
        <w:t>confirm availability with Bev (fall 2019)</w:t>
      </w:r>
    </w:p>
    <w:p w:rsidR="00FA106C" w:rsidRDefault="00FA106C" w:rsidP="00FA106C">
      <w:pPr>
        <w:tabs>
          <w:tab w:val="left" w:pos="2430"/>
        </w:tabs>
        <w:spacing w:after="120"/>
      </w:pPr>
      <w:r>
        <w:t>Sun Tan</w:t>
      </w:r>
      <w:r>
        <w:tab/>
        <w:t>post mortem IMS as a site and July 5-7, 2019 as dates</w:t>
      </w:r>
      <w:r w:rsidR="0009774B">
        <w:t xml:space="preserve"> (summer 2019)</w:t>
      </w:r>
    </w:p>
    <w:p w:rsidR="00FA106C" w:rsidRDefault="00FA106C" w:rsidP="00EB11C3">
      <w:pPr>
        <w:tabs>
          <w:tab w:val="left" w:pos="2430"/>
        </w:tabs>
      </w:pPr>
      <w:r>
        <w:t>Harvest</w:t>
      </w:r>
      <w:r>
        <w:tab/>
      </w:r>
      <w:r w:rsidR="00201C1B">
        <w:t xml:space="preserve">Monty </w:t>
      </w:r>
      <w:r>
        <w:t xml:space="preserve">identify </w:t>
      </w:r>
      <w:r w:rsidR="008E3F32">
        <w:t xml:space="preserve">dates of </w:t>
      </w:r>
      <w:r>
        <w:t>Bothell availability with Bev (fall 2019)</w:t>
      </w:r>
    </w:p>
    <w:p w:rsidR="00FA106C" w:rsidRDefault="00FA106C" w:rsidP="00EB11C3">
      <w:pPr>
        <w:tabs>
          <w:tab w:val="left" w:pos="2430"/>
        </w:tabs>
      </w:pPr>
    </w:p>
    <w:p w:rsidR="00FA106C" w:rsidRDefault="0009774B" w:rsidP="00FA106C">
      <w:pPr>
        <w:tabs>
          <w:tab w:val="left" w:pos="2430"/>
        </w:tabs>
        <w:spacing w:after="120"/>
      </w:pPr>
      <w:r>
        <w:t>Spring NLM</w:t>
      </w:r>
      <w:r>
        <w:tab/>
        <w:t>SBC or a new South</w:t>
      </w:r>
      <w:r w:rsidR="00FA106C">
        <w:t xml:space="preserve"> County site; post mortem </w:t>
      </w:r>
      <w:r w:rsidR="00FE011E">
        <w:t>2019</w:t>
      </w:r>
      <w:r w:rsidR="00FA106C">
        <w:t xml:space="preserve"> I/N regional</w:t>
      </w:r>
      <w:r w:rsidR="00296306">
        <w:t xml:space="preserve"> (i</w:t>
      </w:r>
      <w:r w:rsidR="00FA106C">
        <w:t>f there is one</w:t>
      </w:r>
      <w:r w:rsidR="00296306">
        <w:t>)</w:t>
      </w:r>
    </w:p>
    <w:p w:rsidR="00FA106C" w:rsidRDefault="0009774B" w:rsidP="00EB11C3">
      <w:pPr>
        <w:tabs>
          <w:tab w:val="left" w:pos="2430"/>
        </w:tabs>
      </w:pPr>
      <w:r>
        <w:t>Fall NLM</w:t>
      </w:r>
      <w:r>
        <w:tab/>
        <w:t>SBC or a new South</w:t>
      </w:r>
      <w:r w:rsidR="00FA106C">
        <w:t xml:space="preserve"> County site</w:t>
      </w:r>
    </w:p>
    <w:sectPr w:rsidR="00FA106C" w:rsidSect="004016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03"/>
    <w:rsid w:val="00026B7E"/>
    <w:rsid w:val="0009774B"/>
    <w:rsid w:val="00130C0D"/>
    <w:rsid w:val="0016188B"/>
    <w:rsid w:val="001F75A6"/>
    <w:rsid w:val="00201C1B"/>
    <w:rsid w:val="00256ED2"/>
    <w:rsid w:val="0029428B"/>
    <w:rsid w:val="00296306"/>
    <w:rsid w:val="003E017D"/>
    <w:rsid w:val="00401603"/>
    <w:rsid w:val="004D74FF"/>
    <w:rsid w:val="00523B8E"/>
    <w:rsid w:val="007647E6"/>
    <w:rsid w:val="008874A0"/>
    <w:rsid w:val="008E3F32"/>
    <w:rsid w:val="00A310FB"/>
    <w:rsid w:val="00AD6C65"/>
    <w:rsid w:val="00B247B8"/>
    <w:rsid w:val="00B579D9"/>
    <w:rsid w:val="00B60481"/>
    <w:rsid w:val="00CB77F1"/>
    <w:rsid w:val="00EA7E07"/>
    <w:rsid w:val="00EB11C3"/>
    <w:rsid w:val="00F402B0"/>
    <w:rsid w:val="00F46FAE"/>
    <w:rsid w:val="00FA106C"/>
    <w:rsid w:val="00FE011E"/>
    <w:rsid w:val="00FE38DE"/>
    <w:rsid w:val="00FF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6ACBD8"/>
  <w15:chartTrackingRefBased/>
  <w15:docId w15:val="{C01870C5-CD63-6B4D-90B7-23523F5D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White</dc:creator>
  <cp:keywords/>
  <dc:description/>
  <cp:lastModifiedBy>Tim White</cp:lastModifiedBy>
  <cp:revision>25</cp:revision>
  <cp:lastPrinted>2018-10-03T16:33:00Z</cp:lastPrinted>
  <dcterms:created xsi:type="dcterms:W3CDTF">2018-10-03T15:28:00Z</dcterms:created>
  <dcterms:modified xsi:type="dcterms:W3CDTF">2018-10-03T16:54:00Z</dcterms:modified>
</cp:coreProperties>
</file>