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AD166" w14:textId="1B85738B" w:rsidR="00C518CF" w:rsidRPr="000442D8" w:rsidRDefault="000442D8" w:rsidP="000442D8">
      <w:pPr>
        <w:jc w:val="center"/>
        <w:rPr>
          <w:b/>
        </w:rPr>
      </w:pPr>
      <w:r>
        <w:rPr>
          <w:b/>
        </w:rPr>
        <w:t>Improved data analysis support to ACBL</w:t>
      </w:r>
    </w:p>
    <w:p w14:paraId="41B249D0" w14:textId="2C6A3028" w:rsidR="00C267B4" w:rsidRDefault="000442D8" w:rsidP="000442D8">
      <w:r>
        <w:t>T</w:t>
      </w:r>
      <w:r w:rsidR="00C267B4">
        <w:t xml:space="preserve">he ACBL is trying to grapple with a wide variety of </w:t>
      </w:r>
      <w:r w:rsidR="008B2B5B">
        <w:t xml:space="preserve">complex </w:t>
      </w:r>
      <w:r w:rsidR="00C267B4">
        <w:t>problems, including</w:t>
      </w:r>
      <w:r>
        <w:t xml:space="preserve"> declining attendance, lack of young bridge players, and concerns regarding the retention of new bridge players.</w:t>
      </w:r>
    </w:p>
    <w:p w14:paraId="2B52AED6" w14:textId="3CE2E494" w:rsidR="00C267B4" w:rsidRDefault="00C267B4" w:rsidP="00C267B4">
      <w:r>
        <w:t xml:space="preserve">Our ability to address these problems is handicapped by a lack of knowledge regarding basic player behavior, </w:t>
      </w:r>
      <w:r w:rsidR="000442D8">
        <w:t xml:space="preserve">such </w:t>
      </w:r>
      <w:r>
        <w:t>as</w:t>
      </w:r>
      <w:r w:rsidR="000442D8">
        <w:t xml:space="preserve"> the number of bridge sessions played in a year, and why some new members continue to play while others drop out. We also have little understanding of how such statistics vary over time/by district/with the number of master points of the players, etc.</w:t>
      </w:r>
    </w:p>
    <w:p w14:paraId="1F8C97A1" w14:textId="24735774" w:rsidR="00CB549D" w:rsidRDefault="00CB549D" w:rsidP="000442D8">
      <w:r>
        <w:t xml:space="preserve">This lack of knowledge is making it very difficult to analyze the </w:t>
      </w:r>
      <w:r w:rsidR="00BC3066">
        <w:t>pros and cons</w:t>
      </w:r>
      <w:r>
        <w:t xml:space="preserve"> of a variety of propos</w:t>
      </w:r>
      <w:r w:rsidR="00BC3066">
        <w:t>als</w:t>
      </w:r>
      <w:r w:rsidR="00991D5A">
        <w:t xml:space="preserve">, </w:t>
      </w:r>
      <w:r w:rsidR="000442D8">
        <w:t>including</w:t>
      </w:r>
      <w:r>
        <w:t>:</w:t>
      </w:r>
      <w:r w:rsidR="000442D8">
        <w:t xml:space="preserve"> a</w:t>
      </w:r>
      <w:r>
        <w:t>lter</w:t>
      </w:r>
      <w:r w:rsidR="00BC3066">
        <w:t>ing</w:t>
      </w:r>
      <w:r>
        <w:t xml:space="preserve"> the number of tournaments in a year</w:t>
      </w:r>
      <w:r w:rsidR="000442D8">
        <w:t xml:space="preserve">; </w:t>
      </w:r>
      <w:r w:rsidR="00BC3066">
        <w:t xml:space="preserve">and </w:t>
      </w:r>
      <w:r w:rsidR="000442D8">
        <w:t>a</w:t>
      </w:r>
      <w:r>
        <w:t>lter</w:t>
      </w:r>
      <w:r w:rsidR="00BC3066">
        <w:t>ing</w:t>
      </w:r>
      <w:r>
        <w:t xml:space="preserve"> master point awards.</w:t>
      </w:r>
    </w:p>
    <w:p w14:paraId="7FD01711" w14:textId="40F8FEAA" w:rsidR="00CB3861" w:rsidRDefault="00D5543A" w:rsidP="000442D8">
      <w:r>
        <w:t xml:space="preserve">A systematic </w:t>
      </w:r>
      <w:r w:rsidR="00334AD7">
        <w:t xml:space="preserve">3-step </w:t>
      </w:r>
      <w:r>
        <w:t>approach to data analysis would help to address the above issues.</w:t>
      </w:r>
    </w:p>
    <w:p w14:paraId="4F29421E" w14:textId="30A59A43" w:rsidR="005F1799" w:rsidRDefault="00D5543A" w:rsidP="005F1799">
      <w:pPr>
        <w:pStyle w:val="ListParagraph"/>
        <w:numPr>
          <w:ilvl w:val="0"/>
          <w:numId w:val="5"/>
        </w:numPr>
      </w:pPr>
      <w:r>
        <w:rPr>
          <w:b/>
        </w:rPr>
        <w:t xml:space="preserve">Data </w:t>
      </w:r>
      <w:r w:rsidRPr="00D5543A">
        <w:rPr>
          <w:b/>
        </w:rPr>
        <w:t>Collection</w:t>
      </w:r>
      <w:r>
        <w:t xml:space="preserve"> - </w:t>
      </w:r>
      <w:r w:rsidR="005F1799" w:rsidRPr="00D5543A">
        <w:t>First</w:t>
      </w:r>
      <w:r w:rsidR="005F1799">
        <w:t>, routinely collect and archive a variety of bridge related statistics</w:t>
      </w:r>
    </w:p>
    <w:p w14:paraId="302A079D" w14:textId="1F28F895" w:rsidR="005F1799" w:rsidRDefault="00D5543A" w:rsidP="005F1799">
      <w:pPr>
        <w:pStyle w:val="ListParagraph"/>
        <w:numPr>
          <w:ilvl w:val="0"/>
          <w:numId w:val="5"/>
        </w:numPr>
      </w:pPr>
      <w:r>
        <w:rPr>
          <w:b/>
        </w:rPr>
        <w:t xml:space="preserve">Analyze Trends </w:t>
      </w:r>
      <w:r>
        <w:t xml:space="preserve">- </w:t>
      </w:r>
      <w:r w:rsidR="005F1799" w:rsidRPr="002120A7">
        <w:t>Next,</w:t>
      </w:r>
      <w:r w:rsidR="005F1799">
        <w:t xml:space="preserve"> analyze these statistics to see trends, identify issues, etc.</w:t>
      </w:r>
    </w:p>
    <w:p w14:paraId="26C13384" w14:textId="75DFDD68" w:rsidR="005F1799" w:rsidRDefault="008E04F2" w:rsidP="005F1799">
      <w:pPr>
        <w:pStyle w:val="ListParagraph"/>
        <w:numPr>
          <w:ilvl w:val="0"/>
          <w:numId w:val="5"/>
        </w:numPr>
      </w:pPr>
      <w:r>
        <w:rPr>
          <w:b/>
        </w:rPr>
        <w:t xml:space="preserve">Analyze Issues </w:t>
      </w:r>
      <w:r>
        <w:t xml:space="preserve">- </w:t>
      </w:r>
      <w:r w:rsidR="005F1799">
        <w:t>Then, use the above data to analyze issues and provide empirical answer</w:t>
      </w:r>
      <w:r w:rsidR="00334AD7">
        <w:t>s</w:t>
      </w:r>
    </w:p>
    <w:p w14:paraId="790B6CCA" w14:textId="2009EF1C" w:rsidR="000C32BE" w:rsidRDefault="00655E73" w:rsidP="005F1799">
      <w:r>
        <w:rPr>
          <w:b/>
        </w:rPr>
        <w:t>Data Collection</w:t>
      </w:r>
      <w:r w:rsidR="00FA0BD0">
        <w:rPr>
          <w:b/>
        </w:rPr>
        <w:t xml:space="preserve"> – </w:t>
      </w:r>
      <w:r w:rsidR="00726AA0">
        <w:t>Expand the statistics that t</w:t>
      </w:r>
      <w:r w:rsidR="00FA0BD0" w:rsidRPr="00FA0BD0">
        <w:t>he ACBL</w:t>
      </w:r>
      <w:r w:rsidR="00FA0BD0">
        <w:t xml:space="preserve"> routinely calculates and reports</w:t>
      </w:r>
      <w:r w:rsidR="00726AA0">
        <w:t>.</w:t>
      </w:r>
      <w:r w:rsidR="00FA0BD0">
        <w:t xml:space="preserve"> </w:t>
      </w:r>
      <w:r w:rsidR="00726AA0">
        <w:t>The first task will be establishing the “right” statistics to compute. A</w:t>
      </w:r>
      <w:r w:rsidR="00EF6B23">
        <w:t xml:space="preserve">rchive ACBL databases </w:t>
      </w:r>
      <w:r w:rsidR="00726AA0">
        <w:t>to support analyses</w:t>
      </w:r>
      <w:r w:rsidR="00EF6B23">
        <w:t>.</w:t>
      </w:r>
      <w:r w:rsidR="00BC3066">
        <w:t xml:space="preserve"> </w:t>
      </w:r>
      <w:r w:rsidR="000C32BE">
        <w:t xml:space="preserve">The Horn Lake </w:t>
      </w:r>
      <w:r w:rsidR="00BC3066">
        <w:t xml:space="preserve">staff </w:t>
      </w:r>
      <w:r w:rsidR="000C32BE">
        <w:t>would produc</w:t>
      </w:r>
      <w:r w:rsidR="00134B27">
        <w:t>e</w:t>
      </w:r>
      <w:r w:rsidR="000C32BE">
        <w:t xml:space="preserve"> the</w:t>
      </w:r>
      <w:r w:rsidR="00EF6B23">
        <w:t xml:space="preserve"> statistics and</w:t>
      </w:r>
      <w:r w:rsidR="00BC3066">
        <w:t xml:space="preserve"> maintaining the archives.</w:t>
      </w:r>
    </w:p>
    <w:p w14:paraId="0D759F8E" w14:textId="5F6174AD" w:rsidR="0097043E" w:rsidRDefault="007C49A5" w:rsidP="005F1799">
      <w:r>
        <w:rPr>
          <w:b/>
        </w:rPr>
        <w:t xml:space="preserve">Analyze Trends, etc. </w:t>
      </w:r>
      <w:r w:rsidR="00681367">
        <w:t>–</w:t>
      </w:r>
      <w:r w:rsidR="0097043E">
        <w:t xml:space="preserve"> A</w:t>
      </w:r>
      <w:r w:rsidR="00681367">
        <w:t>nalyz</w:t>
      </w:r>
      <w:r w:rsidR="00726AA0">
        <w:t>e</w:t>
      </w:r>
      <w:r w:rsidR="00681367">
        <w:t xml:space="preserve"> the statistics</w:t>
      </w:r>
      <w:r w:rsidR="0097043E">
        <w:t>, determine trends, identify which statistics are most informative,</w:t>
      </w:r>
      <w:r w:rsidR="00681367">
        <w:t xml:space="preserve"> </w:t>
      </w:r>
      <w:r w:rsidR="0097043E">
        <w:t>update the statistic</w:t>
      </w:r>
      <w:r w:rsidR="00C53200">
        <w:t>s reported</w:t>
      </w:r>
      <w:r w:rsidR="0097043E">
        <w:t xml:space="preserve"> as appropriate.</w:t>
      </w:r>
      <w:r w:rsidR="00681367">
        <w:t xml:space="preserve"> </w:t>
      </w:r>
    </w:p>
    <w:p w14:paraId="3F0B85C3" w14:textId="6B0DC51C" w:rsidR="009F43F3" w:rsidRDefault="00681367" w:rsidP="001B003F">
      <w:r>
        <w:rPr>
          <w:b/>
        </w:rPr>
        <w:t>Analyze Issues</w:t>
      </w:r>
      <w:r w:rsidR="002120A7">
        <w:rPr>
          <w:b/>
        </w:rPr>
        <w:t xml:space="preserve"> </w:t>
      </w:r>
      <w:r w:rsidR="002120A7">
        <w:t xml:space="preserve">– </w:t>
      </w:r>
      <w:r w:rsidR="002020C9">
        <w:t>E</w:t>
      </w:r>
      <w:r w:rsidR="00BC3066">
        <w:t>.g., u</w:t>
      </w:r>
      <w:r w:rsidR="00F04754">
        <w:t>se e</w:t>
      </w:r>
      <w:r w:rsidR="002120A7">
        <w:t>conometric modeling</w:t>
      </w:r>
      <w:r w:rsidR="00F04754">
        <w:t xml:space="preserve"> </w:t>
      </w:r>
      <w:r w:rsidR="002120A7">
        <w:t xml:space="preserve">to estimate the impact of changing master point awards, memberships fees, etc., on the extent that people play </w:t>
      </w:r>
      <w:r w:rsidR="0005051B">
        <w:t>b</w:t>
      </w:r>
      <w:r w:rsidR="002120A7">
        <w:t>ridge and/or ret</w:t>
      </w:r>
      <w:r w:rsidR="0005051B">
        <w:t>ain</w:t>
      </w:r>
      <w:r w:rsidR="002120A7">
        <w:t xml:space="preserve"> membershi</w:t>
      </w:r>
      <w:r w:rsidR="00BC3066">
        <w:t>p</w:t>
      </w:r>
      <w:r w:rsidR="00F04754">
        <w:t xml:space="preserve">. </w:t>
      </w:r>
      <w:r w:rsidR="002120A7">
        <w:t xml:space="preserve">Such analyses </w:t>
      </w:r>
      <w:r w:rsidR="001F0D21">
        <w:t>would provide a solid empirical foundation to ACBL management deliberations.</w:t>
      </w:r>
    </w:p>
    <w:p w14:paraId="5D748C26" w14:textId="77777777" w:rsidR="00AF4E15" w:rsidRDefault="00AF4E15" w:rsidP="001B003F">
      <w:pPr>
        <w:rPr>
          <w:b/>
        </w:rPr>
      </w:pPr>
      <w:r>
        <w:rPr>
          <w:b/>
        </w:rPr>
        <w:t>Committee organizational details</w:t>
      </w:r>
    </w:p>
    <w:p w14:paraId="4D50AD4B" w14:textId="6D01BDB0" w:rsidR="00AF4E15" w:rsidRPr="00AF4E15" w:rsidRDefault="00AF4E15" w:rsidP="00AF4E15">
      <w:pPr>
        <w:pStyle w:val="ListParagraph"/>
        <w:numPr>
          <w:ilvl w:val="0"/>
          <w:numId w:val="8"/>
        </w:numPr>
        <w:rPr>
          <w:b/>
        </w:rPr>
      </w:pPr>
      <w:r>
        <w:t xml:space="preserve">The </w:t>
      </w:r>
      <w:proofErr w:type="spellStart"/>
      <w:r>
        <w:t>BoG</w:t>
      </w:r>
      <w:proofErr w:type="spellEnd"/>
      <w:r>
        <w:t xml:space="preserve"> would create the committee.</w:t>
      </w:r>
    </w:p>
    <w:p w14:paraId="71ED73E3" w14:textId="701B82B4" w:rsidR="00AF4E15" w:rsidRPr="00AF4E15" w:rsidRDefault="00AF4E15" w:rsidP="00AF4E15">
      <w:pPr>
        <w:pStyle w:val="ListParagraph"/>
        <w:numPr>
          <w:ilvl w:val="0"/>
          <w:numId w:val="8"/>
        </w:numPr>
        <w:rPr>
          <w:b/>
        </w:rPr>
      </w:pPr>
      <w:r>
        <w:t>Committee members would be volunteers from ACBL membership</w:t>
      </w:r>
    </w:p>
    <w:p w14:paraId="6A722FEB" w14:textId="6A10CE8D" w:rsidR="00AF4E15" w:rsidRPr="00AF4E15" w:rsidRDefault="00AF4E15" w:rsidP="00AF4E15">
      <w:pPr>
        <w:pStyle w:val="ListParagraph"/>
        <w:numPr>
          <w:ilvl w:val="0"/>
          <w:numId w:val="8"/>
        </w:numPr>
        <w:rPr>
          <w:b/>
        </w:rPr>
      </w:pPr>
      <w:r>
        <w:t>Committee members would be selected by advertising throughout the ACBL for interested members with a data analysis background</w:t>
      </w:r>
    </w:p>
    <w:p w14:paraId="2BA3A906" w14:textId="5F1AE960" w:rsidR="00A70575" w:rsidRPr="00A70575" w:rsidRDefault="00A06C92" w:rsidP="00AF4E15">
      <w:pPr>
        <w:pStyle w:val="ListParagraph"/>
        <w:numPr>
          <w:ilvl w:val="0"/>
          <w:numId w:val="8"/>
        </w:numPr>
        <w:rPr>
          <w:b/>
        </w:rPr>
      </w:pPr>
      <w:r>
        <w:t>The committee w</w:t>
      </w:r>
      <w:r w:rsidR="00A70575">
        <w:t>ill provide a data analysis capability to the entire ACBL and work on issues in response to requests from ACBL management at ACBL-wide, regional and local levels</w:t>
      </w:r>
    </w:p>
    <w:p w14:paraId="7FE667A9" w14:textId="77777777" w:rsidR="00A70575" w:rsidRDefault="00A70575" w:rsidP="00A70575">
      <w:pPr>
        <w:ind w:left="45"/>
        <w:rPr>
          <w:b/>
        </w:rPr>
      </w:pPr>
      <w:r>
        <w:rPr>
          <w:b/>
        </w:rPr>
        <w:t>Getting started</w:t>
      </w:r>
    </w:p>
    <w:p w14:paraId="21D0F135" w14:textId="661A7E75" w:rsidR="00AF4E15" w:rsidRPr="00A70575" w:rsidRDefault="00A70575" w:rsidP="00A70575">
      <w:pPr>
        <w:pStyle w:val="ListParagraph"/>
        <w:numPr>
          <w:ilvl w:val="0"/>
          <w:numId w:val="9"/>
        </w:numPr>
        <w:rPr>
          <w:b/>
        </w:rPr>
      </w:pPr>
      <w:r>
        <w:t>An initial task will be to ask ACBL management at all levels how we can help them, both on an immediate and long-term basis.  This will help establish an agenda and task load</w:t>
      </w:r>
      <w:r w:rsidR="00BC3066">
        <w:t>.</w:t>
      </w:r>
    </w:p>
    <w:p w14:paraId="7162CD94" w14:textId="021276B6" w:rsidR="001B003F" w:rsidRPr="00A06C92" w:rsidRDefault="00A70575" w:rsidP="001B003F">
      <w:pPr>
        <w:pStyle w:val="ListParagraph"/>
        <w:numPr>
          <w:ilvl w:val="0"/>
          <w:numId w:val="9"/>
        </w:numPr>
        <w:rPr>
          <w:b/>
        </w:rPr>
      </w:pPr>
      <w:r>
        <w:t>We will need the endorsement of the Board of Directors to ensure credibility and access to information</w:t>
      </w:r>
      <w:bookmarkStart w:id="0" w:name="_GoBack"/>
      <w:bookmarkEnd w:id="0"/>
    </w:p>
    <w:sectPr w:rsidR="001B003F" w:rsidRPr="00A06C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D3669"/>
    <w:multiLevelType w:val="hybridMultilevel"/>
    <w:tmpl w:val="54769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45C47"/>
    <w:multiLevelType w:val="hybridMultilevel"/>
    <w:tmpl w:val="7970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22741"/>
    <w:multiLevelType w:val="hybridMultilevel"/>
    <w:tmpl w:val="35E02A4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3F6D75C3"/>
    <w:multiLevelType w:val="hybridMultilevel"/>
    <w:tmpl w:val="33468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3093F"/>
    <w:multiLevelType w:val="hybridMultilevel"/>
    <w:tmpl w:val="B9A0E2D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5B3011E8"/>
    <w:multiLevelType w:val="hybridMultilevel"/>
    <w:tmpl w:val="6A56F63A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67EA38F2"/>
    <w:multiLevelType w:val="hybridMultilevel"/>
    <w:tmpl w:val="9DDC8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9639A"/>
    <w:multiLevelType w:val="hybridMultilevel"/>
    <w:tmpl w:val="8DF09F0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CD9611C"/>
    <w:multiLevelType w:val="hybridMultilevel"/>
    <w:tmpl w:val="79B47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2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E66"/>
    <w:rsid w:val="000442D8"/>
    <w:rsid w:val="0005051B"/>
    <w:rsid w:val="000C32BE"/>
    <w:rsid w:val="00134B27"/>
    <w:rsid w:val="00181FF7"/>
    <w:rsid w:val="001937D0"/>
    <w:rsid w:val="001B003F"/>
    <w:rsid w:val="001F0D21"/>
    <w:rsid w:val="002020C9"/>
    <w:rsid w:val="002120A7"/>
    <w:rsid w:val="00334AD7"/>
    <w:rsid w:val="004A4E66"/>
    <w:rsid w:val="005F1799"/>
    <w:rsid w:val="00655E73"/>
    <w:rsid w:val="00681367"/>
    <w:rsid w:val="006C6AE6"/>
    <w:rsid w:val="00711AAA"/>
    <w:rsid w:val="00726AA0"/>
    <w:rsid w:val="007C49A5"/>
    <w:rsid w:val="007C72A2"/>
    <w:rsid w:val="008B2B5B"/>
    <w:rsid w:val="008E04F2"/>
    <w:rsid w:val="008F6DA4"/>
    <w:rsid w:val="0097043E"/>
    <w:rsid w:val="009738DF"/>
    <w:rsid w:val="00991D5A"/>
    <w:rsid w:val="00997650"/>
    <w:rsid w:val="009F43F3"/>
    <w:rsid w:val="00A06C92"/>
    <w:rsid w:val="00A70575"/>
    <w:rsid w:val="00A81D40"/>
    <w:rsid w:val="00AF4E15"/>
    <w:rsid w:val="00B360A6"/>
    <w:rsid w:val="00BC3066"/>
    <w:rsid w:val="00C267B4"/>
    <w:rsid w:val="00C518CF"/>
    <w:rsid w:val="00C53200"/>
    <w:rsid w:val="00CB3861"/>
    <w:rsid w:val="00CB549D"/>
    <w:rsid w:val="00D5543A"/>
    <w:rsid w:val="00DD0263"/>
    <w:rsid w:val="00EF6B23"/>
    <w:rsid w:val="00F04754"/>
    <w:rsid w:val="00F35D25"/>
    <w:rsid w:val="00FA0BD0"/>
    <w:rsid w:val="00FA2A05"/>
    <w:rsid w:val="00FD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5F7B9"/>
  <w15:chartTrackingRefBased/>
  <w15:docId w15:val="{64963D5C-7E7C-44A4-ACD1-D715CB6F5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E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5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4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Rodney</dc:creator>
  <cp:keywords/>
  <dc:description/>
  <cp:lastModifiedBy>David Rodney</cp:lastModifiedBy>
  <cp:revision>6</cp:revision>
  <cp:lastPrinted>2018-06-30T00:02:00Z</cp:lastPrinted>
  <dcterms:created xsi:type="dcterms:W3CDTF">2018-07-14T11:48:00Z</dcterms:created>
  <dcterms:modified xsi:type="dcterms:W3CDTF">2018-07-14T12:18:00Z</dcterms:modified>
</cp:coreProperties>
</file>