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D9398E" w14:textId="77777777" w:rsidR="0074165F" w:rsidRDefault="004821B4" w:rsidP="004821B4">
      <w:pPr>
        <w:pStyle w:val="Title"/>
      </w:pPr>
      <w:r>
        <w:t>SBU Board Meeting Minutes</w:t>
      </w:r>
    </w:p>
    <w:p w14:paraId="5B81E4CF" w14:textId="54138FEC" w:rsidR="004821B4" w:rsidRDefault="004821B4" w:rsidP="004821B4">
      <w:pPr>
        <w:pStyle w:val="Subtitle"/>
      </w:pPr>
      <w:r>
        <w:t xml:space="preserve">Meeting held: </w:t>
      </w:r>
      <w:r w:rsidR="00B478BA">
        <w:t>5/7</w:t>
      </w:r>
      <w:r w:rsidR="00F132D7">
        <w:t>/2018</w:t>
      </w:r>
      <w:r w:rsidR="004D056F">
        <w:t>, Mercer Island Public Library</w:t>
      </w:r>
      <w:r>
        <w:t xml:space="preserve"> </w:t>
      </w:r>
    </w:p>
    <w:p w14:paraId="0D52A44A" w14:textId="364DB080" w:rsidR="009C0BE3" w:rsidRDefault="00555E77" w:rsidP="00286E48">
      <w:pPr>
        <w:rPr>
          <w:i/>
        </w:rPr>
      </w:pPr>
      <w:r>
        <w:t>Board members in attendance</w:t>
      </w:r>
      <w:r w:rsidR="004821B4" w:rsidRPr="009C0BE3">
        <w:t xml:space="preserve">: </w:t>
      </w:r>
      <w:r w:rsidR="004D056F">
        <w:t xml:space="preserve"> Ann, Ray, John,</w:t>
      </w:r>
      <w:r w:rsidR="00B965C2">
        <w:t xml:space="preserve"> Patti, </w:t>
      </w:r>
      <w:r w:rsidR="004507E6">
        <w:t xml:space="preserve">Eric, </w:t>
      </w:r>
      <w:r w:rsidR="004D056F">
        <w:t xml:space="preserve">Bill, </w:t>
      </w:r>
      <w:r w:rsidR="004507E6">
        <w:t xml:space="preserve">Larry, Mike, </w:t>
      </w:r>
      <w:r w:rsidR="00B965C2">
        <w:t xml:space="preserve">Tim, </w:t>
      </w:r>
      <w:r w:rsidR="004507E6">
        <w:t>Monty</w:t>
      </w:r>
    </w:p>
    <w:p w14:paraId="5C48095A" w14:textId="10079102" w:rsidR="00731E93" w:rsidRPr="00731E93" w:rsidRDefault="001B3CF1" w:rsidP="00C355A9">
      <w:pPr>
        <w:pStyle w:val="Heading1"/>
      </w:pPr>
      <w:r>
        <w:t xml:space="preserve">Summary of </w:t>
      </w:r>
      <w:r w:rsidR="004821B4">
        <w:t>Motions</w:t>
      </w:r>
    </w:p>
    <w:tbl>
      <w:tblPr>
        <w:tblStyle w:val="GridTable6Colorful-Accent6"/>
        <w:tblW w:w="0" w:type="auto"/>
        <w:tblLook w:val="0420" w:firstRow="1" w:lastRow="0" w:firstColumn="0" w:lastColumn="0" w:noHBand="0" w:noVBand="1"/>
      </w:tblPr>
      <w:tblGrid>
        <w:gridCol w:w="1345"/>
        <w:gridCol w:w="4230"/>
        <w:gridCol w:w="1080"/>
        <w:gridCol w:w="1170"/>
        <w:gridCol w:w="1525"/>
      </w:tblGrid>
      <w:tr w:rsidR="004821B4" w14:paraId="0C2FF029" w14:textId="77777777" w:rsidTr="00E42067">
        <w:trPr>
          <w:cnfStyle w:val="100000000000" w:firstRow="1" w:lastRow="0" w:firstColumn="0" w:lastColumn="0" w:oddVBand="0" w:evenVBand="0" w:oddHBand="0" w:evenHBand="0" w:firstRowFirstColumn="0" w:firstRowLastColumn="0" w:lastRowFirstColumn="0" w:lastRowLastColumn="0"/>
        </w:trPr>
        <w:tc>
          <w:tcPr>
            <w:tcW w:w="1345" w:type="dxa"/>
          </w:tcPr>
          <w:p w14:paraId="604EBAA9" w14:textId="77777777" w:rsidR="004821B4" w:rsidRDefault="004821B4" w:rsidP="004821B4">
            <w:r>
              <w:t>Ref</w:t>
            </w:r>
          </w:p>
        </w:tc>
        <w:tc>
          <w:tcPr>
            <w:tcW w:w="4230" w:type="dxa"/>
          </w:tcPr>
          <w:p w14:paraId="475BBF88" w14:textId="77777777" w:rsidR="004821B4" w:rsidRDefault="004821B4" w:rsidP="004821B4">
            <w:r>
              <w:t>Motion</w:t>
            </w:r>
          </w:p>
        </w:tc>
        <w:tc>
          <w:tcPr>
            <w:tcW w:w="1080" w:type="dxa"/>
          </w:tcPr>
          <w:p w14:paraId="25CFB1F4" w14:textId="77777777" w:rsidR="004821B4" w:rsidRDefault="004821B4" w:rsidP="004821B4">
            <w:r>
              <w:t>Moved By</w:t>
            </w:r>
          </w:p>
        </w:tc>
        <w:tc>
          <w:tcPr>
            <w:tcW w:w="1170" w:type="dxa"/>
          </w:tcPr>
          <w:p w14:paraId="2BEAA68C" w14:textId="77777777" w:rsidR="004821B4" w:rsidRDefault="004821B4" w:rsidP="004821B4">
            <w:r>
              <w:t>Seconded By</w:t>
            </w:r>
          </w:p>
        </w:tc>
        <w:tc>
          <w:tcPr>
            <w:tcW w:w="1525" w:type="dxa"/>
          </w:tcPr>
          <w:p w14:paraId="64041895" w14:textId="77777777" w:rsidR="004821B4" w:rsidRDefault="004821B4" w:rsidP="004821B4">
            <w:r>
              <w:t>Vote Result</w:t>
            </w:r>
          </w:p>
        </w:tc>
      </w:tr>
      <w:tr w:rsidR="003C5588" w14:paraId="44381278" w14:textId="77777777" w:rsidTr="00E42067">
        <w:trPr>
          <w:cnfStyle w:val="000000100000" w:firstRow="0" w:lastRow="0" w:firstColumn="0" w:lastColumn="0" w:oddVBand="0" w:evenVBand="0" w:oddHBand="1" w:evenHBand="0" w:firstRowFirstColumn="0" w:firstRowLastColumn="0" w:lastRowFirstColumn="0" w:lastRowLastColumn="0"/>
        </w:trPr>
        <w:tc>
          <w:tcPr>
            <w:tcW w:w="1345" w:type="dxa"/>
          </w:tcPr>
          <w:p w14:paraId="261D1B2E" w14:textId="71C77E34" w:rsidR="004821B4" w:rsidRPr="00290C7E" w:rsidRDefault="004821B4" w:rsidP="00290C7E">
            <w:pPr>
              <w:pStyle w:val="ListParagraph"/>
              <w:numPr>
                <w:ilvl w:val="0"/>
                <w:numId w:val="15"/>
              </w:numPr>
              <w:ind w:left="0" w:firstLine="0"/>
            </w:pPr>
          </w:p>
        </w:tc>
        <w:tc>
          <w:tcPr>
            <w:tcW w:w="4230" w:type="dxa"/>
          </w:tcPr>
          <w:p w14:paraId="45A875B9" w14:textId="24EEA559" w:rsidR="004821B4" w:rsidRDefault="009714E5" w:rsidP="004821B4">
            <w:r>
              <w:t>To a</w:t>
            </w:r>
            <w:r w:rsidR="00343E37">
              <w:t>ppro</w:t>
            </w:r>
            <w:r w:rsidR="00C40A8D">
              <w:t>ve</w:t>
            </w:r>
            <w:r w:rsidR="00343E37">
              <w:t xml:space="preserve"> the </w:t>
            </w:r>
            <w:r w:rsidR="00B478BA">
              <w:t>April</w:t>
            </w:r>
            <w:r w:rsidR="00343E37">
              <w:t xml:space="preserve"> meeting minutes</w:t>
            </w:r>
          </w:p>
        </w:tc>
        <w:tc>
          <w:tcPr>
            <w:tcW w:w="1080" w:type="dxa"/>
          </w:tcPr>
          <w:p w14:paraId="6AB91505" w14:textId="0A044639" w:rsidR="004821B4" w:rsidRDefault="004D056F" w:rsidP="004821B4">
            <w:r>
              <w:t>Larry</w:t>
            </w:r>
          </w:p>
        </w:tc>
        <w:tc>
          <w:tcPr>
            <w:tcW w:w="1170" w:type="dxa"/>
          </w:tcPr>
          <w:p w14:paraId="59684059" w14:textId="726A6070" w:rsidR="004821B4" w:rsidRDefault="004D056F" w:rsidP="004821B4">
            <w:r>
              <w:t>Ray</w:t>
            </w:r>
          </w:p>
        </w:tc>
        <w:tc>
          <w:tcPr>
            <w:tcW w:w="1525" w:type="dxa"/>
          </w:tcPr>
          <w:p w14:paraId="0F7986E1" w14:textId="09B80B39" w:rsidR="004821B4" w:rsidRDefault="00C40A8D" w:rsidP="004821B4">
            <w:r>
              <w:t>Carried</w:t>
            </w:r>
            <w:r w:rsidR="006F30E8">
              <w:t xml:space="preserve"> </w:t>
            </w:r>
            <w:r w:rsidR="004D056F">
              <w:t>9-0</w:t>
            </w:r>
            <w:r w:rsidR="006F30E8">
              <w:t xml:space="preserve"> (</w:t>
            </w:r>
            <w:r w:rsidR="004D056F">
              <w:t>Eric not</w:t>
            </w:r>
            <w:r w:rsidR="006F30E8">
              <w:t xml:space="preserve"> yet present)</w:t>
            </w:r>
          </w:p>
        </w:tc>
      </w:tr>
      <w:tr w:rsidR="00731E93" w14:paraId="6E9E74A5" w14:textId="77777777" w:rsidTr="00E42067">
        <w:tc>
          <w:tcPr>
            <w:tcW w:w="1345" w:type="dxa"/>
          </w:tcPr>
          <w:p w14:paraId="3629704B" w14:textId="4DF2CD28" w:rsidR="00731E93" w:rsidRDefault="00731E93" w:rsidP="003C5588">
            <w:pPr>
              <w:pStyle w:val="ListParagraph"/>
              <w:numPr>
                <w:ilvl w:val="0"/>
                <w:numId w:val="15"/>
              </w:numPr>
              <w:ind w:left="0" w:firstLine="0"/>
            </w:pPr>
          </w:p>
        </w:tc>
        <w:tc>
          <w:tcPr>
            <w:tcW w:w="4230" w:type="dxa"/>
          </w:tcPr>
          <w:p w14:paraId="6EC5B9E5" w14:textId="12288D7B" w:rsidR="00731E93" w:rsidRDefault="009714E5" w:rsidP="00731E93">
            <w:r>
              <w:t>To c</w:t>
            </w:r>
            <w:r w:rsidR="00C40A8D">
              <w:t>hange the Saturday open event at the September Sectional to a two-session open pairs</w:t>
            </w:r>
            <w:r>
              <w:t xml:space="preserve"> event</w:t>
            </w:r>
          </w:p>
        </w:tc>
        <w:tc>
          <w:tcPr>
            <w:tcW w:w="1080" w:type="dxa"/>
          </w:tcPr>
          <w:p w14:paraId="32797F6D" w14:textId="544CE7A6" w:rsidR="00731E93" w:rsidRDefault="00C40A8D" w:rsidP="00731E93">
            <w:r>
              <w:t>Monty</w:t>
            </w:r>
          </w:p>
        </w:tc>
        <w:tc>
          <w:tcPr>
            <w:tcW w:w="1170" w:type="dxa"/>
          </w:tcPr>
          <w:p w14:paraId="7A1A4E8A" w14:textId="389D5402" w:rsidR="00731E93" w:rsidRDefault="00C40A8D" w:rsidP="00731E93">
            <w:r>
              <w:t>Eric</w:t>
            </w:r>
          </w:p>
        </w:tc>
        <w:tc>
          <w:tcPr>
            <w:tcW w:w="1525" w:type="dxa"/>
          </w:tcPr>
          <w:p w14:paraId="5E43EB15" w14:textId="19416675" w:rsidR="00731E93" w:rsidRDefault="00C40A8D" w:rsidP="00731E93">
            <w:r>
              <w:t>Carried 8-2</w:t>
            </w:r>
          </w:p>
        </w:tc>
      </w:tr>
      <w:tr w:rsidR="003F7D60" w14:paraId="2A762AB5" w14:textId="77777777" w:rsidTr="00E42067">
        <w:trPr>
          <w:cnfStyle w:val="000000100000" w:firstRow="0" w:lastRow="0" w:firstColumn="0" w:lastColumn="0" w:oddVBand="0" w:evenVBand="0" w:oddHBand="1" w:evenHBand="0" w:firstRowFirstColumn="0" w:firstRowLastColumn="0" w:lastRowFirstColumn="0" w:lastRowLastColumn="0"/>
        </w:trPr>
        <w:tc>
          <w:tcPr>
            <w:tcW w:w="1345" w:type="dxa"/>
          </w:tcPr>
          <w:p w14:paraId="08A91DDB" w14:textId="77777777" w:rsidR="003F7D60" w:rsidRDefault="003F7D60" w:rsidP="003C5588">
            <w:pPr>
              <w:pStyle w:val="ListParagraph"/>
              <w:numPr>
                <w:ilvl w:val="0"/>
                <w:numId w:val="15"/>
              </w:numPr>
              <w:ind w:left="0" w:firstLine="0"/>
            </w:pPr>
          </w:p>
        </w:tc>
        <w:tc>
          <w:tcPr>
            <w:tcW w:w="4230" w:type="dxa"/>
          </w:tcPr>
          <w:p w14:paraId="5AEB1886" w14:textId="6905CCFC" w:rsidR="003F7D60" w:rsidRDefault="009714E5" w:rsidP="00731E93">
            <w:r>
              <w:t>To c</w:t>
            </w:r>
            <w:r w:rsidR="009418BC">
              <w:t>hange the Friday evening event at the September Sectional to IMP pairs</w:t>
            </w:r>
          </w:p>
        </w:tc>
        <w:tc>
          <w:tcPr>
            <w:tcW w:w="1080" w:type="dxa"/>
          </w:tcPr>
          <w:p w14:paraId="0818AED7" w14:textId="2E5249AB" w:rsidR="003F7D60" w:rsidRDefault="009418BC" w:rsidP="00731E93">
            <w:r>
              <w:t>Ann</w:t>
            </w:r>
          </w:p>
        </w:tc>
        <w:tc>
          <w:tcPr>
            <w:tcW w:w="1170" w:type="dxa"/>
          </w:tcPr>
          <w:p w14:paraId="35F81FA2" w14:textId="052EBF71" w:rsidR="003F7D60" w:rsidRDefault="009418BC" w:rsidP="00731E93">
            <w:r>
              <w:t>Mike</w:t>
            </w:r>
          </w:p>
        </w:tc>
        <w:tc>
          <w:tcPr>
            <w:tcW w:w="1525" w:type="dxa"/>
          </w:tcPr>
          <w:p w14:paraId="0AE2662B" w14:textId="77080E8C" w:rsidR="003F7D60" w:rsidRDefault="009418BC" w:rsidP="00731E93">
            <w:r>
              <w:t>Carried 8-2</w:t>
            </w:r>
          </w:p>
        </w:tc>
      </w:tr>
      <w:tr w:rsidR="00584136" w14:paraId="30D0719B" w14:textId="77777777" w:rsidTr="00E42067">
        <w:tc>
          <w:tcPr>
            <w:tcW w:w="1345" w:type="dxa"/>
          </w:tcPr>
          <w:p w14:paraId="2493DBA2" w14:textId="77777777" w:rsidR="00584136" w:rsidRDefault="00584136" w:rsidP="003C5588">
            <w:pPr>
              <w:pStyle w:val="ListParagraph"/>
              <w:numPr>
                <w:ilvl w:val="0"/>
                <w:numId w:val="15"/>
              </w:numPr>
              <w:ind w:left="0" w:firstLine="0"/>
            </w:pPr>
          </w:p>
        </w:tc>
        <w:tc>
          <w:tcPr>
            <w:tcW w:w="4230" w:type="dxa"/>
          </w:tcPr>
          <w:p w14:paraId="575D91B8" w14:textId="3181E3BF" w:rsidR="00584136" w:rsidRDefault="009714E5" w:rsidP="00731E93">
            <w:r w:rsidRPr="00FC28D2">
              <w:t>To a</w:t>
            </w:r>
            <w:r w:rsidR="00B965C2" w:rsidRPr="00FC28D2">
              <w:t xml:space="preserve">uthorize </w:t>
            </w:r>
            <w:r w:rsidR="00101911" w:rsidRPr="00FC28D2">
              <w:t>offering</w:t>
            </w:r>
            <w:r w:rsidR="00B965C2" w:rsidRPr="00FC28D2">
              <w:t xml:space="preserve"> new Junior Masters free play at one Sunday session of any future NLM tournament</w:t>
            </w:r>
          </w:p>
        </w:tc>
        <w:tc>
          <w:tcPr>
            <w:tcW w:w="1080" w:type="dxa"/>
          </w:tcPr>
          <w:p w14:paraId="3BAC1EB4" w14:textId="31CE55A6" w:rsidR="00584136" w:rsidRDefault="00B965C2" w:rsidP="00731E93">
            <w:r>
              <w:t>Patti</w:t>
            </w:r>
          </w:p>
        </w:tc>
        <w:tc>
          <w:tcPr>
            <w:tcW w:w="1170" w:type="dxa"/>
          </w:tcPr>
          <w:p w14:paraId="5522B795" w14:textId="793FBD09" w:rsidR="00584136" w:rsidRDefault="00B965C2" w:rsidP="00731E93">
            <w:r>
              <w:t>Ann</w:t>
            </w:r>
          </w:p>
        </w:tc>
        <w:tc>
          <w:tcPr>
            <w:tcW w:w="1525" w:type="dxa"/>
          </w:tcPr>
          <w:p w14:paraId="2FE9A0F4" w14:textId="6B04232A" w:rsidR="00584136" w:rsidRDefault="00B965C2" w:rsidP="00731E93">
            <w:r>
              <w:t>Carried 10-0</w:t>
            </w:r>
          </w:p>
        </w:tc>
      </w:tr>
    </w:tbl>
    <w:p w14:paraId="232949A0" w14:textId="0B6B8B7E" w:rsidR="004821B4" w:rsidRDefault="001B3CF1" w:rsidP="004821B4">
      <w:pPr>
        <w:pStyle w:val="Heading1"/>
      </w:pPr>
      <w:r>
        <w:t xml:space="preserve">Summary of </w:t>
      </w:r>
      <w:r w:rsidR="004821B4">
        <w:t>Action</w:t>
      </w:r>
      <w:r w:rsidR="00AF2F4B">
        <w:t xml:space="preserve"> Item</w:t>
      </w:r>
      <w:r w:rsidR="004821B4">
        <w:t>s</w:t>
      </w:r>
    </w:p>
    <w:tbl>
      <w:tblPr>
        <w:tblStyle w:val="GridTable6Colorful-Accent6"/>
        <w:tblW w:w="9398" w:type="dxa"/>
        <w:tblLook w:val="0420" w:firstRow="1" w:lastRow="0" w:firstColumn="0" w:lastColumn="0" w:noHBand="0" w:noVBand="1"/>
      </w:tblPr>
      <w:tblGrid>
        <w:gridCol w:w="7536"/>
        <w:gridCol w:w="1862"/>
      </w:tblGrid>
      <w:tr w:rsidR="004F72BB" w14:paraId="2DF0C68C" w14:textId="77777777" w:rsidTr="004F72BB">
        <w:trPr>
          <w:cnfStyle w:val="100000000000" w:firstRow="1" w:lastRow="0" w:firstColumn="0" w:lastColumn="0" w:oddVBand="0" w:evenVBand="0" w:oddHBand="0" w:evenHBand="0" w:firstRowFirstColumn="0" w:firstRowLastColumn="0" w:lastRowFirstColumn="0" w:lastRowLastColumn="0"/>
          <w:trHeight w:val="277"/>
        </w:trPr>
        <w:tc>
          <w:tcPr>
            <w:tcW w:w="7536" w:type="dxa"/>
          </w:tcPr>
          <w:p w14:paraId="01FA3FCB" w14:textId="77777777" w:rsidR="004F72BB" w:rsidRDefault="004F72BB" w:rsidP="00AD4C72">
            <w:r>
              <w:t>Action</w:t>
            </w:r>
          </w:p>
        </w:tc>
        <w:tc>
          <w:tcPr>
            <w:tcW w:w="1862" w:type="dxa"/>
          </w:tcPr>
          <w:p w14:paraId="786DF8DA" w14:textId="5DF677C3" w:rsidR="004F72BB" w:rsidRDefault="005B07FE" w:rsidP="00AD4C72">
            <w:r>
              <w:t>Assigned To</w:t>
            </w:r>
          </w:p>
        </w:tc>
      </w:tr>
      <w:tr w:rsidR="00BA1134" w14:paraId="100CE6F5" w14:textId="77777777" w:rsidTr="004F72BB">
        <w:trPr>
          <w:cnfStyle w:val="000000100000" w:firstRow="0" w:lastRow="0" w:firstColumn="0" w:lastColumn="0" w:oddVBand="0" w:evenVBand="0" w:oddHBand="1" w:evenHBand="0" w:firstRowFirstColumn="0" w:firstRowLastColumn="0" w:lastRowFirstColumn="0" w:lastRowLastColumn="0"/>
          <w:trHeight w:val="471"/>
        </w:trPr>
        <w:tc>
          <w:tcPr>
            <w:tcW w:w="7536" w:type="dxa"/>
          </w:tcPr>
          <w:p w14:paraId="4A4EA62B" w14:textId="1F6ED245" w:rsidR="00BA1134" w:rsidRDefault="00416189" w:rsidP="00BA1134">
            <w:r>
              <w:t>KO Sectional set-up (11:00 a.m., Friday, May 25)</w:t>
            </w:r>
          </w:p>
        </w:tc>
        <w:tc>
          <w:tcPr>
            <w:tcW w:w="1862" w:type="dxa"/>
          </w:tcPr>
          <w:p w14:paraId="46499604" w14:textId="311D56B4" w:rsidR="00416189" w:rsidRDefault="00416189" w:rsidP="00ED399F">
            <w:r>
              <w:t xml:space="preserve">Ann, Ray, </w:t>
            </w:r>
            <w:bookmarkStart w:id="0" w:name="_GoBack"/>
            <w:bookmarkEnd w:id="0"/>
            <w:r>
              <w:t>Bill, Mike, Tim, Monty</w:t>
            </w:r>
          </w:p>
        </w:tc>
      </w:tr>
      <w:tr w:rsidR="00AF2F4B" w14:paraId="108D46EE" w14:textId="77777777" w:rsidTr="004F72BB">
        <w:trPr>
          <w:trHeight w:val="471"/>
        </w:trPr>
        <w:tc>
          <w:tcPr>
            <w:tcW w:w="7536" w:type="dxa"/>
          </w:tcPr>
          <w:p w14:paraId="25DEAF01" w14:textId="6EF6425A" w:rsidR="00AF2F4B" w:rsidRDefault="00AF2F4B" w:rsidP="00AD4C72">
            <w:r>
              <w:t>Notify David Taylor of setup schedule.</w:t>
            </w:r>
          </w:p>
        </w:tc>
        <w:tc>
          <w:tcPr>
            <w:tcW w:w="1862" w:type="dxa"/>
          </w:tcPr>
          <w:p w14:paraId="6AEC9140" w14:textId="017800C6" w:rsidR="00AF2F4B" w:rsidRDefault="00AF2F4B" w:rsidP="00AD4C72">
            <w:r>
              <w:t>Tim</w:t>
            </w:r>
          </w:p>
        </w:tc>
      </w:tr>
      <w:tr w:rsidR="004F72BB" w14:paraId="7290E18A" w14:textId="77777777" w:rsidTr="004F72BB">
        <w:trPr>
          <w:cnfStyle w:val="000000100000" w:firstRow="0" w:lastRow="0" w:firstColumn="0" w:lastColumn="0" w:oddVBand="0" w:evenVBand="0" w:oddHBand="1" w:evenHBand="0" w:firstRowFirstColumn="0" w:firstRowLastColumn="0" w:lastRowFirstColumn="0" w:lastRowLastColumn="0"/>
          <w:trHeight w:val="471"/>
        </w:trPr>
        <w:tc>
          <w:tcPr>
            <w:tcW w:w="7536" w:type="dxa"/>
          </w:tcPr>
          <w:p w14:paraId="08FDC34D" w14:textId="1907283F" w:rsidR="004F72BB" w:rsidRDefault="00416189" w:rsidP="00AD4C72">
            <w:r>
              <w:t>KO Sectional tear-down (end of play, Monday, May 28)</w:t>
            </w:r>
          </w:p>
        </w:tc>
        <w:tc>
          <w:tcPr>
            <w:tcW w:w="1862" w:type="dxa"/>
          </w:tcPr>
          <w:p w14:paraId="0A3A1DAB" w14:textId="6909E4D4" w:rsidR="004F72BB" w:rsidRDefault="00416189" w:rsidP="00AD4C72">
            <w:r>
              <w:t>Ann, Ray, Eric, Mike, Tim</w:t>
            </w:r>
          </w:p>
        </w:tc>
      </w:tr>
      <w:tr w:rsidR="008E4AB1" w14:paraId="57E7BCA5" w14:textId="77777777" w:rsidTr="004F72BB">
        <w:trPr>
          <w:trHeight w:val="266"/>
        </w:trPr>
        <w:tc>
          <w:tcPr>
            <w:tcW w:w="7536" w:type="dxa"/>
          </w:tcPr>
          <w:p w14:paraId="67FFA500" w14:textId="4143F4EF" w:rsidR="008E4AB1" w:rsidRDefault="00416189" w:rsidP="00AD4C72">
            <w:r>
              <w:t>Meet with Bev at IUOE for transition</w:t>
            </w:r>
          </w:p>
        </w:tc>
        <w:tc>
          <w:tcPr>
            <w:tcW w:w="1862" w:type="dxa"/>
          </w:tcPr>
          <w:p w14:paraId="5569D39B" w14:textId="6FF0D99E" w:rsidR="008E4AB1" w:rsidRDefault="00416189" w:rsidP="00AD4C72">
            <w:r>
              <w:t>Tim, Monty</w:t>
            </w:r>
          </w:p>
        </w:tc>
      </w:tr>
      <w:tr w:rsidR="004F72BB" w14:paraId="1720BFF9"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3B2962B8" w14:textId="2174E8FB" w:rsidR="004F72BB" w:rsidRDefault="00416189" w:rsidP="00AD4C72">
            <w:r>
              <w:t>Set up day-of-tournament phone for KO</w:t>
            </w:r>
          </w:p>
        </w:tc>
        <w:tc>
          <w:tcPr>
            <w:tcW w:w="1862" w:type="dxa"/>
          </w:tcPr>
          <w:p w14:paraId="3DBD02C9" w14:textId="208B6C45" w:rsidR="004F72BB" w:rsidRDefault="00416189" w:rsidP="00AD4C72">
            <w:r>
              <w:t>Tim, Mike, JC</w:t>
            </w:r>
          </w:p>
        </w:tc>
      </w:tr>
      <w:tr w:rsidR="009160FA" w14:paraId="4A17D62B" w14:textId="77777777" w:rsidTr="004F72BB">
        <w:trPr>
          <w:trHeight w:val="266"/>
        </w:trPr>
        <w:tc>
          <w:tcPr>
            <w:tcW w:w="7536" w:type="dxa"/>
          </w:tcPr>
          <w:p w14:paraId="0F43EA38" w14:textId="26AE493B" w:rsidR="009160FA" w:rsidRDefault="00416189" w:rsidP="00AD4C72">
            <w:r>
              <w:t>Arrange for photos of winners at KO</w:t>
            </w:r>
          </w:p>
        </w:tc>
        <w:tc>
          <w:tcPr>
            <w:tcW w:w="1862" w:type="dxa"/>
          </w:tcPr>
          <w:p w14:paraId="3B7D1EEA" w14:textId="5FAA40EB" w:rsidR="009160FA" w:rsidRDefault="00416189" w:rsidP="00AD4C72">
            <w:r>
              <w:t>Tim, Mike</w:t>
            </w:r>
          </w:p>
        </w:tc>
      </w:tr>
      <w:tr w:rsidR="004D7CE0" w14:paraId="3DE6F014"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624FA845" w14:textId="3217F768" w:rsidR="004D7CE0" w:rsidRDefault="00416189" w:rsidP="00AD4C72">
            <w:r>
              <w:t>Follow</w:t>
            </w:r>
            <w:r w:rsidR="00450D0A">
              <w:t xml:space="preserve"> </w:t>
            </w:r>
            <w:r>
              <w:t>up with Roberto re janitorial services at KO</w:t>
            </w:r>
          </w:p>
        </w:tc>
        <w:tc>
          <w:tcPr>
            <w:tcW w:w="1862" w:type="dxa"/>
          </w:tcPr>
          <w:p w14:paraId="24F74A37" w14:textId="75BB6DEA" w:rsidR="004D7CE0" w:rsidRDefault="00416189" w:rsidP="00AD4C72">
            <w:r>
              <w:t>Tim</w:t>
            </w:r>
          </w:p>
        </w:tc>
      </w:tr>
      <w:tr w:rsidR="00104D18" w14:paraId="50AB0598" w14:textId="77777777" w:rsidTr="004F72BB">
        <w:trPr>
          <w:trHeight w:val="266"/>
        </w:trPr>
        <w:tc>
          <w:tcPr>
            <w:tcW w:w="7536" w:type="dxa"/>
          </w:tcPr>
          <w:p w14:paraId="48D87161" w14:textId="307BCFA2" w:rsidR="00104D18" w:rsidRDefault="00AF2F4B" w:rsidP="00AD4C72">
            <w:r>
              <w:t xml:space="preserve">Provide </w:t>
            </w:r>
            <w:r w:rsidR="00C40A8D">
              <w:t xml:space="preserve">“Do </w:t>
            </w:r>
            <w:r>
              <w:t>Not L</w:t>
            </w:r>
            <w:r w:rsidR="00C40A8D">
              <w:t>ock” sign for janitorial supply closet.</w:t>
            </w:r>
          </w:p>
        </w:tc>
        <w:tc>
          <w:tcPr>
            <w:tcW w:w="1862" w:type="dxa"/>
          </w:tcPr>
          <w:p w14:paraId="32826D62" w14:textId="5218E4CA" w:rsidR="00104D18" w:rsidRDefault="00C40A8D" w:rsidP="00AD4C72">
            <w:r>
              <w:t>Tim</w:t>
            </w:r>
          </w:p>
        </w:tc>
      </w:tr>
      <w:tr w:rsidR="00C6646A" w14:paraId="05973F4C"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1189E565" w14:textId="394DBE46" w:rsidR="00C6646A" w:rsidRDefault="00450D0A" w:rsidP="00AD4C72">
            <w:r>
              <w:t xml:space="preserve">Send </w:t>
            </w:r>
            <w:r w:rsidR="00C40A8D">
              <w:t>E-mail blast for Sun Tan Sectional</w:t>
            </w:r>
            <w:r w:rsidR="009714E5">
              <w:t xml:space="preserve"> around June 1</w:t>
            </w:r>
          </w:p>
        </w:tc>
        <w:tc>
          <w:tcPr>
            <w:tcW w:w="1862" w:type="dxa"/>
          </w:tcPr>
          <w:p w14:paraId="72320FDB" w14:textId="12CC57CB" w:rsidR="00C6646A" w:rsidRDefault="00C40A8D" w:rsidP="00AD4C72">
            <w:r>
              <w:t>JC</w:t>
            </w:r>
          </w:p>
        </w:tc>
      </w:tr>
      <w:tr w:rsidR="00450D0A" w14:paraId="4B88CBFC" w14:textId="77777777" w:rsidTr="004F72BB">
        <w:trPr>
          <w:trHeight w:val="266"/>
        </w:trPr>
        <w:tc>
          <w:tcPr>
            <w:tcW w:w="7536" w:type="dxa"/>
          </w:tcPr>
          <w:p w14:paraId="56370DAE" w14:textId="0B625974" w:rsidR="00450D0A" w:rsidRDefault="00450D0A" w:rsidP="00AD4C72">
            <w:r>
              <w:t>Urge players at Des Moines and/or Fife to participate in the Sun Tan Sectional</w:t>
            </w:r>
          </w:p>
        </w:tc>
        <w:tc>
          <w:tcPr>
            <w:tcW w:w="1862" w:type="dxa"/>
          </w:tcPr>
          <w:p w14:paraId="1914BC4E" w14:textId="729AC6D5" w:rsidR="00450D0A" w:rsidRDefault="00450D0A" w:rsidP="00AD4C72">
            <w:r>
              <w:t>Ann, John</w:t>
            </w:r>
          </w:p>
        </w:tc>
      </w:tr>
      <w:tr w:rsidR="00015764" w14:paraId="25ABBF97"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132A25E1" w14:textId="07235DD6" w:rsidR="00015764" w:rsidRDefault="00C40A8D" w:rsidP="00AD4C72">
            <w:r>
              <w:t>Confirm that Kent Commons is named as an additional insured for Sun Tan</w:t>
            </w:r>
          </w:p>
        </w:tc>
        <w:tc>
          <w:tcPr>
            <w:tcW w:w="1862" w:type="dxa"/>
          </w:tcPr>
          <w:p w14:paraId="52FBEC79" w14:textId="17CA5856" w:rsidR="00015764" w:rsidRDefault="00C40A8D" w:rsidP="00AD4C72">
            <w:r>
              <w:t>John</w:t>
            </w:r>
          </w:p>
        </w:tc>
      </w:tr>
      <w:tr w:rsidR="00895540" w14:paraId="4D325D9D" w14:textId="77777777" w:rsidTr="004F72BB">
        <w:trPr>
          <w:trHeight w:val="266"/>
        </w:trPr>
        <w:tc>
          <w:tcPr>
            <w:tcW w:w="7536" w:type="dxa"/>
          </w:tcPr>
          <w:p w14:paraId="3D227258" w14:textId="7D995BD1" w:rsidR="00895540" w:rsidRDefault="00C40A8D" w:rsidP="00AD4C72">
            <w:r>
              <w:t xml:space="preserve">Obtain input from </w:t>
            </w:r>
            <w:r w:rsidR="00AF2F4B">
              <w:t xml:space="preserve">ACBL </w:t>
            </w:r>
            <w:r>
              <w:t xml:space="preserve">directors regarding scheduling </w:t>
            </w:r>
            <w:r w:rsidR="009714E5">
              <w:t>of</w:t>
            </w:r>
            <w:r>
              <w:t xml:space="preserve"> </w:t>
            </w:r>
            <w:r w:rsidR="00450D0A">
              <w:t>events at September</w:t>
            </w:r>
            <w:r>
              <w:t xml:space="preserve"> Sectional</w:t>
            </w:r>
            <w:r w:rsidR="00450D0A">
              <w:t>, and related issues</w:t>
            </w:r>
          </w:p>
        </w:tc>
        <w:tc>
          <w:tcPr>
            <w:tcW w:w="1862" w:type="dxa"/>
          </w:tcPr>
          <w:p w14:paraId="6D8973F5" w14:textId="4C99197F" w:rsidR="00895540" w:rsidRDefault="00C40A8D" w:rsidP="00AD4C72">
            <w:r>
              <w:t>Eric, Ann</w:t>
            </w:r>
            <w:r w:rsidR="00450D0A">
              <w:t>, Monty</w:t>
            </w:r>
          </w:p>
        </w:tc>
      </w:tr>
      <w:tr w:rsidR="00B30232" w14:paraId="2F3B488E"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04CD7C27" w14:textId="681CA990" w:rsidR="00B30232" w:rsidRDefault="00B30232" w:rsidP="00AD4C72">
            <w:r>
              <w:t>Determine what authority would be needed from District 19 to hold a regional NLM tournament</w:t>
            </w:r>
          </w:p>
        </w:tc>
        <w:tc>
          <w:tcPr>
            <w:tcW w:w="1862" w:type="dxa"/>
          </w:tcPr>
          <w:p w14:paraId="5A209685" w14:textId="35DCDCDB" w:rsidR="00B30232" w:rsidRDefault="00B30232" w:rsidP="00AD4C72">
            <w:r>
              <w:t>Tim</w:t>
            </w:r>
          </w:p>
        </w:tc>
      </w:tr>
      <w:tr w:rsidR="00EE5195" w14:paraId="24640CC7" w14:textId="77777777" w:rsidTr="004F72BB">
        <w:trPr>
          <w:trHeight w:val="266"/>
        </w:trPr>
        <w:tc>
          <w:tcPr>
            <w:tcW w:w="7536" w:type="dxa"/>
          </w:tcPr>
          <w:p w14:paraId="226C35EF" w14:textId="43E37C3B" w:rsidR="00EE5195" w:rsidRDefault="00E86002" w:rsidP="00FC28D2">
            <w:r>
              <w:t>Determine whether</w:t>
            </w:r>
            <w:r w:rsidR="00B30232">
              <w:t xml:space="preserve"> Matt Koltnow </w:t>
            </w:r>
            <w:r w:rsidR="00C1214A">
              <w:t xml:space="preserve">and/or David Dailey </w:t>
            </w:r>
            <w:r>
              <w:t xml:space="preserve">will participate in a committee to </w:t>
            </w:r>
            <w:r w:rsidR="00AF2F4B">
              <w:t>review</w:t>
            </w:r>
            <w:r>
              <w:t xml:space="preserve"> the format of events at sectional tournaments</w:t>
            </w:r>
          </w:p>
        </w:tc>
        <w:tc>
          <w:tcPr>
            <w:tcW w:w="1862" w:type="dxa"/>
          </w:tcPr>
          <w:p w14:paraId="2C5DC53A" w14:textId="26A07975" w:rsidR="00EE5195" w:rsidRDefault="00FC28D2" w:rsidP="00AD4C72">
            <w:r>
              <w:t>Eric (Mike, Bill, Ray)</w:t>
            </w:r>
          </w:p>
        </w:tc>
      </w:tr>
      <w:tr w:rsidR="00C52AD8" w14:paraId="04A3FC40"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295CAF0A" w14:textId="7F64653F" w:rsidR="00C52AD8" w:rsidRDefault="003208DD" w:rsidP="00AD4C72">
            <w:r>
              <w:lastRenderedPageBreak/>
              <w:t>Schedule a meeting with North Seattle College</w:t>
            </w:r>
            <w:r w:rsidR="00AF2F4B">
              <w:t xml:space="preserve"> regarding use of space</w:t>
            </w:r>
          </w:p>
        </w:tc>
        <w:tc>
          <w:tcPr>
            <w:tcW w:w="1862" w:type="dxa"/>
          </w:tcPr>
          <w:p w14:paraId="63B3D29F" w14:textId="1BDC40B2" w:rsidR="00C52AD8" w:rsidRDefault="003208DD" w:rsidP="00AD4C72">
            <w:r>
              <w:t>Tim, Patti</w:t>
            </w:r>
          </w:p>
        </w:tc>
      </w:tr>
      <w:tr w:rsidR="009C56C3" w14:paraId="033269D0" w14:textId="77777777" w:rsidTr="004F72BB">
        <w:trPr>
          <w:trHeight w:val="266"/>
        </w:trPr>
        <w:tc>
          <w:tcPr>
            <w:tcW w:w="7536" w:type="dxa"/>
          </w:tcPr>
          <w:p w14:paraId="0A6B289E" w14:textId="61555DC6" w:rsidR="009C56C3" w:rsidRDefault="003208DD" w:rsidP="00AD4C72">
            <w:r>
              <w:t>Find examples of contracts for tournament space</w:t>
            </w:r>
          </w:p>
        </w:tc>
        <w:tc>
          <w:tcPr>
            <w:tcW w:w="1862" w:type="dxa"/>
          </w:tcPr>
          <w:p w14:paraId="4C01FC21" w14:textId="0940DC88" w:rsidR="009C56C3" w:rsidRDefault="003208DD" w:rsidP="00AD4C72">
            <w:r>
              <w:t>John</w:t>
            </w:r>
          </w:p>
        </w:tc>
      </w:tr>
      <w:tr w:rsidR="00701064" w14:paraId="70C54987"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6AEFE66B" w14:textId="597934E0" w:rsidR="00701064" w:rsidRDefault="003208DD" w:rsidP="00AD4C72">
            <w:r>
              <w:t>Generate comprehensive price list for tournaments</w:t>
            </w:r>
          </w:p>
        </w:tc>
        <w:tc>
          <w:tcPr>
            <w:tcW w:w="1862" w:type="dxa"/>
          </w:tcPr>
          <w:p w14:paraId="106794D4" w14:textId="27F59494" w:rsidR="00701064" w:rsidRDefault="003208DD" w:rsidP="00AD4C72">
            <w:r>
              <w:t>Larry</w:t>
            </w:r>
          </w:p>
        </w:tc>
      </w:tr>
      <w:tr w:rsidR="00341602" w14:paraId="4FF6C260" w14:textId="77777777" w:rsidTr="004F72BB">
        <w:trPr>
          <w:trHeight w:val="266"/>
        </w:trPr>
        <w:tc>
          <w:tcPr>
            <w:tcW w:w="7536" w:type="dxa"/>
          </w:tcPr>
          <w:p w14:paraId="58D1F608" w14:textId="07603A74" w:rsidR="00341602" w:rsidRDefault="0093326B" w:rsidP="00AD4C72">
            <w:r>
              <w:t>Publ</w:t>
            </w:r>
            <w:r w:rsidR="00AF2F4B">
              <w:t>i</w:t>
            </w:r>
            <w:r>
              <w:t>cize</w:t>
            </w:r>
            <w:r w:rsidR="00B965C2">
              <w:t xml:space="preserve"> rescheduling</w:t>
            </w:r>
            <w:r>
              <w:t xml:space="preserve"> of</w:t>
            </w:r>
            <w:r w:rsidR="00201CCB">
              <w:t xml:space="preserve"> “Eight Is Enough” event to July 1</w:t>
            </w:r>
          </w:p>
        </w:tc>
        <w:tc>
          <w:tcPr>
            <w:tcW w:w="1862" w:type="dxa"/>
          </w:tcPr>
          <w:p w14:paraId="09D8746A" w14:textId="6DB66249" w:rsidR="00341602" w:rsidRDefault="00201CCB" w:rsidP="00AD4C72">
            <w:r>
              <w:t>Eric</w:t>
            </w:r>
          </w:p>
        </w:tc>
      </w:tr>
      <w:tr w:rsidR="000C4944" w14:paraId="757E6D59"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4C037EEE" w14:textId="1023048A" w:rsidR="000C4944" w:rsidRDefault="00B965C2" w:rsidP="000C4944">
            <w:r>
              <w:t>Meet with Clay Loughery and Mercer Island High School regarding 2019 Sun</w:t>
            </w:r>
            <w:r w:rsidR="00450D0A">
              <w:t xml:space="preserve"> T</w:t>
            </w:r>
            <w:r>
              <w:t>an</w:t>
            </w:r>
          </w:p>
        </w:tc>
        <w:tc>
          <w:tcPr>
            <w:tcW w:w="1862" w:type="dxa"/>
          </w:tcPr>
          <w:p w14:paraId="3D2953BE" w14:textId="2B63FC4B" w:rsidR="000C4944" w:rsidRDefault="00B965C2" w:rsidP="000C4944">
            <w:r>
              <w:t>Tim</w:t>
            </w:r>
          </w:p>
        </w:tc>
      </w:tr>
      <w:tr w:rsidR="00D63C9C" w14:paraId="4E0E592B" w14:textId="77777777" w:rsidTr="004F72BB">
        <w:trPr>
          <w:trHeight w:val="266"/>
        </w:trPr>
        <w:tc>
          <w:tcPr>
            <w:tcW w:w="7536" w:type="dxa"/>
          </w:tcPr>
          <w:p w14:paraId="58E133AC" w14:textId="7DCAC5EC" w:rsidR="00D63C9C" w:rsidRDefault="00B965C2" w:rsidP="000C4944">
            <w:r>
              <w:t>Find new provider of e-mail blast services.</w:t>
            </w:r>
          </w:p>
        </w:tc>
        <w:tc>
          <w:tcPr>
            <w:tcW w:w="1862" w:type="dxa"/>
          </w:tcPr>
          <w:p w14:paraId="528832B6" w14:textId="6520A1A8" w:rsidR="00D63C9C" w:rsidRDefault="00B965C2" w:rsidP="000C4944">
            <w:r>
              <w:t>Eric, JC</w:t>
            </w:r>
          </w:p>
        </w:tc>
      </w:tr>
      <w:tr w:rsidR="00AF2F4B" w14:paraId="1234CAAE" w14:textId="77777777" w:rsidTr="00172FED">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78C89E11" w14:textId="0F1EEBE6" w:rsidR="00AF2F4B" w:rsidRDefault="00AF2F4B" w:rsidP="00172FED">
            <w:r>
              <w:t xml:space="preserve">Prepare articles </w:t>
            </w:r>
            <w:r w:rsidR="00450D0A">
              <w:t xml:space="preserve">for Sun </w:t>
            </w:r>
            <w:r>
              <w:t>on upcoming elections to Unit, District, and ACBL Boards</w:t>
            </w:r>
          </w:p>
        </w:tc>
        <w:tc>
          <w:tcPr>
            <w:tcW w:w="1862" w:type="dxa"/>
          </w:tcPr>
          <w:p w14:paraId="4364EF15" w14:textId="77777777" w:rsidR="00AF2F4B" w:rsidRDefault="00AF2F4B" w:rsidP="00172FED">
            <w:r>
              <w:t>Tim, Ann</w:t>
            </w:r>
          </w:p>
        </w:tc>
      </w:tr>
      <w:tr w:rsidR="00AF2F4B" w14:paraId="378A82DB" w14:textId="77777777" w:rsidTr="00172FED">
        <w:trPr>
          <w:trHeight w:val="266"/>
        </w:trPr>
        <w:tc>
          <w:tcPr>
            <w:tcW w:w="7536" w:type="dxa"/>
          </w:tcPr>
          <w:p w14:paraId="0E5024B8" w14:textId="77777777" w:rsidR="00AF2F4B" w:rsidRDefault="00AF2F4B" w:rsidP="00172FED">
            <w:r>
              <w:t>Invite candidates for D19 BOD and ACBL BOD to appear before the Unit Board to discuss their candidacies</w:t>
            </w:r>
          </w:p>
        </w:tc>
        <w:tc>
          <w:tcPr>
            <w:tcW w:w="1862" w:type="dxa"/>
          </w:tcPr>
          <w:p w14:paraId="339D6077" w14:textId="77777777" w:rsidR="00AF2F4B" w:rsidRDefault="00AF2F4B" w:rsidP="00172FED">
            <w:r>
              <w:t>Ann</w:t>
            </w:r>
          </w:p>
        </w:tc>
      </w:tr>
      <w:tr w:rsidR="00B965C2" w14:paraId="00E87162"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21E138B3" w14:textId="1987E413" w:rsidR="00B965C2" w:rsidRDefault="00B965C2" w:rsidP="000C4944">
            <w:r>
              <w:t xml:space="preserve">Confirm with Eastside Bridge Center that their facilities will be available for the Board’s </w:t>
            </w:r>
            <w:r w:rsidR="00AF2F4B">
              <w:t xml:space="preserve">planned </w:t>
            </w:r>
            <w:r>
              <w:t>July 1 meeting</w:t>
            </w:r>
          </w:p>
        </w:tc>
        <w:tc>
          <w:tcPr>
            <w:tcW w:w="1862" w:type="dxa"/>
          </w:tcPr>
          <w:p w14:paraId="5848EE3D" w14:textId="672C0C4E" w:rsidR="00B965C2" w:rsidRDefault="00B965C2" w:rsidP="000C4944">
            <w:r>
              <w:t>Ann</w:t>
            </w:r>
          </w:p>
        </w:tc>
      </w:tr>
    </w:tbl>
    <w:p w14:paraId="0B7ACBEE" w14:textId="31B6B6EA" w:rsidR="004821B4" w:rsidRDefault="004821B4" w:rsidP="004821B4">
      <w:pPr>
        <w:pStyle w:val="Heading1"/>
      </w:pPr>
      <w:r>
        <w:t xml:space="preserve">Summary of Agenda and </w:t>
      </w:r>
      <w:r w:rsidR="00EB77D9">
        <w:t>D</w:t>
      </w:r>
      <w:r>
        <w:t>iscussion</w:t>
      </w:r>
    </w:p>
    <w:p w14:paraId="5A304C85" w14:textId="45DCCA3A" w:rsidR="00F132D7" w:rsidRDefault="00F132D7" w:rsidP="00F132D7">
      <w:pPr>
        <w:pStyle w:val="Heading2"/>
      </w:pPr>
      <w:r>
        <w:t xml:space="preserve">Approval of </w:t>
      </w:r>
      <w:r w:rsidR="00B478BA">
        <w:t>April</w:t>
      </w:r>
      <w:r>
        <w:t xml:space="preserve"> meeting minutes</w:t>
      </w:r>
    </w:p>
    <w:p w14:paraId="7FE77488" w14:textId="2C348A37" w:rsidR="004507E6" w:rsidRDefault="004507E6" w:rsidP="00F132D7">
      <w:r>
        <w:t>The minutes of the April meeting were approved 8-0.</w:t>
      </w:r>
      <w:r w:rsidR="00C40A8D">
        <w:t xml:space="preserve">  (Motion 20180507-1.)</w:t>
      </w:r>
    </w:p>
    <w:p w14:paraId="4A307C2C" w14:textId="6E8AFC6A" w:rsidR="004507E6" w:rsidRDefault="004507E6" w:rsidP="004507E6">
      <w:pPr>
        <w:pStyle w:val="Heading2"/>
      </w:pPr>
      <w:r>
        <w:t>Financial Report</w:t>
      </w:r>
    </w:p>
    <w:p w14:paraId="5662B74C" w14:textId="54B6D3FA" w:rsidR="004507E6" w:rsidRPr="004507E6" w:rsidRDefault="004507E6" w:rsidP="004507E6">
      <w:r>
        <w:t xml:space="preserve">John invited questions on the May 3 Treasurer’s Report and the revised 2018 Budget that he had circulated in advance of the meeting.  There were none.  Ann said that she had received no questions or comments on the </w:t>
      </w:r>
      <w:r>
        <w:rPr>
          <w:i/>
        </w:rPr>
        <w:t>Sun</w:t>
      </w:r>
      <w:r>
        <w:t xml:space="preserve"> article regarding the Unit’s financial condition, and asked whether anyone else had received any.  No one had.</w:t>
      </w:r>
    </w:p>
    <w:p w14:paraId="65024F77" w14:textId="69E52BBE" w:rsidR="004507E6" w:rsidRDefault="004507E6" w:rsidP="004507E6">
      <w:pPr>
        <w:pStyle w:val="Heading2"/>
      </w:pPr>
      <w:r>
        <w:t xml:space="preserve">Publicity Report </w:t>
      </w:r>
    </w:p>
    <w:p w14:paraId="17CC1010" w14:textId="6B01C7EF" w:rsidR="004507E6" w:rsidRDefault="004507E6" w:rsidP="004507E6">
      <w:r>
        <w:t>Deferred in JC’s absence.</w:t>
      </w:r>
      <w:r w:rsidR="00B965C2">
        <w:t xml:space="preserve">  Eric will talk to JC about solutions to the ACBL’s termination of its provider of e-mail blast </w:t>
      </w:r>
      <w:r w:rsidR="00AF2F4B">
        <w:t>services</w:t>
      </w:r>
      <w:r w:rsidR="00B965C2">
        <w:t>.</w:t>
      </w:r>
    </w:p>
    <w:p w14:paraId="7C792CCF" w14:textId="40C7EE79" w:rsidR="004507E6" w:rsidRDefault="004507E6" w:rsidP="004507E6">
      <w:pPr>
        <w:pStyle w:val="Heading2"/>
      </w:pPr>
      <w:r>
        <w:t>Upcoming Tournaments</w:t>
      </w:r>
    </w:p>
    <w:p w14:paraId="511464FC" w14:textId="74A04A35" w:rsidR="004507E6" w:rsidRDefault="004507E6" w:rsidP="006B669A">
      <w:pPr>
        <w:pStyle w:val="Heading3"/>
        <w:keepLines w:val="0"/>
      </w:pPr>
      <w:r>
        <w:t>KO (May 25-28</w:t>
      </w:r>
      <w:r w:rsidR="00416189">
        <w:t xml:space="preserve"> at Bothell)  Larry reported that preparations </w:t>
      </w:r>
      <w:r w:rsidR="00AF2F4B">
        <w:t>are</w:t>
      </w:r>
      <w:r w:rsidR="00416189">
        <w:t xml:space="preserve"> generally in train.  Ann, Ray, Tim, Mike, Larry, Bill, and Monty agreed to be at Bothell by 11:00 a.m. on Friday to help with setup.  </w:t>
      </w:r>
      <w:r w:rsidR="00AF2F4B">
        <w:t xml:space="preserve">Tim will notify David Taylor of this schedule so that he can provide the trailer.  </w:t>
      </w:r>
      <w:r w:rsidR="00416189">
        <w:t xml:space="preserve">Tim and Monty will meet with Bev to transition the relationship.  Ann, Ray, Eric, Mike, and Tim will help with tear-down on Monday.  </w:t>
      </w:r>
      <w:r w:rsidR="009714E5">
        <w:t xml:space="preserve">Tournament chairs </w:t>
      </w:r>
      <w:r w:rsidR="00416189">
        <w:t>Mike and Tim</w:t>
      </w:r>
      <w:r w:rsidR="009714E5">
        <w:t xml:space="preserve"> </w:t>
      </w:r>
      <w:r w:rsidR="00416189">
        <w:t xml:space="preserve">will take care of arranging for photos </w:t>
      </w:r>
      <w:r w:rsidR="00AF2F4B">
        <w:t>of</w:t>
      </w:r>
      <w:r w:rsidR="00416189">
        <w:t xml:space="preserve"> winners.  The day-of-tournament phone needs to be set up</w:t>
      </w:r>
      <w:r w:rsidR="00AF2F4B">
        <w:t>; t</w:t>
      </w:r>
      <w:r w:rsidR="00416189">
        <w:t>he chairs will work this out with JC.  Tim will follow up with Roberto regarding janitorial services</w:t>
      </w:r>
      <w:r w:rsidR="00C40A8D">
        <w:t xml:space="preserve">, and will see that the janitorial supply </w:t>
      </w:r>
      <w:r w:rsidR="00C40A8D">
        <w:lastRenderedPageBreak/>
        <w:t>closet remains unlocked</w:t>
      </w:r>
      <w:r w:rsidR="00416189">
        <w:t xml:space="preserve">.  Ann requested that </w:t>
      </w:r>
      <w:r w:rsidR="00C40A8D">
        <w:t xml:space="preserve">a “Do Not Lock” sign be </w:t>
      </w:r>
      <w:r w:rsidR="009714E5">
        <w:t>affixed to the door of the closet</w:t>
      </w:r>
      <w:r w:rsidR="00AF2F4B">
        <w:t>; Tim will see to this</w:t>
      </w:r>
      <w:r w:rsidR="00C40A8D">
        <w:t>.</w:t>
      </w:r>
    </w:p>
    <w:p w14:paraId="3742C7C9" w14:textId="261E48E1" w:rsidR="00C40A8D" w:rsidRDefault="00C40A8D" w:rsidP="00C40A8D">
      <w:pPr>
        <w:pStyle w:val="Heading3"/>
      </w:pPr>
      <w:r>
        <w:t>Sun Tan (July 14-15, Kent Commons)  Preparations are up to date.  Flyers were passed out for distribution to the clubs.  JC will arrange an e-mail blast, probably around June 1.  Kent Commons has requested to be named as an additional insured; John will ensure that this has been done.</w:t>
      </w:r>
      <w:r w:rsidR="00B43E66">
        <w:t xml:space="preserve">  John offered to </w:t>
      </w:r>
      <w:r w:rsidR="00450D0A">
        <w:t xml:space="preserve">go to Des Moines or Fife to urge players at one of those clubs to attend the sectional and encourage </w:t>
      </w:r>
      <w:r w:rsidR="009714E5">
        <w:t>others</w:t>
      </w:r>
      <w:r w:rsidR="00450D0A">
        <w:t xml:space="preserve"> to do so.  He and Ann will coordinate on this.</w:t>
      </w:r>
    </w:p>
    <w:p w14:paraId="7B749925" w14:textId="37B54C02" w:rsidR="00C40A8D" w:rsidRDefault="00E86002" w:rsidP="00C40A8D">
      <w:pPr>
        <w:pStyle w:val="Heading3"/>
      </w:pPr>
      <w:r>
        <w:t>September Sectional</w:t>
      </w:r>
      <w:r w:rsidR="00D03AFE">
        <w:t xml:space="preserve"> (September 14-16, Bothell)  </w:t>
      </w:r>
      <w:r w:rsidR="00C40A8D">
        <w:t>Ann still has not received a response to her inquiries to the directors regarding scheduling</w:t>
      </w:r>
      <w:r w:rsidR="00AF2F4B">
        <w:t xml:space="preserve"> and related</w:t>
      </w:r>
      <w:r w:rsidR="00C40A8D">
        <w:t xml:space="preserve"> issues</w:t>
      </w:r>
      <w:r w:rsidR="00AF2F4B">
        <w:t>;</w:t>
      </w:r>
      <w:r w:rsidR="00C40A8D">
        <w:t xml:space="preserve"> Eric will help.  A motion to change the Saturday open event from a qualifier/</w:t>
      </w:r>
      <w:r w:rsidR="009714E5">
        <w:t>finals/</w:t>
      </w:r>
      <w:r w:rsidR="00C40A8D">
        <w:t xml:space="preserve">consolation </w:t>
      </w:r>
      <w:r w:rsidR="00AF2F4B">
        <w:t>format</w:t>
      </w:r>
      <w:r w:rsidR="00C40A8D">
        <w:t xml:space="preserve"> to two-session open pairs, made by Monty and seconded by Eric, carried 8-2.  (Motion 20180507-2).</w:t>
      </w:r>
      <w:r w:rsidR="00F32D30">
        <w:t xml:space="preserve">  Ann noted that this motion </w:t>
      </w:r>
      <w:r w:rsidR="00AF2F4B">
        <w:t>is simply</w:t>
      </w:r>
      <w:r w:rsidR="00F32D30">
        <w:t xml:space="preserve"> for a one-time change of schedule, because of the expected small attendance at this year’s fall sectional, and requested that the minutes so reflect.   A motion to change the Friday evening event to IMP pairs, made by Ann and seconded by Mike, carried 8-2.  (Motion 20180507-3).</w:t>
      </w:r>
      <w:r>
        <w:t xml:space="preserve">  </w:t>
      </w:r>
    </w:p>
    <w:p w14:paraId="0DABB139" w14:textId="4A3E8D20" w:rsidR="009418BC" w:rsidRDefault="00F32D30" w:rsidP="00F32D30">
      <w:pPr>
        <w:pStyle w:val="Heading3"/>
      </w:pPr>
      <w:r>
        <w:t>Fall NLM (Seattle Bridge Center)  We are committed to SBC for this event</w:t>
      </w:r>
      <w:r w:rsidR="009418BC">
        <w:t xml:space="preserve"> this year</w:t>
      </w:r>
      <w:r>
        <w:t xml:space="preserve">.  Although </w:t>
      </w:r>
      <w:r w:rsidR="009418BC">
        <w:t xml:space="preserve">the facility was crowded for the May NLM Tournament, attendance in the fall is expected to be smaller.  John commented that attracting NLMs to tournament play </w:t>
      </w:r>
      <w:r w:rsidR="00E86002">
        <w:t>is</w:t>
      </w:r>
      <w:r w:rsidR="009418BC">
        <w:t xml:space="preserve"> a goal, not a problem, and other locations should be identified if needed.</w:t>
      </w:r>
      <w:r w:rsidR="00E86002">
        <w:t xml:space="preserve">  See paragraph 3.7</w:t>
      </w:r>
      <w:r w:rsidR="00B30232">
        <w:t>.</w:t>
      </w:r>
      <w:r w:rsidR="006B669A">
        <w:t>3</w:t>
      </w:r>
      <w:r w:rsidR="00E86002">
        <w:t xml:space="preserve"> </w:t>
      </w:r>
      <w:r w:rsidR="00AF2F4B">
        <w:t xml:space="preserve">below </w:t>
      </w:r>
      <w:r w:rsidR="00E86002">
        <w:t>for further discussion of possible locations.</w:t>
      </w:r>
    </w:p>
    <w:p w14:paraId="551B4520" w14:textId="5748A661" w:rsidR="00B30232" w:rsidRPr="00B30232" w:rsidRDefault="00B30232" w:rsidP="00B30232">
      <w:pPr>
        <w:pStyle w:val="Heading3"/>
      </w:pPr>
      <w:r>
        <w:t>Patti would like the Unit to consider holding a Regional NLM tournament, possibly in the Spring of 2019, that might draw additional attendance by offering gold points.  Tim will determine what authority from District 19 is needed to hold such a tournament.</w:t>
      </w:r>
    </w:p>
    <w:p w14:paraId="682F47FC" w14:textId="1858FA97" w:rsidR="009418BC" w:rsidRDefault="009418BC" w:rsidP="009418BC">
      <w:pPr>
        <w:pStyle w:val="Heading2"/>
      </w:pPr>
      <w:r>
        <w:t>Spring NLM Postmortem</w:t>
      </w:r>
    </w:p>
    <w:p w14:paraId="67943E28" w14:textId="7D696386" w:rsidR="003208DD" w:rsidRDefault="003208DD" w:rsidP="003208DD">
      <w:r>
        <w:t>Patti and Ann reported that in general, the tournament went very well, with 76 tables of play</w:t>
      </w:r>
      <w:r w:rsidR="00AF2F4B">
        <w:t xml:space="preserve"> and positive feedback from participants</w:t>
      </w:r>
      <w:r>
        <w:t xml:space="preserve">.  Approximately 10 temporary ACBL memberships were sold.  </w:t>
      </w:r>
      <w:r w:rsidR="00AF2F4B">
        <w:t>A few</w:t>
      </w:r>
      <w:r>
        <w:t xml:space="preserve"> areas </w:t>
      </w:r>
      <w:r w:rsidR="00AF2F4B">
        <w:t xml:space="preserve">were </w:t>
      </w:r>
      <w:r w:rsidR="00201CCB">
        <w:t xml:space="preserve">noted </w:t>
      </w:r>
      <w:r>
        <w:t xml:space="preserve">for improvement in the future:  </w:t>
      </w:r>
    </w:p>
    <w:p w14:paraId="451709B5" w14:textId="02798E8F" w:rsidR="003208DD" w:rsidRDefault="003208DD" w:rsidP="003208DD">
      <w:pPr>
        <w:ind w:left="576"/>
      </w:pPr>
      <w:r>
        <w:t>The timing of the second session of the Swiss event should be “TBA</w:t>
      </w:r>
      <w:r w:rsidR="00201CCB">
        <w:t>,</w:t>
      </w:r>
      <w:r>
        <w:t xml:space="preserve">”  </w:t>
      </w:r>
      <w:r w:rsidR="00201CCB">
        <w:t>to prevent undue delay.</w:t>
      </w:r>
    </w:p>
    <w:p w14:paraId="6100ABE1" w14:textId="4EC569EA" w:rsidR="003208DD" w:rsidRDefault="003208DD" w:rsidP="003208DD">
      <w:pPr>
        <w:ind w:left="576"/>
      </w:pPr>
      <w:r>
        <w:t xml:space="preserve">Two unit members who </w:t>
      </w:r>
      <w:r w:rsidR="00B43E66">
        <w:t>are</w:t>
      </w:r>
      <w:r>
        <w:t xml:space="preserve"> not otherwise at the tournament should be detailed for tear-down, cleanup, and to reset the room</w:t>
      </w:r>
      <w:r w:rsidR="00B43E66">
        <w:t xml:space="preserve">, to </w:t>
      </w:r>
      <w:r w:rsidR="00FA7302">
        <w:t>avoid</w:t>
      </w:r>
      <w:r w:rsidR="00B43E66">
        <w:t xml:space="preserve"> imposing on Nick Tipton unduly</w:t>
      </w:r>
      <w:r>
        <w:t xml:space="preserve">.  </w:t>
      </w:r>
    </w:p>
    <w:p w14:paraId="28923AA3" w14:textId="47863C1A" w:rsidR="003208DD" w:rsidRDefault="003208DD" w:rsidP="003208DD">
      <w:pPr>
        <w:ind w:left="576"/>
      </w:pPr>
      <w:r>
        <w:t xml:space="preserve">One of the Unit’s </w:t>
      </w:r>
      <w:r w:rsidR="00FA7302">
        <w:t xml:space="preserve">play </w:t>
      </w:r>
      <w:r>
        <w:t>clocks should be on the premises</w:t>
      </w:r>
      <w:r w:rsidR="00201CCB">
        <w:t>.  W</w:t>
      </w:r>
      <w:r>
        <w:t>ithout it, Jenni was reluctant to impose penalties for slow play</w:t>
      </w:r>
      <w:r w:rsidR="00201CCB">
        <w:t>, which became a problem.</w:t>
      </w:r>
    </w:p>
    <w:p w14:paraId="0B1791ED" w14:textId="1381312C" w:rsidR="003208DD" w:rsidRPr="003208DD" w:rsidRDefault="00FA7302" w:rsidP="003208DD">
      <w:pPr>
        <w:ind w:left="576"/>
      </w:pPr>
      <w:r>
        <w:t>For this and other tournaments, a</w:t>
      </w:r>
      <w:r w:rsidR="003208DD">
        <w:t xml:space="preserve"> price sheet clearly spelling out all discounts</w:t>
      </w:r>
      <w:r w:rsidR="00201CCB">
        <w:t xml:space="preserve"> and other special arrangements</w:t>
      </w:r>
      <w:r w:rsidR="003208DD">
        <w:t xml:space="preserve"> should be at the sign-in desk</w:t>
      </w:r>
      <w:r>
        <w:t xml:space="preserve">. </w:t>
      </w:r>
      <w:r w:rsidR="003208DD">
        <w:t xml:space="preserve"> Larry agreed to generate such a list.</w:t>
      </w:r>
    </w:p>
    <w:p w14:paraId="7EC3DA13" w14:textId="14BFDEA9" w:rsidR="009418BC" w:rsidRDefault="009418BC" w:rsidP="009418BC">
      <w:pPr>
        <w:pStyle w:val="Heading2"/>
      </w:pPr>
      <w:r>
        <w:lastRenderedPageBreak/>
        <w:t>Competitions Committee</w:t>
      </w:r>
    </w:p>
    <w:p w14:paraId="1FCDB377" w14:textId="5E481A68" w:rsidR="009418BC" w:rsidRDefault="009418BC" w:rsidP="00E86002">
      <w:pPr>
        <w:pStyle w:val="Heading3"/>
      </w:pPr>
      <w:r>
        <w:t xml:space="preserve">Eric reported </w:t>
      </w:r>
      <w:r w:rsidR="00201CCB">
        <w:t>that the Round Robin event seems to be rolling, with 24 teams, 8 in each bracket.  Minor glitches are being addressed.  He noted that the “</w:t>
      </w:r>
      <w:r w:rsidR="00B43E66">
        <w:t>E</w:t>
      </w:r>
      <w:r w:rsidR="00FA7302">
        <w:t>i</w:t>
      </w:r>
      <w:r w:rsidR="00B43E66">
        <w:t>ght</w:t>
      </w:r>
      <w:r w:rsidR="00201CCB">
        <w:t xml:space="preserve"> Is Enough” event was scheduled to be held during the Penticton Regional, which a surprising number of members of Unit 446 attend.  He suggested moving </w:t>
      </w:r>
      <w:r w:rsidR="00B43E66">
        <w:t>the event</w:t>
      </w:r>
      <w:r w:rsidR="00201CCB">
        <w:t xml:space="preserve"> to July 1, and the Board agreed.</w:t>
      </w:r>
      <w:r w:rsidR="00B43E66">
        <w:t xml:space="preserve">  Eric will see that this change is publicized appropriately.</w:t>
      </w:r>
    </w:p>
    <w:p w14:paraId="1C6FD962" w14:textId="1F6286CD" w:rsidR="00E86002" w:rsidRPr="00E86002" w:rsidRDefault="00E86002" w:rsidP="00E86002">
      <w:pPr>
        <w:pStyle w:val="Heading3"/>
      </w:pPr>
      <w:r>
        <w:t xml:space="preserve">The discussion of events </w:t>
      </w:r>
      <w:r w:rsidR="00B43E66">
        <w:t>at</w:t>
      </w:r>
      <w:r>
        <w:t xml:space="preserve"> the September Sectional led to a proposal for forming a committee to review more generally the format of events at Sectionals.  Ray, Eric, Mike, and Bill agreed to serve on such a committee.  </w:t>
      </w:r>
      <w:r w:rsidR="00FC28D2">
        <w:t xml:space="preserve">Eric </w:t>
      </w:r>
      <w:r>
        <w:t xml:space="preserve">will determine whether </w:t>
      </w:r>
      <w:r w:rsidR="00B30232">
        <w:t xml:space="preserve">Matt Koltnow </w:t>
      </w:r>
      <w:r w:rsidR="006B669A">
        <w:t xml:space="preserve">and/or David Dailey </w:t>
      </w:r>
      <w:r w:rsidR="00B30232">
        <w:t>is willing to participate.</w:t>
      </w:r>
    </w:p>
    <w:p w14:paraId="6C97D759" w14:textId="1923CBFB" w:rsidR="009418BC" w:rsidRDefault="009418BC" w:rsidP="009418BC">
      <w:pPr>
        <w:pStyle w:val="Heading2"/>
      </w:pPr>
      <w:r>
        <w:t>Site Committee</w:t>
      </w:r>
    </w:p>
    <w:p w14:paraId="7A83E83F" w14:textId="77777777" w:rsidR="00B43E66" w:rsidRDefault="00201CCB" w:rsidP="00B30232">
      <w:pPr>
        <w:pStyle w:val="Heading3"/>
      </w:pPr>
      <w:r>
        <w:t xml:space="preserve">Sites for the 2018 tournaments are confirmed.  </w:t>
      </w:r>
    </w:p>
    <w:p w14:paraId="0D550F83" w14:textId="7561C574" w:rsidR="00B30232" w:rsidRDefault="00201CCB" w:rsidP="00B30232">
      <w:pPr>
        <w:pStyle w:val="Heading3"/>
      </w:pPr>
      <w:r w:rsidRPr="00FC28D2">
        <w:t xml:space="preserve">For 2019, Vasa Park is reserved for the Sweetheart Sectional; and the KO and Fall Sectionals are </w:t>
      </w:r>
      <w:r w:rsidR="00FC28D2" w:rsidRPr="00FC28D2">
        <w:t xml:space="preserve">likely </w:t>
      </w:r>
      <w:r w:rsidRPr="00FC28D2">
        <w:t>confirmed at Bothell.</w:t>
      </w:r>
      <w:r>
        <w:t xml:space="preserve">  Tim will meet with Clay Loughery and the Mercer Island High School administrator about using their facilities for the </w:t>
      </w:r>
      <w:r w:rsidR="00B965C2">
        <w:t>2019 Suntan Sectional.</w:t>
      </w:r>
    </w:p>
    <w:p w14:paraId="39B7C9C9" w14:textId="55F18295" w:rsidR="00B30232" w:rsidRPr="00B30232" w:rsidRDefault="00B30232" w:rsidP="00B30232">
      <w:pPr>
        <w:pStyle w:val="Heading3"/>
      </w:pPr>
      <w:r>
        <w:t xml:space="preserve">Patti reported that she has been in contact with North Seattle College (NSC) about using their facilities </w:t>
      </w:r>
      <w:r w:rsidR="00B965C2">
        <w:t xml:space="preserve">for </w:t>
      </w:r>
      <w:r>
        <w:t>NLM tournaments</w:t>
      </w:r>
      <w:r w:rsidR="00B965C2">
        <w:t xml:space="preserve"> in 2019</w:t>
      </w:r>
      <w:r>
        <w:t>, but has been unable to obtain firm figures</w:t>
      </w:r>
      <w:r w:rsidR="003208DD">
        <w:t>, simply ballpark estimates</w:t>
      </w:r>
      <w:r>
        <w:t>.  John observed that the Unit has been badly burned by NSC in the past, and</w:t>
      </w:r>
      <w:r w:rsidR="003208DD">
        <w:t xml:space="preserve"> that</w:t>
      </w:r>
      <w:r>
        <w:t xml:space="preserve"> any further relationship with </w:t>
      </w:r>
      <w:r w:rsidR="00B43E66">
        <w:t>NSC</w:t>
      </w:r>
      <w:r>
        <w:t xml:space="preserve"> should be on the basis of a</w:t>
      </w:r>
      <w:r w:rsidR="003208DD">
        <w:t xml:space="preserve"> clear and enforceable written contract.  Patti and Tim will schedule a meeting with NSC representatives.  John will look for examples of contracts in his files.</w:t>
      </w:r>
    </w:p>
    <w:p w14:paraId="0B455FCA" w14:textId="445949E9" w:rsidR="009418BC" w:rsidRDefault="009418BC" w:rsidP="009418BC">
      <w:pPr>
        <w:pStyle w:val="Heading2"/>
      </w:pPr>
      <w:r>
        <w:t>Youth Bridge</w:t>
      </w:r>
    </w:p>
    <w:p w14:paraId="30753EFF" w14:textId="560AE9B5" w:rsidR="00B965C2" w:rsidRPr="00B965C2" w:rsidRDefault="00B43E66" w:rsidP="00B965C2">
      <w:r>
        <w:t>Nothing reported</w:t>
      </w:r>
      <w:r w:rsidR="00B965C2">
        <w:t>.</w:t>
      </w:r>
    </w:p>
    <w:p w14:paraId="32D71E14" w14:textId="34299FA9" w:rsidR="009418BC" w:rsidRDefault="009418BC" w:rsidP="009418BC">
      <w:pPr>
        <w:pStyle w:val="Heading2"/>
      </w:pPr>
      <w:r>
        <w:t>Elections</w:t>
      </w:r>
    </w:p>
    <w:p w14:paraId="3BDED94E" w14:textId="2BE18E6D" w:rsidR="006962D5" w:rsidRPr="006962D5" w:rsidRDefault="006962D5" w:rsidP="006962D5">
      <w:r>
        <w:t xml:space="preserve">Ann and Tim noted that there are three elections this fall:  for the Unit Board of Directors; for the Unit’s representative on the District 19 Board of Directors; and for District 19’s representative on the ACBL Board of Directors.  </w:t>
      </w:r>
      <w:r w:rsidRPr="00FC28D2">
        <w:t>Tim will work with Ann on appropriate articles in the Sun, and on opportunities for candidates</w:t>
      </w:r>
      <w:r w:rsidR="00B43E66" w:rsidRPr="00FC28D2">
        <w:t xml:space="preserve"> for the latter two positions</w:t>
      </w:r>
      <w:r w:rsidRPr="00FC28D2">
        <w:t xml:space="preserve"> to appear before the Board if they wish to do so.</w:t>
      </w:r>
    </w:p>
    <w:p w14:paraId="5137ED61" w14:textId="0B2311AA" w:rsidR="009418BC" w:rsidRDefault="009418BC" w:rsidP="009418BC">
      <w:pPr>
        <w:pStyle w:val="Heading2"/>
      </w:pPr>
      <w:r>
        <w:t>Building the Unit</w:t>
      </w:r>
    </w:p>
    <w:p w14:paraId="5B696386" w14:textId="08A80DD1" w:rsidR="009418BC" w:rsidRPr="009418BC" w:rsidRDefault="009418BC" w:rsidP="009418BC">
      <w:r>
        <w:t xml:space="preserve">Patti </w:t>
      </w:r>
      <w:r w:rsidR="00B43E66">
        <w:t>wants</w:t>
      </w:r>
      <w:r>
        <w:t xml:space="preserve"> to </w:t>
      </w:r>
      <w:r w:rsidR="00201CCB">
        <w:t>send</w:t>
      </w:r>
      <w:r>
        <w:t xml:space="preserve"> welcome letters to new members of the Unit, including coupons for one free play at local clubs.  She circulated drafts for comment, and no objections were expressed.  She also would like to send new Junior Masters (5 MPs) a letter of congratulations.  </w:t>
      </w:r>
      <w:r w:rsidR="00E86002">
        <w:t xml:space="preserve">She moved that she be authorized to include in such a letter a coupon good for a free play at one session of the next NLM sectional.  Ann seconded.  After discussion, the mover and seconder accepted a friendly amendment to make the free </w:t>
      </w:r>
      <w:r w:rsidR="00E86002">
        <w:lastRenderedPageBreak/>
        <w:t xml:space="preserve">play </w:t>
      </w:r>
      <w:r w:rsidR="00E86002" w:rsidRPr="00FC28D2">
        <w:t xml:space="preserve">good </w:t>
      </w:r>
      <w:r w:rsidR="00201CCB" w:rsidRPr="00FC28D2">
        <w:t xml:space="preserve">for one Sunday session </w:t>
      </w:r>
      <w:r w:rsidR="00E86002" w:rsidRPr="00FC28D2">
        <w:t xml:space="preserve">at any </w:t>
      </w:r>
      <w:r w:rsidR="00201CCB" w:rsidRPr="00FC28D2">
        <w:t>future</w:t>
      </w:r>
      <w:r w:rsidR="00E86002" w:rsidRPr="00FC28D2">
        <w:t xml:space="preserve"> NLM sectional.</w:t>
      </w:r>
      <w:r w:rsidR="00E86002">
        <w:t xml:space="preserve">  </w:t>
      </w:r>
      <w:r w:rsidR="00450D0A">
        <w:t>As amended, t</w:t>
      </w:r>
      <w:r w:rsidR="00E86002">
        <w:t>he motion carried, 10-0.</w:t>
      </w:r>
      <w:r w:rsidR="00B43E66">
        <w:t xml:space="preserve">  Patti </w:t>
      </w:r>
      <w:r w:rsidR="00FA7302">
        <w:t>said</w:t>
      </w:r>
      <w:r w:rsidR="00B43E66">
        <w:t xml:space="preserve"> that such letters will not be </w:t>
      </w:r>
      <w:r w:rsidR="00450D0A">
        <w:t>mailed</w:t>
      </w:r>
      <w:r w:rsidR="00B43E66">
        <w:t xml:space="preserve"> until the flyers for the Fall NLM sectional are available.</w:t>
      </w:r>
    </w:p>
    <w:p w14:paraId="76AF5B64" w14:textId="1351A6E5" w:rsidR="00F32D30" w:rsidRDefault="009418BC" w:rsidP="009418BC">
      <w:pPr>
        <w:pStyle w:val="Heading2"/>
      </w:pPr>
      <w:r>
        <w:t>New Business</w:t>
      </w:r>
      <w:r w:rsidR="00F32D30">
        <w:t xml:space="preserve"> </w:t>
      </w:r>
    </w:p>
    <w:p w14:paraId="144BB5E5" w14:textId="38F2DCBB" w:rsidR="003208DD" w:rsidRDefault="00201CCB" w:rsidP="003208DD">
      <w:pPr>
        <w:pStyle w:val="Heading3"/>
      </w:pPr>
      <w:r>
        <w:t xml:space="preserve">The Board agreed that there is </w:t>
      </w:r>
      <w:r w:rsidR="00EB77D9">
        <w:t xml:space="preserve">currently </w:t>
      </w:r>
      <w:r>
        <w:t xml:space="preserve">no </w:t>
      </w:r>
      <w:r w:rsidR="00FA7302">
        <w:t>reason</w:t>
      </w:r>
      <w:r>
        <w:t xml:space="preserve"> to hold a June meeting</w:t>
      </w:r>
      <w:r w:rsidR="00B43E66">
        <w:t>; a meeting may be held by conference call if needed</w:t>
      </w:r>
      <w:r>
        <w:t xml:space="preserve">.  The next </w:t>
      </w:r>
      <w:r w:rsidR="00B43E66">
        <w:t>presently-sched</w:t>
      </w:r>
      <w:r w:rsidR="00FA7302">
        <w:t>u</w:t>
      </w:r>
      <w:r w:rsidR="00B43E66">
        <w:t xml:space="preserve">led </w:t>
      </w:r>
      <w:r>
        <w:t xml:space="preserve">meeting will be </w:t>
      </w:r>
      <w:r w:rsidR="00B43E66">
        <w:t xml:space="preserve">on </w:t>
      </w:r>
      <w:r>
        <w:t>July</w:t>
      </w:r>
      <w:r w:rsidR="00B43E66">
        <w:t xml:space="preserve"> 1</w:t>
      </w:r>
      <w:r>
        <w:t xml:space="preserve">, in conjunction </w:t>
      </w:r>
      <w:r w:rsidRPr="00FC28D2">
        <w:t xml:space="preserve">with </w:t>
      </w:r>
      <w:r w:rsidR="00101911" w:rsidRPr="00FC28D2">
        <w:t>the “Eight Is Enough” event at</w:t>
      </w:r>
      <w:r w:rsidR="00101911" w:rsidRPr="00B43E66">
        <w:t xml:space="preserve"> Eastside Bridge Center</w:t>
      </w:r>
      <w:r w:rsidR="00B965C2">
        <w:t>.  Ann will confirm with EBC that the</w:t>
      </w:r>
      <w:r w:rsidR="00FA7302">
        <w:t xml:space="preserve"> </w:t>
      </w:r>
      <w:r w:rsidR="00B965C2">
        <w:t xml:space="preserve">facilities will be </w:t>
      </w:r>
      <w:r w:rsidR="00FA7302">
        <w:t xml:space="preserve">made </w:t>
      </w:r>
      <w:r w:rsidR="00B965C2">
        <w:t>available.</w:t>
      </w:r>
    </w:p>
    <w:p w14:paraId="018BCB9F" w14:textId="45827E0D" w:rsidR="00101911" w:rsidRPr="00101911" w:rsidRDefault="00101911" w:rsidP="00101911">
      <w:pPr>
        <w:pStyle w:val="Heading3"/>
      </w:pPr>
      <w:r>
        <w:t>Jenni Carmichael will be invited to attend a future meeting of the Board, probably in August.</w:t>
      </w:r>
    </w:p>
    <w:p w14:paraId="7879C54B" w14:textId="5EFA77E9" w:rsidR="00101911" w:rsidRPr="00101911" w:rsidRDefault="00101911" w:rsidP="00101911">
      <w:pPr>
        <w:pStyle w:val="Heading3"/>
      </w:pPr>
      <w:r>
        <w:t>Tim reported that the NAP finals have been scheduled and sanctioned by the ACBL.  However, it now appears that the</w:t>
      </w:r>
      <w:r w:rsidR="00B43E66">
        <w:t xml:space="preserve"> intended</w:t>
      </w:r>
      <w:r>
        <w:t xml:space="preserve"> facility for the Flight C finals, scheduled for September 23 in Vancouver BC, will be unavailable.  Tim is working on this issue on behalf of the District.  </w:t>
      </w:r>
    </w:p>
    <w:p w14:paraId="3E7C4A5A" w14:textId="069060EC" w:rsidR="003208DD" w:rsidRDefault="003208DD" w:rsidP="003208DD">
      <w:pPr>
        <w:pStyle w:val="Heading3"/>
      </w:pPr>
      <w:r>
        <w:t xml:space="preserve">Tim reported that Bihar Gidwani has been </w:t>
      </w:r>
      <w:r w:rsidR="006962D5">
        <w:t>dismissed from his position</w:t>
      </w:r>
      <w:r w:rsidR="00101911">
        <w:t xml:space="preserve"> as CEO of the ACBL</w:t>
      </w:r>
      <w:r>
        <w:t xml:space="preserve">.  </w:t>
      </w:r>
    </w:p>
    <w:p w14:paraId="4DCB6E50" w14:textId="77777777" w:rsidR="004507E6" w:rsidRPr="004507E6" w:rsidRDefault="004507E6" w:rsidP="004507E6"/>
    <w:p w14:paraId="66995235" w14:textId="4892E45D" w:rsidR="00F132D7" w:rsidRDefault="004507E6" w:rsidP="004507E6">
      <w:pPr>
        <w:spacing w:before="240"/>
        <w:rPr>
          <w:b/>
        </w:rPr>
      </w:pPr>
      <w:r w:rsidRPr="00101911">
        <w:rPr>
          <w:b/>
        </w:rPr>
        <w:t>N</w:t>
      </w:r>
      <w:r w:rsidR="00F132D7" w:rsidRPr="00101911">
        <w:rPr>
          <w:b/>
        </w:rPr>
        <w:t xml:space="preserve">ext meeting: </w:t>
      </w:r>
      <w:r w:rsidR="00201CCB" w:rsidRPr="00101911">
        <w:rPr>
          <w:b/>
        </w:rPr>
        <w:t>July 1, at 10:30 a.m., Eastside Bridge Center</w:t>
      </w:r>
    </w:p>
    <w:p w14:paraId="464F930F" w14:textId="1AE9DB05" w:rsidR="009714E5" w:rsidRDefault="009714E5" w:rsidP="004507E6">
      <w:pPr>
        <w:spacing w:before="240"/>
      </w:pPr>
    </w:p>
    <w:p w14:paraId="2FD56D98" w14:textId="77777777" w:rsidR="009714E5" w:rsidRPr="009714E5" w:rsidRDefault="009714E5" w:rsidP="009714E5"/>
    <w:p w14:paraId="2F003E1A" w14:textId="0BB15A10" w:rsidR="00BA1134" w:rsidRDefault="00BA1134" w:rsidP="001B3CF1"/>
    <w:sectPr w:rsidR="00BA113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C8E615" w14:textId="77777777" w:rsidR="00821156" w:rsidRDefault="00821156" w:rsidP="002C42F4">
      <w:pPr>
        <w:spacing w:after="0" w:line="240" w:lineRule="auto"/>
      </w:pPr>
      <w:r>
        <w:separator/>
      </w:r>
    </w:p>
  </w:endnote>
  <w:endnote w:type="continuationSeparator" w:id="0">
    <w:p w14:paraId="392DA7F3" w14:textId="77777777" w:rsidR="00821156" w:rsidRDefault="00821156" w:rsidP="002C4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064C2F" w14:textId="2E988E6D" w:rsidR="002C42F4" w:rsidRPr="00992D69" w:rsidRDefault="002C42F4">
    <w:pPr>
      <w:pStyle w:val="Footer"/>
      <w:rPr>
        <w:i/>
        <w:sz w:val="18"/>
      </w:rPr>
    </w:pPr>
    <w:r w:rsidRPr="00992D69">
      <w:rPr>
        <w:i/>
        <w:sz w:val="18"/>
      </w:rPr>
      <w:t xml:space="preserve">Rev. </w:t>
    </w:r>
    <w:r w:rsidRPr="00992D69">
      <w:rPr>
        <w:i/>
        <w:sz w:val="18"/>
      </w:rPr>
      <w:fldChar w:fldCharType="begin"/>
    </w:r>
    <w:r w:rsidRPr="00992D69">
      <w:rPr>
        <w:i/>
        <w:sz w:val="18"/>
      </w:rPr>
      <w:instrText xml:space="preserve"> SAVEDATE  \@ "M/d/yyyy h:mm am/pm"  \* MERGEFORMAT </w:instrText>
    </w:r>
    <w:r w:rsidRPr="00992D69">
      <w:rPr>
        <w:i/>
        <w:sz w:val="18"/>
      </w:rPr>
      <w:fldChar w:fldCharType="separate"/>
    </w:r>
    <w:r w:rsidR="00ED399F">
      <w:rPr>
        <w:i/>
        <w:noProof/>
        <w:sz w:val="18"/>
      </w:rPr>
      <w:t>5/13/2018 2:57 PM</w:t>
    </w:r>
    <w:r w:rsidRPr="00992D69">
      <w:rPr>
        <w:i/>
        <w:sz w:val="18"/>
      </w:rPr>
      <w:fldChar w:fldCharType="end"/>
    </w:r>
    <w:r w:rsidRPr="00992D69">
      <w:rPr>
        <w:i/>
        <w:sz w:val="18"/>
      </w:rPr>
      <w:ptab w:relativeTo="margin" w:alignment="center" w:leader="none"/>
    </w:r>
    <w:r w:rsidR="00992D69" w:rsidRPr="00992D69">
      <w:rPr>
        <w:i/>
        <w:sz w:val="18"/>
      </w:rPr>
      <w:t>SBU 446</w:t>
    </w:r>
    <w:r w:rsidRPr="00992D69">
      <w:rPr>
        <w:i/>
        <w:sz w:val="18"/>
      </w:rPr>
      <w:ptab w:relativeTo="margin" w:alignment="right" w:leader="none"/>
    </w:r>
    <w:r w:rsidR="00992D69" w:rsidRPr="00992D69">
      <w:rPr>
        <w:i/>
        <w:sz w:val="18"/>
      </w:rPr>
      <w:t xml:space="preserve">Page </w:t>
    </w:r>
    <w:r w:rsidR="00992D69" w:rsidRPr="00992D69">
      <w:rPr>
        <w:i/>
        <w:sz w:val="18"/>
      </w:rPr>
      <w:fldChar w:fldCharType="begin"/>
    </w:r>
    <w:r w:rsidR="00992D69" w:rsidRPr="00992D69">
      <w:rPr>
        <w:i/>
        <w:sz w:val="18"/>
      </w:rPr>
      <w:instrText xml:space="preserve"> PAGE  \* Arabic  \* MERGEFORMAT </w:instrText>
    </w:r>
    <w:r w:rsidR="00992D69" w:rsidRPr="00992D69">
      <w:rPr>
        <w:i/>
        <w:sz w:val="18"/>
      </w:rPr>
      <w:fldChar w:fldCharType="separate"/>
    </w:r>
    <w:r w:rsidR="00ED399F">
      <w:rPr>
        <w:i/>
        <w:noProof/>
        <w:sz w:val="18"/>
      </w:rPr>
      <w:t>2</w:t>
    </w:r>
    <w:r w:rsidR="00992D69" w:rsidRPr="00992D69">
      <w:rPr>
        <w:i/>
        <w:sz w:val="18"/>
      </w:rPr>
      <w:fldChar w:fldCharType="end"/>
    </w:r>
    <w:r w:rsidR="00992D69" w:rsidRPr="00992D69">
      <w:rPr>
        <w:i/>
        <w:sz w:val="18"/>
      </w:rPr>
      <w:t xml:space="preserve"> of </w:t>
    </w:r>
    <w:r w:rsidR="00992D69" w:rsidRPr="00992D69">
      <w:rPr>
        <w:i/>
        <w:sz w:val="18"/>
      </w:rPr>
      <w:fldChar w:fldCharType="begin"/>
    </w:r>
    <w:r w:rsidR="00992D69" w:rsidRPr="00992D69">
      <w:rPr>
        <w:i/>
        <w:sz w:val="18"/>
      </w:rPr>
      <w:instrText xml:space="preserve"> NUMPAGES  \* Arabic  \* MERGEFORMAT </w:instrText>
    </w:r>
    <w:r w:rsidR="00992D69" w:rsidRPr="00992D69">
      <w:rPr>
        <w:i/>
        <w:sz w:val="18"/>
      </w:rPr>
      <w:fldChar w:fldCharType="separate"/>
    </w:r>
    <w:r w:rsidR="00ED399F">
      <w:rPr>
        <w:i/>
        <w:noProof/>
        <w:sz w:val="18"/>
      </w:rPr>
      <w:t>5</w:t>
    </w:r>
    <w:r w:rsidR="00992D69" w:rsidRPr="00992D69">
      <w:rPr>
        <w:i/>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7D743" w14:textId="77777777" w:rsidR="00821156" w:rsidRDefault="00821156" w:rsidP="002C42F4">
      <w:pPr>
        <w:spacing w:after="0" w:line="240" w:lineRule="auto"/>
      </w:pPr>
      <w:r>
        <w:separator/>
      </w:r>
    </w:p>
  </w:footnote>
  <w:footnote w:type="continuationSeparator" w:id="0">
    <w:p w14:paraId="73019BC4" w14:textId="77777777" w:rsidR="00821156" w:rsidRDefault="00821156" w:rsidP="002C42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B3D80"/>
    <w:multiLevelType w:val="hybridMultilevel"/>
    <w:tmpl w:val="26584B80"/>
    <w:lvl w:ilvl="0" w:tplc="BBE49A8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F1159"/>
    <w:multiLevelType w:val="hybridMultilevel"/>
    <w:tmpl w:val="82EC0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5726209"/>
    <w:multiLevelType w:val="hybridMultilevel"/>
    <w:tmpl w:val="BEAE8C68"/>
    <w:lvl w:ilvl="0" w:tplc="A8E00980">
      <w:start w:val="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090DCE"/>
    <w:multiLevelType w:val="hybridMultilevel"/>
    <w:tmpl w:val="2EC23450"/>
    <w:lvl w:ilvl="0" w:tplc="CA1084E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4358E8"/>
    <w:multiLevelType w:val="hybridMultilevel"/>
    <w:tmpl w:val="F71A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964895"/>
    <w:multiLevelType w:val="hybridMultilevel"/>
    <w:tmpl w:val="312AA392"/>
    <w:lvl w:ilvl="0" w:tplc="7B8E63DA">
      <w:start w:val="2017"/>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597EE4"/>
    <w:multiLevelType w:val="hybridMultilevel"/>
    <w:tmpl w:val="EA685688"/>
    <w:lvl w:ilvl="0" w:tplc="6886679A">
      <w:start w:val="1"/>
      <w:numFmt w:val="decimal"/>
      <w:lvlText w:val="2018050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5"/>
  </w:num>
  <w:num w:numId="14">
    <w:abstractNumId w:val="1"/>
  </w:num>
  <w:num w:numId="15">
    <w:abstractNumId w:val="7"/>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1B4"/>
    <w:rsid w:val="000068BA"/>
    <w:rsid w:val="00015764"/>
    <w:rsid w:val="000276E4"/>
    <w:rsid w:val="00033C3B"/>
    <w:rsid w:val="00034BCF"/>
    <w:rsid w:val="00055CA3"/>
    <w:rsid w:val="0006247B"/>
    <w:rsid w:val="00072F84"/>
    <w:rsid w:val="00093F90"/>
    <w:rsid w:val="000B3FCF"/>
    <w:rsid w:val="000B75FD"/>
    <w:rsid w:val="000C4944"/>
    <w:rsid w:val="000C64FC"/>
    <w:rsid w:val="000D1653"/>
    <w:rsid w:val="000D7DF2"/>
    <w:rsid w:val="000E6331"/>
    <w:rsid w:val="000F0B89"/>
    <w:rsid w:val="000F0BCD"/>
    <w:rsid w:val="00101911"/>
    <w:rsid w:val="00104D18"/>
    <w:rsid w:val="00105B8D"/>
    <w:rsid w:val="0014235A"/>
    <w:rsid w:val="00147FA2"/>
    <w:rsid w:val="00153C63"/>
    <w:rsid w:val="0016197B"/>
    <w:rsid w:val="00164DC3"/>
    <w:rsid w:val="00175832"/>
    <w:rsid w:val="00183954"/>
    <w:rsid w:val="001A0ED3"/>
    <w:rsid w:val="001B167F"/>
    <w:rsid w:val="001B3CF1"/>
    <w:rsid w:val="001B53D1"/>
    <w:rsid w:val="001D2655"/>
    <w:rsid w:val="001F7986"/>
    <w:rsid w:val="00201CCB"/>
    <w:rsid w:val="00203548"/>
    <w:rsid w:val="0022701D"/>
    <w:rsid w:val="0023356F"/>
    <w:rsid w:val="0026241D"/>
    <w:rsid w:val="0027443C"/>
    <w:rsid w:val="00280382"/>
    <w:rsid w:val="00286E48"/>
    <w:rsid w:val="00290C7E"/>
    <w:rsid w:val="002962E7"/>
    <w:rsid w:val="002A6817"/>
    <w:rsid w:val="002B1AE8"/>
    <w:rsid w:val="002B5E2E"/>
    <w:rsid w:val="002C42F4"/>
    <w:rsid w:val="002C5DC9"/>
    <w:rsid w:val="002F52C2"/>
    <w:rsid w:val="002F7F06"/>
    <w:rsid w:val="00310C29"/>
    <w:rsid w:val="0031699B"/>
    <w:rsid w:val="003208DD"/>
    <w:rsid w:val="00335F6A"/>
    <w:rsid w:val="00341602"/>
    <w:rsid w:val="00343E37"/>
    <w:rsid w:val="003465B4"/>
    <w:rsid w:val="00361C06"/>
    <w:rsid w:val="003625B8"/>
    <w:rsid w:val="003703CF"/>
    <w:rsid w:val="00371E8B"/>
    <w:rsid w:val="00381603"/>
    <w:rsid w:val="003835E1"/>
    <w:rsid w:val="00383806"/>
    <w:rsid w:val="003A0941"/>
    <w:rsid w:val="003B02BB"/>
    <w:rsid w:val="003C5588"/>
    <w:rsid w:val="003D4A87"/>
    <w:rsid w:val="003D5B5B"/>
    <w:rsid w:val="003F7174"/>
    <w:rsid w:val="003F7D60"/>
    <w:rsid w:val="00403233"/>
    <w:rsid w:val="00404E7D"/>
    <w:rsid w:val="00416189"/>
    <w:rsid w:val="00423D9E"/>
    <w:rsid w:val="0043109F"/>
    <w:rsid w:val="00446082"/>
    <w:rsid w:val="004507E6"/>
    <w:rsid w:val="00450D0A"/>
    <w:rsid w:val="00460315"/>
    <w:rsid w:val="00481A0A"/>
    <w:rsid w:val="004821B4"/>
    <w:rsid w:val="00487E69"/>
    <w:rsid w:val="0049030D"/>
    <w:rsid w:val="00491517"/>
    <w:rsid w:val="00495A4E"/>
    <w:rsid w:val="004B1047"/>
    <w:rsid w:val="004B6652"/>
    <w:rsid w:val="004D056F"/>
    <w:rsid w:val="004D48D8"/>
    <w:rsid w:val="004D7CE0"/>
    <w:rsid w:val="004F72BB"/>
    <w:rsid w:val="005007F3"/>
    <w:rsid w:val="00502372"/>
    <w:rsid w:val="0053787B"/>
    <w:rsid w:val="00541157"/>
    <w:rsid w:val="00555E77"/>
    <w:rsid w:val="00581CF9"/>
    <w:rsid w:val="00584136"/>
    <w:rsid w:val="00594CAE"/>
    <w:rsid w:val="005A4F13"/>
    <w:rsid w:val="005A5E4A"/>
    <w:rsid w:val="005B07FE"/>
    <w:rsid w:val="005B5429"/>
    <w:rsid w:val="005B5DA6"/>
    <w:rsid w:val="005C0E88"/>
    <w:rsid w:val="005C66BE"/>
    <w:rsid w:val="005C7072"/>
    <w:rsid w:val="005D5AC0"/>
    <w:rsid w:val="005E4BE0"/>
    <w:rsid w:val="005E5E5B"/>
    <w:rsid w:val="005E654D"/>
    <w:rsid w:val="00604F40"/>
    <w:rsid w:val="00641C2F"/>
    <w:rsid w:val="0066195D"/>
    <w:rsid w:val="0066394D"/>
    <w:rsid w:val="0069242C"/>
    <w:rsid w:val="006962D5"/>
    <w:rsid w:val="006A0D24"/>
    <w:rsid w:val="006A5FC5"/>
    <w:rsid w:val="006B4350"/>
    <w:rsid w:val="006B669A"/>
    <w:rsid w:val="006C0E43"/>
    <w:rsid w:val="006C1C13"/>
    <w:rsid w:val="006D18A1"/>
    <w:rsid w:val="006D1A15"/>
    <w:rsid w:val="006E67BD"/>
    <w:rsid w:val="006F30E8"/>
    <w:rsid w:val="00701064"/>
    <w:rsid w:val="007309E7"/>
    <w:rsid w:val="00731E93"/>
    <w:rsid w:val="00736C94"/>
    <w:rsid w:val="007447FF"/>
    <w:rsid w:val="00756EDB"/>
    <w:rsid w:val="00763D1F"/>
    <w:rsid w:val="00766DBC"/>
    <w:rsid w:val="00786681"/>
    <w:rsid w:val="007A428A"/>
    <w:rsid w:val="007A6028"/>
    <w:rsid w:val="007B127A"/>
    <w:rsid w:val="007C5D2E"/>
    <w:rsid w:val="007C62A3"/>
    <w:rsid w:val="007C6466"/>
    <w:rsid w:val="007D1A96"/>
    <w:rsid w:val="007E4E89"/>
    <w:rsid w:val="007E6258"/>
    <w:rsid w:val="007E7C8E"/>
    <w:rsid w:val="007F0BED"/>
    <w:rsid w:val="00812A83"/>
    <w:rsid w:val="00821156"/>
    <w:rsid w:val="00831647"/>
    <w:rsid w:val="00834296"/>
    <w:rsid w:val="00837036"/>
    <w:rsid w:val="00847606"/>
    <w:rsid w:val="00854FC7"/>
    <w:rsid w:val="00872C00"/>
    <w:rsid w:val="0087430A"/>
    <w:rsid w:val="008914ED"/>
    <w:rsid w:val="008947EE"/>
    <w:rsid w:val="00895540"/>
    <w:rsid w:val="008B0E2D"/>
    <w:rsid w:val="008D4026"/>
    <w:rsid w:val="008E4AB1"/>
    <w:rsid w:val="008F74E8"/>
    <w:rsid w:val="009160FA"/>
    <w:rsid w:val="009327DA"/>
    <w:rsid w:val="0093326B"/>
    <w:rsid w:val="009418BC"/>
    <w:rsid w:val="00944C0C"/>
    <w:rsid w:val="0095556B"/>
    <w:rsid w:val="00956437"/>
    <w:rsid w:val="009714E5"/>
    <w:rsid w:val="009759FD"/>
    <w:rsid w:val="0098239B"/>
    <w:rsid w:val="00992D69"/>
    <w:rsid w:val="00994C7A"/>
    <w:rsid w:val="00995083"/>
    <w:rsid w:val="00995770"/>
    <w:rsid w:val="009A16FD"/>
    <w:rsid w:val="009A4840"/>
    <w:rsid w:val="009C0BE3"/>
    <w:rsid w:val="009C56C3"/>
    <w:rsid w:val="009E52DB"/>
    <w:rsid w:val="009E59CD"/>
    <w:rsid w:val="00A2318A"/>
    <w:rsid w:val="00A24BC5"/>
    <w:rsid w:val="00A45E73"/>
    <w:rsid w:val="00A54079"/>
    <w:rsid w:val="00A60EFF"/>
    <w:rsid w:val="00A65C75"/>
    <w:rsid w:val="00A72B1E"/>
    <w:rsid w:val="00A72DDC"/>
    <w:rsid w:val="00A73BF9"/>
    <w:rsid w:val="00A73E16"/>
    <w:rsid w:val="00A82452"/>
    <w:rsid w:val="00AA0C6E"/>
    <w:rsid w:val="00AA784D"/>
    <w:rsid w:val="00AB2D04"/>
    <w:rsid w:val="00AB5237"/>
    <w:rsid w:val="00AC66BA"/>
    <w:rsid w:val="00AD24F5"/>
    <w:rsid w:val="00AD2541"/>
    <w:rsid w:val="00AD2E01"/>
    <w:rsid w:val="00AD53DC"/>
    <w:rsid w:val="00AF2F4B"/>
    <w:rsid w:val="00AF5873"/>
    <w:rsid w:val="00AF7618"/>
    <w:rsid w:val="00B11944"/>
    <w:rsid w:val="00B26F3A"/>
    <w:rsid w:val="00B30232"/>
    <w:rsid w:val="00B43E66"/>
    <w:rsid w:val="00B478BA"/>
    <w:rsid w:val="00B71C67"/>
    <w:rsid w:val="00B76CBD"/>
    <w:rsid w:val="00B8118C"/>
    <w:rsid w:val="00B84F83"/>
    <w:rsid w:val="00B8529E"/>
    <w:rsid w:val="00B911AF"/>
    <w:rsid w:val="00B965C2"/>
    <w:rsid w:val="00BA1134"/>
    <w:rsid w:val="00BA6892"/>
    <w:rsid w:val="00BB1FBC"/>
    <w:rsid w:val="00BB79E8"/>
    <w:rsid w:val="00BC34A9"/>
    <w:rsid w:val="00BE003F"/>
    <w:rsid w:val="00BE1772"/>
    <w:rsid w:val="00BE7E54"/>
    <w:rsid w:val="00BF3EE8"/>
    <w:rsid w:val="00C00C3A"/>
    <w:rsid w:val="00C014B7"/>
    <w:rsid w:val="00C115AB"/>
    <w:rsid w:val="00C1214A"/>
    <w:rsid w:val="00C30B90"/>
    <w:rsid w:val="00C30EDD"/>
    <w:rsid w:val="00C355A9"/>
    <w:rsid w:val="00C37B51"/>
    <w:rsid w:val="00C40A8D"/>
    <w:rsid w:val="00C41677"/>
    <w:rsid w:val="00C43924"/>
    <w:rsid w:val="00C52AD8"/>
    <w:rsid w:val="00C545AF"/>
    <w:rsid w:val="00C562A6"/>
    <w:rsid w:val="00C6646A"/>
    <w:rsid w:val="00C701C9"/>
    <w:rsid w:val="00C72D5E"/>
    <w:rsid w:val="00CA2A0F"/>
    <w:rsid w:val="00CC1D32"/>
    <w:rsid w:val="00CC209E"/>
    <w:rsid w:val="00CC3AB9"/>
    <w:rsid w:val="00CC5BE8"/>
    <w:rsid w:val="00CD11A4"/>
    <w:rsid w:val="00CD74D8"/>
    <w:rsid w:val="00CD7AE3"/>
    <w:rsid w:val="00CE471F"/>
    <w:rsid w:val="00CE4F05"/>
    <w:rsid w:val="00D001B4"/>
    <w:rsid w:val="00D03AFE"/>
    <w:rsid w:val="00D05AB4"/>
    <w:rsid w:val="00D10D28"/>
    <w:rsid w:val="00D31E35"/>
    <w:rsid w:val="00D465F3"/>
    <w:rsid w:val="00D61747"/>
    <w:rsid w:val="00D62DE2"/>
    <w:rsid w:val="00D63C9C"/>
    <w:rsid w:val="00D6739E"/>
    <w:rsid w:val="00D738F3"/>
    <w:rsid w:val="00D81FB6"/>
    <w:rsid w:val="00D87A08"/>
    <w:rsid w:val="00D9103B"/>
    <w:rsid w:val="00D9556D"/>
    <w:rsid w:val="00DD0504"/>
    <w:rsid w:val="00DD6D55"/>
    <w:rsid w:val="00DE5773"/>
    <w:rsid w:val="00DE6A1B"/>
    <w:rsid w:val="00DF2B49"/>
    <w:rsid w:val="00E06765"/>
    <w:rsid w:val="00E15867"/>
    <w:rsid w:val="00E17C2A"/>
    <w:rsid w:val="00E31952"/>
    <w:rsid w:val="00E42067"/>
    <w:rsid w:val="00E453E1"/>
    <w:rsid w:val="00E50931"/>
    <w:rsid w:val="00E676DC"/>
    <w:rsid w:val="00E67A27"/>
    <w:rsid w:val="00E76A92"/>
    <w:rsid w:val="00E82884"/>
    <w:rsid w:val="00E86002"/>
    <w:rsid w:val="00E9478A"/>
    <w:rsid w:val="00E97DF8"/>
    <w:rsid w:val="00E97F29"/>
    <w:rsid w:val="00EA17AC"/>
    <w:rsid w:val="00EA3BC6"/>
    <w:rsid w:val="00EB2E34"/>
    <w:rsid w:val="00EB77D9"/>
    <w:rsid w:val="00EC454A"/>
    <w:rsid w:val="00ED399F"/>
    <w:rsid w:val="00EE5195"/>
    <w:rsid w:val="00EF2C10"/>
    <w:rsid w:val="00F03449"/>
    <w:rsid w:val="00F132D7"/>
    <w:rsid w:val="00F31660"/>
    <w:rsid w:val="00F32D30"/>
    <w:rsid w:val="00F4738C"/>
    <w:rsid w:val="00F504AE"/>
    <w:rsid w:val="00F53D30"/>
    <w:rsid w:val="00F745A6"/>
    <w:rsid w:val="00F75FAE"/>
    <w:rsid w:val="00F806F0"/>
    <w:rsid w:val="00F8111D"/>
    <w:rsid w:val="00F850BD"/>
    <w:rsid w:val="00F9230B"/>
    <w:rsid w:val="00F92AC8"/>
    <w:rsid w:val="00FA7302"/>
    <w:rsid w:val="00FB05DD"/>
    <w:rsid w:val="00FB5F1A"/>
    <w:rsid w:val="00FC28D2"/>
    <w:rsid w:val="00FC36E2"/>
    <w:rsid w:val="00FD10C0"/>
    <w:rsid w:val="00FE1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C8875"/>
  <w15:chartTrackingRefBased/>
  <w15:docId w15:val="{1321648A-E415-4F89-81C4-91CEDCE3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E54"/>
  </w:style>
  <w:style w:type="paragraph" w:styleId="Heading1">
    <w:name w:val="heading 1"/>
    <w:basedOn w:val="Normal"/>
    <w:next w:val="Normal"/>
    <w:link w:val="Heading1Char"/>
    <w:uiPriority w:val="9"/>
    <w:qFormat/>
    <w:rsid w:val="00BE7E54"/>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E7E54"/>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BE7E54"/>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BE7E54"/>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E7E54"/>
    <w:pPr>
      <w:keepNext/>
      <w:keepLines/>
      <w:numPr>
        <w:ilvl w:val="4"/>
        <w:numId w:val="12"/>
      </w:numPr>
      <w:spacing w:before="200" w:after="0"/>
      <w:outlineLvl w:val="4"/>
    </w:pPr>
    <w:rPr>
      <w:rFonts w:asciiTheme="majorHAnsi" w:eastAsiaTheme="majorEastAsia" w:hAnsiTheme="majorHAnsi" w:cstheme="majorBidi"/>
      <w:color w:val="3B3B34" w:themeColor="text2" w:themeShade="BF"/>
    </w:rPr>
  </w:style>
  <w:style w:type="paragraph" w:styleId="Heading6">
    <w:name w:val="heading 6"/>
    <w:basedOn w:val="Normal"/>
    <w:next w:val="Normal"/>
    <w:link w:val="Heading6Char"/>
    <w:uiPriority w:val="9"/>
    <w:semiHidden/>
    <w:unhideWhenUsed/>
    <w:qFormat/>
    <w:rsid w:val="00BE7E54"/>
    <w:pPr>
      <w:keepNext/>
      <w:keepLines/>
      <w:numPr>
        <w:ilvl w:val="5"/>
        <w:numId w:val="12"/>
      </w:numPr>
      <w:spacing w:before="200" w:after="0"/>
      <w:outlineLvl w:val="5"/>
    </w:pPr>
    <w:rPr>
      <w:rFonts w:asciiTheme="majorHAnsi" w:eastAsiaTheme="majorEastAsia" w:hAnsiTheme="majorHAnsi" w:cstheme="majorBidi"/>
      <w:i/>
      <w:iCs/>
      <w:color w:val="3B3B34" w:themeColor="text2" w:themeShade="BF"/>
    </w:rPr>
  </w:style>
  <w:style w:type="paragraph" w:styleId="Heading7">
    <w:name w:val="heading 7"/>
    <w:basedOn w:val="Normal"/>
    <w:next w:val="Normal"/>
    <w:link w:val="Heading7Char"/>
    <w:uiPriority w:val="9"/>
    <w:semiHidden/>
    <w:unhideWhenUsed/>
    <w:qFormat/>
    <w:rsid w:val="00BE7E54"/>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7E54"/>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7E54"/>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E5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E7E5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BE7E5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BE7E5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E7E54"/>
    <w:rPr>
      <w:rFonts w:asciiTheme="majorHAnsi" w:eastAsiaTheme="majorEastAsia" w:hAnsiTheme="majorHAnsi" w:cstheme="majorBidi"/>
      <w:color w:val="3B3B34" w:themeColor="text2" w:themeShade="BF"/>
    </w:rPr>
  </w:style>
  <w:style w:type="character" w:customStyle="1" w:styleId="Heading6Char">
    <w:name w:val="Heading 6 Char"/>
    <w:basedOn w:val="DefaultParagraphFont"/>
    <w:link w:val="Heading6"/>
    <w:uiPriority w:val="9"/>
    <w:semiHidden/>
    <w:rsid w:val="00BE7E54"/>
    <w:rPr>
      <w:rFonts w:asciiTheme="majorHAnsi" w:eastAsiaTheme="majorEastAsia" w:hAnsiTheme="majorHAnsi" w:cstheme="majorBidi"/>
      <w:i/>
      <w:iCs/>
      <w:color w:val="3B3B34" w:themeColor="text2" w:themeShade="BF"/>
    </w:rPr>
  </w:style>
  <w:style w:type="character" w:customStyle="1" w:styleId="Heading7Char">
    <w:name w:val="Heading 7 Char"/>
    <w:basedOn w:val="DefaultParagraphFont"/>
    <w:link w:val="Heading7"/>
    <w:uiPriority w:val="9"/>
    <w:semiHidden/>
    <w:rsid w:val="00BE7E5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7E5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7E5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E7E54"/>
    <w:pPr>
      <w:spacing w:after="200" w:line="240" w:lineRule="auto"/>
    </w:pPr>
    <w:rPr>
      <w:i/>
      <w:iCs/>
      <w:color w:val="505046" w:themeColor="text2"/>
      <w:sz w:val="18"/>
      <w:szCs w:val="18"/>
    </w:rPr>
  </w:style>
  <w:style w:type="paragraph" w:styleId="Title">
    <w:name w:val="Title"/>
    <w:basedOn w:val="Normal"/>
    <w:next w:val="Normal"/>
    <w:link w:val="TitleChar"/>
    <w:uiPriority w:val="10"/>
    <w:qFormat/>
    <w:rsid w:val="00BE7E5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E7E5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E7E5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E7E54"/>
    <w:rPr>
      <w:color w:val="5A5A5A" w:themeColor="text1" w:themeTint="A5"/>
      <w:spacing w:val="10"/>
    </w:rPr>
  </w:style>
  <w:style w:type="character" w:styleId="Strong">
    <w:name w:val="Strong"/>
    <w:basedOn w:val="DefaultParagraphFont"/>
    <w:uiPriority w:val="22"/>
    <w:qFormat/>
    <w:rsid w:val="00BE7E54"/>
    <w:rPr>
      <w:b/>
      <w:bCs/>
      <w:color w:val="000000" w:themeColor="text1"/>
    </w:rPr>
  </w:style>
  <w:style w:type="character" w:styleId="Emphasis">
    <w:name w:val="Emphasis"/>
    <w:basedOn w:val="DefaultParagraphFont"/>
    <w:uiPriority w:val="20"/>
    <w:qFormat/>
    <w:rsid w:val="00BE7E54"/>
    <w:rPr>
      <w:i/>
      <w:iCs/>
      <w:color w:val="auto"/>
    </w:rPr>
  </w:style>
  <w:style w:type="paragraph" w:styleId="NoSpacing">
    <w:name w:val="No Spacing"/>
    <w:uiPriority w:val="1"/>
    <w:qFormat/>
    <w:rsid w:val="00BE7E54"/>
    <w:pPr>
      <w:spacing w:after="0" w:line="240" w:lineRule="auto"/>
    </w:pPr>
  </w:style>
  <w:style w:type="paragraph" w:styleId="Quote">
    <w:name w:val="Quote"/>
    <w:basedOn w:val="Normal"/>
    <w:next w:val="Normal"/>
    <w:link w:val="QuoteChar"/>
    <w:uiPriority w:val="29"/>
    <w:qFormat/>
    <w:rsid w:val="00BE7E54"/>
    <w:pPr>
      <w:spacing w:before="160"/>
      <w:ind w:left="720" w:right="720"/>
    </w:pPr>
    <w:rPr>
      <w:i/>
      <w:iCs/>
      <w:color w:val="000000" w:themeColor="text1"/>
    </w:rPr>
  </w:style>
  <w:style w:type="character" w:customStyle="1" w:styleId="QuoteChar">
    <w:name w:val="Quote Char"/>
    <w:basedOn w:val="DefaultParagraphFont"/>
    <w:link w:val="Quote"/>
    <w:uiPriority w:val="29"/>
    <w:rsid w:val="00BE7E54"/>
    <w:rPr>
      <w:i/>
      <w:iCs/>
      <w:color w:val="000000" w:themeColor="text1"/>
    </w:rPr>
  </w:style>
  <w:style w:type="paragraph" w:styleId="IntenseQuote">
    <w:name w:val="Intense Quote"/>
    <w:basedOn w:val="Normal"/>
    <w:next w:val="Normal"/>
    <w:link w:val="IntenseQuoteChar"/>
    <w:uiPriority w:val="30"/>
    <w:qFormat/>
    <w:rsid w:val="00BE7E5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E7E54"/>
    <w:rPr>
      <w:color w:val="000000" w:themeColor="text1"/>
      <w:shd w:val="clear" w:color="auto" w:fill="F2F2F2" w:themeFill="background1" w:themeFillShade="F2"/>
    </w:rPr>
  </w:style>
  <w:style w:type="character" w:styleId="SubtleEmphasis">
    <w:name w:val="Subtle Emphasis"/>
    <w:basedOn w:val="DefaultParagraphFont"/>
    <w:uiPriority w:val="19"/>
    <w:qFormat/>
    <w:rsid w:val="00BE7E54"/>
    <w:rPr>
      <w:i/>
      <w:iCs/>
      <w:color w:val="404040" w:themeColor="text1" w:themeTint="BF"/>
    </w:rPr>
  </w:style>
  <w:style w:type="character" w:styleId="IntenseEmphasis">
    <w:name w:val="Intense Emphasis"/>
    <w:basedOn w:val="DefaultParagraphFont"/>
    <w:uiPriority w:val="21"/>
    <w:qFormat/>
    <w:rsid w:val="00BE7E54"/>
    <w:rPr>
      <w:b/>
      <w:bCs/>
      <w:i/>
      <w:iCs/>
      <w:caps/>
    </w:rPr>
  </w:style>
  <w:style w:type="character" w:styleId="SubtleReference">
    <w:name w:val="Subtle Reference"/>
    <w:basedOn w:val="DefaultParagraphFont"/>
    <w:uiPriority w:val="31"/>
    <w:qFormat/>
    <w:rsid w:val="00BE7E5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7E54"/>
    <w:rPr>
      <w:b/>
      <w:bCs/>
      <w:smallCaps/>
      <w:u w:val="single"/>
    </w:rPr>
  </w:style>
  <w:style w:type="character" w:styleId="BookTitle">
    <w:name w:val="Book Title"/>
    <w:basedOn w:val="DefaultParagraphFont"/>
    <w:uiPriority w:val="33"/>
    <w:qFormat/>
    <w:rsid w:val="00BE7E54"/>
    <w:rPr>
      <w:b w:val="0"/>
      <w:bCs w:val="0"/>
      <w:smallCaps/>
      <w:spacing w:val="5"/>
    </w:rPr>
  </w:style>
  <w:style w:type="paragraph" w:styleId="TOCHeading">
    <w:name w:val="TOC Heading"/>
    <w:basedOn w:val="Heading1"/>
    <w:next w:val="Normal"/>
    <w:uiPriority w:val="39"/>
    <w:semiHidden/>
    <w:unhideWhenUsed/>
    <w:qFormat/>
    <w:rsid w:val="00BE7E54"/>
    <w:pPr>
      <w:outlineLvl w:val="9"/>
    </w:pPr>
  </w:style>
  <w:style w:type="paragraph" w:styleId="ListParagraph">
    <w:name w:val="List Paragraph"/>
    <w:basedOn w:val="Normal"/>
    <w:uiPriority w:val="34"/>
    <w:qFormat/>
    <w:rsid w:val="004821B4"/>
    <w:pPr>
      <w:ind w:left="720"/>
      <w:contextualSpacing/>
    </w:pPr>
  </w:style>
  <w:style w:type="table" w:styleId="TableGrid">
    <w:name w:val="Table Grid"/>
    <w:basedOn w:val="TableNormal"/>
    <w:uiPriority w:val="39"/>
    <w:rsid w:val="00482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4821B4"/>
    <w:pPr>
      <w:spacing w:after="0" w:line="240" w:lineRule="auto"/>
    </w:pPr>
    <w:rPr>
      <w:color w:val="851C00" w:themeColor="accent6" w:themeShade="BF"/>
    </w:rPr>
    <w:tblPr>
      <w:tblStyleRowBandSize w:val="1"/>
      <w:tblStyleColBandSize w:val="1"/>
      <w:tblBorders>
        <w:top w:val="single" w:sz="4" w:space="0" w:color="FF6137" w:themeColor="accent6" w:themeTint="99"/>
        <w:left w:val="single" w:sz="4" w:space="0" w:color="FF6137" w:themeColor="accent6" w:themeTint="99"/>
        <w:bottom w:val="single" w:sz="4" w:space="0" w:color="FF6137" w:themeColor="accent6" w:themeTint="99"/>
        <w:right w:val="single" w:sz="4" w:space="0" w:color="FF6137" w:themeColor="accent6" w:themeTint="99"/>
        <w:insideH w:val="single" w:sz="4" w:space="0" w:color="FF6137" w:themeColor="accent6" w:themeTint="99"/>
        <w:insideV w:val="single" w:sz="4" w:space="0" w:color="FF6137" w:themeColor="accent6" w:themeTint="99"/>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4" w:space="0" w:color="FF6137" w:themeColor="accent6" w:themeTint="99"/>
        </w:tcBorders>
      </w:tcPr>
    </w:tblStylePr>
    <w:tblStylePr w:type="firstCol">
      <w:rPr>
        <w:b/>
        <w:bCs/>
      </w:rPr>
    </w:tblStylePr>
    <w:tblStylePr w:type="lastCol">
      <w:rPr>
        <w:b/>
        <w:bCs/>
      </w:rPr>
    </w:tblStylePr>
    <w:tblStylePr w:type="band1Vert">
      <w:tblPr/>
      <w:tcPr>
        <w:shd w:val="clear" w:color="auto" w:fill="FFCABC" w:themeFill="accent6" w:themeFillTint="33"/>
      </w:tcPr>
    </w:tblStylePr>
    <w:tblStylePr w:type="band1Horz">
      <w:tblPr/>
      <w:tcPr>
        <w:shd w:val="clear" w:color="auto" w:fill="FFCABC" w:themeFill="accent6" w:themeFillTint="33"/>
      </w:tcPr>
    </w:tblStylePr>
  </w:style>
  <w:style w:type="table" w:styleId="PlainTable1">
    <w:name w:val="Plain Table 1"/>
    <w:basedOn w:val="TableNormal"/>
    <w:uiPriority w:val="41"/>
    <w:rsid w:val="00BB79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BB79E8"/>
    <w:pPr>
      <w:spacing w:after="0" w:line="240" w:lineRule="auto"/>
    </w:pPr>
    <w:tblPr>
      <w:tblStyleRowBandSize w:val="1"/>
      <w:tblStyleColBandSize w:val="1"/>
      <w:tblBorders>
        <w:top w:val="single" w:sz="4" w:space="0" w:color="FF967A" w:themeColor="accent6" w:themeTint="66"/>
        <w:left w:val="single" w:sz="4" w:space="0" w:color="FF967A" w:themeColor="accent6" w:themeTint="66"/>
        <w:bottom w:val="single" w:sz="4" w:space="0" w:color="FF967A" w:themeColor="accent6" w:themeTint="66"/>
        <w:right w:val="single" w:sz="4" w:space="0" w:color="FF967A" w:themeColor="accent6" w:themeTint="66"/>
        <w:insideH w:val="single" w:sz="4" w:space="0" w:color="FF967A" w:themeColor="accent6" w:themeTint="66"/>
        <w:insideV w:val="single" w:sz="4" w:space="0" w:color="FF967A" w:themeColor="accent6" w:themeTint="66"/>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2" w:space="0" w:color="FF6137" w:themeColor="accent6"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BB79E8"/>
    <w:pPr>
      <w:spacing w:after="0" w:line="240" w:lineRule="auto"/>
    </w:pPr>
    <w:rPr>
      <w:color w:val="B43412" w:themeColor="accent1" w:themeShade="BF"/>
    </w:rPr>
    <w:tblPr>
      <w:tblStyleRowBandSize w:val="1"/>
      <w:tblStyleColBandSize w:val="1"/>
      <w:tblBorders>
        <w:top w:val="single" w:sz="4" w:space="0" w:color="F1937A" w:themeColor="accent1" w:themeTint="99"/>
        <w:left w:val="single" w:sz="4" w:space="0" w:color="F1937A" w:themeColor="accent1" w:themeTint="99"/>
        <w:bottom w:val="single" w:sz="4" w:space="0" w:color="F1937A" w:themeColor="accent1" w:themeTint="99"/>
        <w:right w:val="single" w:sz="4" w:space="0" w:color="F1937A" w:themeColor="accent1" w:themeTint="99"/>
        <w:insideH w:val="single" w:sz="4" w:space="0" w:color="F1937A" w:themeColor="accent1" w:themeTint="99"/>
        <w:insideV w:val="single" w:sz="4" w:space="0" w:color="F1937A" w:themeColor="accent1" w:themeTint="99"/>
      </w:tblBorders>
    </w:tblPr>
    <w:tblStylePr w:type="firstRow">
      <w:rPr>
        <w:b/>
        <w:bCs/>
      </w:rPr>
      <w:tblPr/>
      <w:tcPr>
        <w:tcBorders>
          <w:bottom w:val="single" w:sz="12" w:space="0" w:color="F1937A" w:themeColor="accent1" w:themeTint="99"/>
        </w:tcBorders>
      </w:tcPr>
    </w:tblStylePr>
    <w:tblStylePr w:type="lastRow">
      <w:rPr>
        <w:b/>
        <w:bCs/>
      </w:rPr>
      <w:tblPr/>
      <w:tcPr>
        <w:tcBorders>
          <w:top w:val="double" w:sz="4" w:space="0" w:color="F1937A" w:themeColor="accent1" w:themeTint="99"/>
        </w:tcBorders>
      </w:tcPr>
    </w:tblStylePr>
    <w:tblStylePr w:type="firstCol">
      <w:rPr>
        <w:b/>
        <w:bCs/>
      </w:rPr>
    </w:tblStylePr>
    <w:tblStylePr w:type="lastCol">
      <w:rPr>
        <w:b/>
        <w:bCs/>
      </w:rPr>
    </w:tblStylePr>
    <w:tblStylePr w:type="band1Vert">
      <w:tblPr/>
      <w:tcPr>
        <w:shd w:val="clear" w:color="auto" w:fill="FADAD2" w:themeFill="accent1" w:themeFillTint="33"/>
      </w:tcPr>
    </w:tblStylePr>
    <w:tblStylePr w:type="band1Horz">
      <w:tblPr/>
      <w:tcPr>
        <w:shd w:val="clear" w:color="auto" w:fill="FADAD2" w:themeFill="accent1" w:themeFillTint="33"/>
      </w:tcPr>
    </w:tblStylePr>
  </w:style>
  <w:style w:type="paragraph" w:styleId="Header">
    <w:name w:val="header"/>
    <w:basedOn w:val="Normal"/>
    <w:link w:val="HeaderChar"/>
    <w:uiPriority w:val="99"/>
    <w:unhideWhenUsed/>
    <w:rsid w:val="002C4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2F4"/>
  </w:style>
  <w:style w:type="paragraph" w:styleId="Footer">
    <w:name w:val="footer"/>
    <w:basedOn w:val="Normal"/>
    <w:link w:val="FooterChar"/>
    <w:uiPriority w:val="99"/>
    <w:unhideWhenUsed/>
    <w:rsid w:val="002C4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2F4"/>
  </w:style>
  <w:style w:type="paragraph" w:styleId="NormalWeb">
    <w:name w:val="Normal (Web)"/>
    <w:basedOn w:val="Normal"/>
    <w:uiPriority w:val="99"/>
    <w:semiHidden/>
    <w:unhideWhenUsed/>
    <w:rsid w:val="009C0B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72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C3046-C06E-41AA-B924-88160CC24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SBU446 Board April 2018 Meeting Minutes</vt:lpstr>
    </vt:vector>
  </TitlesOfParts>
  <Company/>
  <LinksUpToDate>false</LinksUpToDate>
  <CharactersWithSpaces>10265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SBU446 Board April 2018 Meeting Minutes</dc:title>
  <dc:subject/>
  <dc:creator>JC Chupack</dc:creator>
  <cp:keywords/>
  <dc:description/>
  <cp:lastModifiedBy>Ann Romeo</cp:lastModifiedBy>
  <cp:revision>2</cp:revision>
  <cp:lastPrinted>2018-04-10T04:33:00Z</cp:lastPrinted>
  <dcterms:created xsi:type="dcterms:W3CDTF">2018-06-29T21:04:00Z</dcterms:created>
  <dcterms:modified xsi:type="dcterms:W3CDTF">2018-06-29T21:04:00Z</dcterms:modified>
</cp:coreProperties>
</file>