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AAC" w:rsidRPr="005C2EA0" w:rsidRDefault="006F7027" w:rsidP="005C2EA0">
      <w:pPr>
        <w:spacing w:after="120"/>
        <w:rPr>
          <w:b/>
        </w:rPr>
      </w:pPr>
      <w:r w:rsidRPr="005C2EA0">
        <w:rPr>
          <w:b/>
        </w:rPr>
        <w:t xml:space="preserve">Kent Commons – Doug </w:t>
      </w:r>
      <w:proofErr w:type="spellStart"/>
      <w:r w:rsidRPr="005C2EA0">
        <w:rPr>
          <w:b/>
        </w:rPr>
        <w:t>Siegert</w:t>
      </w:r>
      <w:proofErr w:type="spellEnd"/>
      <w:r w:rsidRPr="005C2EA0">
        <w:rPr>
          <w:b/>
        </w:rPr>
        <w:t>, Manager</w:t>
      </w:r>
    </w:p>
    <w:p w:rsidR="006F7027" w:rsidRDefault="005C2EA0" w:rsidP="005C2EA0">
      <w:r>
        <w:t>Unavailable Oct 16-18, 2015</w:t>
      </w:r>
    </w:p>
    <w:p w:rsidR="005C2EA0" w:rsidRDefault="005C2EA0" w:rsidP="005C2EA0">
      <w:pPr>
        <w:spacing w:after="120"/>
      </w:pPr>
      <w:r>
        <w:t>Available May 22-25, 2015</w:t>
      </w:r>
      <w:r w:rsidR="00F57E09">
        <w:t xml:space="preserve"> (on hold through Oct 20, 2014)</w:t>
      </w:r>
    </w:p>
    <w:p w:rsidR="005C2EA0" w:rsidRDefault="005C2EA0" w:rsidP="005C2EA0">
      <w:pPr>
        <w:spacing w:after="120"/>
      </w:pPr>
      <w:r>
        <w:t xml:space="preserve">Two half-gyms, each 62 x 101 = 6,262 </w:t>
      </w:r>
      <w:proofErr w:type="spellStart"/>
      <w:r>
        <w:t>sq</w:t>
      </w:r>
      <w:proofErr w:type="spellEnd"/>
      <w:r>
        <w:t xml:space="preserve"> ft</w:t>
      </w:r>
    </w:p>
    <w:p w:rsidR="00CB0092" w:rsidRDefault="00CB0092" w:rsidP="005C2EA0">
      <w:pPr>
        <w:spacing w:after="120"/>
      </w:pPr>
      <w:r>
        <w:t xml:space="preserve">We do </w:t>
      </w:r>
      <w:r w:rsidR="00723F14">
        <w:t xml:space="preserve">not get keys – </w:t>
      </w:r>
      <w:r>
        <w:t xml:space="preserve">rental fees </w:t>
      </w:r>
      <w:r w:rsidR="00723F14">
        <w:t>provide for</w:t>
      </w:r>
      <w:r>
        <w:t xml:space="preserve"> on-site staff</w:t>
      </w:r>
      <w:r w:rsidR="00BC44C3">
        <w:t xml:space="preserve"> while we are in the building</w:t>
      </w:r>
      <w:r>
        <w:t>.</w:t>
      </w:r>
      <w:r w:rsidR="007D716E">
        <w:t xml:space="preserve">  As part of rental agreement</w:t>
      </w:r>
      <w:r w:rsidR="009C1058">
        <w:t xml:space="preserve"> we</w:t>
      </w:r>
      <w:r w:rsidR="007D716E">
        <w:t xml:space="preserve"> identify daily</w:t>
      </w:r>
      <w:r w:rsidR="00D7282D">
        <w:t xml:space="preserve"> times of play and occupancy.  We could c</w:t>
      </w:r>
      <w:r w:rsidR="007D716E">
        <w:t xml:space="preserve">onsider alternative </w:t>
      </w:r>
      <w:r w:rsidR="00D7282D">
        <w:t>start times for one of the days.</w:t>
      </w:r>
    </w:p>
    <w:p w:rsidR="005C2EA0" w:rsidRDefault="005C2EA0" w:rsidP="005C2EA0">
      <w:pPr>
        <w:spacing w:after="120"/>
      </w:pPr>
      <w:r>
        <w:t>Excellent parking</w:t>
      </w:r>
      <w:r w:rsidR="0046740F">
        <w:t xml:space="preserve"> (all free)</w:t>
      </w:r>
      <w:r>
        <w:t>:  140 spaces on site</w:t>
      </w:r>
      <w:r w:rsidR="0046740F">
        <w:t xml:space="preserve"> (plenty of handicap spaces)</w:t>
      </w:r>
      <w:r>
        <w:t>, 350 spaces in adjacent multi-tier King County Justice Center lot, 900 space</w:t>
      </w:r>
      <w:r w:rsidR="00775D6D">
        <w:t>s</w:t>
      </w:r>
      <w:r>
        <w:t xml:space="preserve"> northwest across</w:t>
      </w:r>
      <w:r w:rsidR="009233BE">
        <w:t xml:space="preserve"> intersection at </w:t>
      </w:r>
      <w:proofErr w:type="spellStart"/>
      <w:r w:rsidR="009233BE">
        <w:t>ShoWare</w:t>
      </w:r>
      <w:proofErr w:type="spellEnd"/>
      <w:r w:rsidR="009233BE">
        <w:t xml:space="preserve"> Center (hockey arena)</w:t>
      </w:r>
    </w:p>
    <w:p w:rsidR="005C2EA0" w:rsidRDefault="005C2EA0" w:rsidP="005C2EA0">
      <w:pPr>
        <w:spacing w:after="120"/>
      </w:pPr>
      <w:r>
        <w:t xml:space="preserve">Lighting, power outlets, chairs, and work tables OK.  Loading door </w:t>
      </w:r>
      <w:r w:rsidR="00A34D65">
        <w:t xml:space="preserve">available </w:t>
      </w:r>
      <w:r>
        <w:t>(West Gym only), mic (wireless)</w:t>
      </w:r>
      <w:r w:rsidR="003D5101">
        <w:t>, rest</w:t>
      </w:r>
      <w:r w:rsidR="001B11FC">
        <w:t xml:space="preserve"> </w:t>
      </w:r>
      <w:r w:rsidR="003D5101">
        <w:t>rooms nearby.</w:t>
      </w:r>
      <w:r w:rsidR="00641C9E">
        <w:t xml:space="preserve">  I’ll bring sket</w:t>
      </w:r>
      <w:r w:rsidR="00B65D02">
        <w:t>ches of floor plan and features to meeting on 10/8.</w:t>
      </w:r>
    </w:p>
    <w:p w:rsidR="003D5101" w:rsidRDefault="003D5101" w:rsidP="005C2EA0">
      <w:pPr>
        <w:spacing w:after="120"/>
      </w:pPr>
      <w:r>
        <w:t>T</w:t>
      </w:r>
      <w:r w:rsidR="001F515D">
        <w:t>here are t</w:t>
      </w:r>
      <w:r>
        <w:t xml:space="preserve">wo </w:t>
      </w:r>
      <w:r w:rsidR="0037657F">
        <w:t>pairs</w:t>
      </w:r>
      <w:r>
        <w:t xml:space="preserve"> of rest</w:t>
      </w:r>
      <w:r w:rsidR="00D248BE">
        <w:t xml:space="preserve"> </w:t>
      </w:r>
      <w:r>
        <w:t>rooms nearby (3 + 2 = 5 stalls for women)</w:t>
      </w:r>
      <w:r w:rsidR="00CB0092">
        <w:t>.  On site staff will replenish toilet paper and paper towels in restrooms as needed.</w:t>
      </w:r>
    </w:p>
    <w:p w:rsidR="003D5101" w:rsidRDefault="003D5101" w:rsidP="005C2EA0">
      <w:pPr>
        <w:spacing w:after="120"/>
      </w:pPr>
      <w:r>
        <w:t>No kitchen, but coffee/pop, snacks, and lunch set up OK.</w:t>
      </w:r>
    </w:p>
    <w:p w:rsidR="005C2EA0" w:rsidRDefault="00593D70">
      <w:r>
        <w:t>Terms:</w:t>
      </w:r>
    </w:p>
    <w:p w:rsidR="00593D70" w:rsidRDefault="00593D70">
      <w:r>
        <w:t xml:space="preserve">$700 for </w:t>
      </w:r>
      <w:r w:rsidR="00A95AAC">
        <w:t xml:space="preserve">each </w:t>
      </w:r>
      <w:r>
        <w:t>10/</w:t>
      </w:r>
      <w:proofErr w:type="spellStart"/>
      <w:r>
        <w:t>hr</w:t>
      </w:r>
      <w:proofErr w:type="spellEnd"/>
      <w:r>
        <w:t xml:space="preserve"> day + $30/</w:t>
      </w:r>
      <w:proofErr w:type="spellStart"/>
      <w:r>
        <w:t>hr</w:t>
      </w:r>
      <w:proofErr w:type="spellEnd"/>
      <w:r>
        <w:t xml:space="preserve"> for additional hours; </w:t>
      </w:r>
      <w:r w:rsidR="00A95AAC">
        <w:t xml:space="preserve">will </w:t>
      </w:r>
      <w:r>
        <w:t>accommodate any</w:t>
      </w:r>
      <w:r w:rsidR="00A95AAC">
        <w:t xml:space="preserve"> </w:t>
      </w:r>
      <w:r w:rsidR="00CB0092">
        <w:t xml:space="preserve">daily </w:t>
      </w:r>
      <w:r w:rsidR="00A95AAC">
        <w:t>arrival</w:t>
      </w:r>
      <w:r>
        <w:t>/depart</w:t>
      </w:r>
      <w:r w:rsidR="00A95AAC">
        <w:t>ure</w:t>
      </w:r>
      <w:r>
        <w:t xml:space="preserve"> times</w:t>
      </w:r>
      <w:r w:rsidR="00CB0092">
        <w:t xml:space="preserve"> (must be committed to allow scheduling of on-site staff</w:t>
      </w:r>
      <w:r w:rsidR="003B3CEF">
        <w:t>)</w:t>
      </w:r>
    </w:p>
    <w:p w:rsidR="00593D70" w:rsidRDefault="00593D70">
      <w:r>
        <w:t>$125 fee for janitorial, includes dry/wet mop, empty trash, put chairs &amp; work tables away</w:t>
      </w:r>
    </w:p>
    <w:p w:rsidR="00593D70" w:rsidRDefault="00593D70">
      <w:r>
        <w:t>$500 damage deposit (refundable) due at booking</w:t>
      </w:r>
    </w:p>
    <w:p w:rsidR="00593D70" w:rsidRDefault="00593D70">
      <w:r>
        <w:t>Full amount of rental fee required 60 days ahead (check cashed at that time)</w:t>
      </w:r>
    </w:p>
    <w:p w:rsidR="00927F03" w:rsidRDefault="00927F03"/>
    <w:p w:rsidR="00927F03" w:rsidRDefault="00927F03">
      <w:r>
        <w:t>Hypothetical occupancy times and estimated costs</w:t>
      </w:r>
      <w:r w:rsidR="00C10CD7">
        <w:t xml:space="preserve"> for 4-day tournament May 22-25, 2015</w:t>
      </w:r>
      <w:r>
        <w:t>:</w:t>
      </w:r>
    </w:p>
    <w:p w:rsidR="00927F03" w:rsidRDefault="00927F03">
      <w:r>
        <w:t>Friday:  11AM – 12 midnight; $700 + 3 x $30 = $790</w:t>
      </w:r>
    </w:p>
    <w:p w:rsidR="00927F03" w:rsidRDefault="00927F03">
      <w:r>
        <w:t>Saturday:   9AM –</w:t>
      </w:r>
      <w:r w:rsidR="00617FA1">
        <w:t xml:space="preserve"> 8PM; $700 + 1 x</w:t>
      </w:r>
      <w:r>
        <w:t xml:space="preserve"> $30 = $730</w:t>
      </w:r>
    </w:p>
    <w:p w:rsidR="00626075" w:rsidRDefault="00927F03">
      <w:r>
        <w:t xml:space="preserve">Sunday:  </w:t>
      </w:r>
      <w:r w:rsidR="00626075">
        <w:t>12 noon –</w:t>
      </w:r>
      <w:r w:rsidR="00617FA1">
        <w:t xml:space="preserve"> 12 midnight; $700 + 2 x </w:t>
      </w:r>
      <w:r w:rsidR="00626075">
        <w:t>$30 = $760</w:t>
      </w:r>
    </w:p>
    <w:p w:rsidR="00927F03" w:rsidRDefault="00927F03">
      <w:r>
        <w:t>Monday:  9:30AM – 7:30PM</w:t>
      </w:r>
      <w:r w:rsidR="00626075">
        <w:t>; $700</w:t>
      </w:r>
    </w:p>
    <w:p w:rsidR="00927F03" w:rsidRDefault="00927F03">
      <w:r>
        <w:t>$125 janitorial / tear down fee</w:t>
      </w:r>
    </w:p>
    <w:p w:rsidR="00626075" w:rsidRDefault="00626075" w:rsidP="00626075">
      <w:pPr>
        <w:tabs>
          <w:tab w:val="right" w:pos="3600"/>
        </w:tabs>
      </w:pPr>
      <w:r>
        <w:t xml:space="preserve">Estimated total venue cost:  </w:t>
      </w:r>
      <w:r>
        <w:tab/>
        <w:t>$790</w:t>
      </w:r>
      <w:r w:rsidR="00AB1268">
        <w:tab/>
      </w:r>
      <w:r w:rsidR="00AB1268">
        <w:tab/>
        <w:t>(Vasa = $3,285;</w:t>
      </w:r>
      <w:r w:rsidR="00AB1268" w:rsidRPr="00AB1268">
        <w:t xml:space="preserve"> </w:t>
      </w:r>
      <w:r w:rsidR="00AB1268">
        <w:t>Bothell = $1,940)</w:t>
      </w:r>
    </w:p>
    <w:p w:rsidR="00626075" w:rsidRDefault="00626075" w:rsidP="00626075">
      <w:pPr>
        <w:tabs>
          <w:tab w:val="right" w:pos="3600"/>
        </w:tabs>
      </w:pPr>
      <w:r>
        <w:tab/>
        <w:t>730</w:t>
      </w:r>
      <w:r w:rsidR="00AB1268">
        <w:tab/>
      </w:r>
      <w:r w:rsidR="00AB1268">
        <w:tab/>
      </w:r>
    </w:p>
    <w:p w:rsidR="00626075" w:rsidRDefault="00626075" w:rsidP="00626075">
      <w:pPr>
        <w:tabs>
          <w:tab w:val="right" w:pos="3600"/>
        </w:tabs>
      </w:pPr>
      <w:r>
        <w:tab/>
        <w:t>760</w:t>
      </w:r>
    </w:p>
    <w:p w:rsidR="00626075" w:rsidRDefault="00626075" w:rsidP="00626075">
      <w:pPr>
        <w:tabs>
          <w:tab w:val="right" w:pos="3600"/>
        </w:tabs>
      </w:pPr>
      <w:r>
        <w:tab/>
        <w:t>700</w:t>
      </w:r>
    </w:p>
    <w:p w:rsidR="00626075" w:rsidRDefault="00626075" w:rsidP="00626075">
      <w:pPr>
        <w:tabs>
          <w:tab w:val="right" w:pos="3600"/>
        </w:tabs>
        <w:rPr>
          <w:u w:val="single"/>
        </w:rPr>
      </w:pPr>
      <w:r>
        <w:tab/>
      </w:r>
      <w:r w:rsidRPr="00626075">
        <w:rPr>
          <w:u w:val="single"/>
        </w:rPr>
        <w:t>125</w:t>
      </w:r>
    </w:p>
    <w:p w:rsidR="00626075" w:rsidRPr="00626075" w:rsidRDefault="00626075" w:rsidP="00626075">
      <w:pPr>
        <w:tabs>
          <w:tab w:val="right" w:pos="3600"/>
        </w:tabs>
      </w:pPr>
      <w:r>
        <w:tab/>
        <w:t>$3,105</w:t>
      </w:r>
      <w:r w:rsidR="003D491E">
        <w:tab/>
      </w:r>
    </w:p>
    <w:p w:rsidR="00927F03" w:rsidRDefault="00927F03"/>
    <w:p w:rsidR="00461E88" w:rsidRDefault="003D491E">
      <w:r>
        <w:rPr>
          <w:noProof/>
        </w:rPr>
        <w:drawing>
          <wp:inline distT="0" distB="0" distL="0" distR="0" wp14:anchorId="7D06C90C" wp14:editId="71F17221">
            <wp:extent cx="2326264" cy="1310640"/>
            <wp:effectExtent l="0" t="0" r="10795" b="10160"/>
            <wp:docPr id="1" name="Picture 1" descr="Macintosh HD:Users:renae:Documents:Bridge:SectionalTournVenueReqts:KentCommons:WP_20141006_11_06_18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enae:Documents:Bridge:SectionalTournVenueReqts:KentCommons:WP_20141006_11_06_18_Pr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626" cy="1311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8D6A5D" wp14:editId="6B14A4BF">
            <wp:extent cx="2172335" cy="1223915"/>
            <wp:effectExtent l="0" t="0" r="12065" b="0"/>
            <wp:docPr id="2" name="Picture 2" descr="Macintosh HD:Users:renae:Documents:Bridge:SectionalTournVenueReqts:KentCommons:WP_20141006_11_07_02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renae:Documents:Bridge:SectionalTournVenueReqts:KentCommons:WP_20141006_11_07_02_Pr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388" cy="122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491E">
        <w:rPr>
          <w:noProof/>
        </w:rPr>
        <w:drawing>
          <wp:inline distT="0" distB="0" distL="0" distR="0" wp14:anchorId="2EF2D329" wp14:editId="73C32DF3">
            <wp:extent cx="1537335" cy="866149"/>
            <wp:effectExtent l="0" t="0" r="12065" b="0"/>
            <wp:docPr id="3" name="Picture 3" descr="Macintosh HD:Users:renae:Documents:Bridge:SectionalTournVenueReqts:KentCommons:WP_20141006_11_06_09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renae:Documents:Bridge:SectionalTournVenueReqts:KentCommons:WP_20141006_11_06_09_Pr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764" cy="86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1E88" w:rsidSect="005C2EA0">
      <w:pgSz w:w="12240" w:h="15840"/>
      <w:pgMar w:top="1008" w:right="1152" w:bottom="100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0540"/>
    <w:rsid w:val="00015147"/>
    <w:rsid w:val="00130540"/>
    <w:rsid w:val="00167788"/>
    <w:rsid w:val="001B11FC"/>
    <w:rsid w:val="001F515D"/>
    <w:rsid w:val="0037657F"/>
    <w:rsid w:val="003B3CEF"/>
    <w:rsid w:val="003D491E"/>
    <w:rsid w:val="003D5101"/>
    <w:rsid w:val="00461E88"/>
    <w:rsid w:val="0046740F"/>
    <w:rsid w:val="00593D70"/>
    <w:rsid w:val="005C2EA0"/>
    <w:rsid w:val="00617FA1"/>
    <w:rsid w:val="00626075"/>
    <w:rsid w:val="00641C9E"/>
    <w:rsid w:val="006F7027"/>
    <w:rsid w:val="00723F14"/>
    <w:rsid w:val="00775D6D"/>
    <w:rsid w:val="007D716E"/>
    <w:rsid w:val="009233BE"/>
    <w:rsid w:val="00927F03"/>
    <w:rsid w:val="009C1058"/>
    <w:rsid w:val="00A34D65"/>
    <w:rsid w:val="00A95AAC"/>
    <w:rsid w:val="00AB1268"/>
    <w:rsid w:val="00B65D02"/>
    <w:rsid w:val="00BC44C3"/>
    <w:rsid w:val="00C10CD7"/>
    <w:rsid w:val="00CB0092"/>
    <w:rsid w:val="00D248BE"/>
    <w:rsid w:val="00D7282D"/>
    <w:rsid w:val="00EA1235"/>
    <w:rsid w:val="00EC7DFB"/>
    <w:rsid w:val="00F5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DF97308"/>
  <w14:defaultImageDpi w14:val="300"/>
  <w15:docId w15:val="{602C985F-22C5-6847-92B3-6C5BD0958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49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91E"/>
    <w:rPr>
      <w:rFonts w:ascii="Lucida Grande" w:hAnsi="Lucida Grande" w:cs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36</cp:revision>
  <cp:lastPrinted>2014-10-06T22:39:00Z</cp:lastPrinted>
  <dcterms:created xsi:type="dcterms:W3CDTF">2014-10-06T21:26:00Z</dcterms:created>
  <dcterms:modified xsi:type="dcterms:W3CDTF">2014-10-06T23:23:00Z</dcterms:modified>
</cp:coreProperties>
</file>