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6B84AC66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>Ma</w:t>
      </w:r>
      <w:r w:rsidR="006B2F0E">
        <w:rPr>
          <w:b/>
          <w:sz w:val="32"/>
          <w:szCs w:val="32"/>
        </w:rPr>
        <w:t xml:space="preserve">y 3, </w:t>
      </w:r>
      <w:r w:rsidR="007473A4">
        <w:rPr>
          <w:b/>
          <w:sz w:val="32"/>
          <w:szCs w:val="32"/>
        </w:rPr>
        <w:t>2018</w:t>
      </w:r>
    </w:p>
    <w:p w14:paraId="4B7FDDB5" w14:textId="6C14A647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January 1 through Ma</w:t>
      </w:r>
      <w:r w:rsidR="006B2F0E">
        <w:rPr>
          <w:b/>
          <w:sz w:val="32"/>
          <w:szCs w:val="32"/>
        </w:rPr>
        <w:t>y 3</w:t>
      </w:r>
      <w:r w:rsidR="007473A4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</w:t>
      </w:r>
      <w:r w:rsidR="007473A4">
        <w:rPr>
          <w:b/>
          <w:sz w:val="32"/>
          <w:szCs w:val="32"/>
        </w:rPr>
        <w:t>8</w:t>
      </w:r>
    </w:p>
    <w:p w14:paraId="03695541" w14:textId="14778B01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7473A4">
        <w:rPr>
          <w:b/>
          <w:sz w:val="24"/>
          <w:szCs w:val="24"/>
          <w:u w:val="single"/>
        </w:rPr>
        <w:t>0</w:t>
      </w:r>
      <w:r w:rsidR="006B2F0E">
        <w:rPr>
          <w:b/>
          <w:sz w:val="24"/>
          <w:szCs w:val="24"/>
          <w:u w:val="single"/>
        </w:rPr>
        <w:t>5</w:t>
      </w:r>
      <w:r w:rsidR="007473A4">
        <w:rPr>
          <w:b/>
          <w:sz w:val="24"/>
          <w:szCs w:val="24"/>
          <w:u w:val="single"/>
        </w:rPr>
        <w:t>/0</w:t>
      </w:r>
      <w:r w:rsidR="006B2F0E">
        <w:rPr>
          <w:b/>
          <w:sz w:val="24"/>
          <w:szCs w:val="24"/>
          <w:u w:val="single"/>
        </w:rPr>
        <w:t>3</w:t>
      </w:r>
      <w:r w:rsidR="007473A4">
        <w:rPr>
          <w:b/>
          <w:sz w:val="24"/>
          <w:szCs w:val="24"/>
          <w:u w:val="single"/>
        </w:rPr>
        <w:t>/18</w:t>
      </w:r>
    </w:p>
    <w:p w14:paraId="7AF852AF" w14:textId="5A0C183E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6B2F0E">
        <w:rPr>
          <w:sz w:val="24"/>
          <w:szCs w:val="24"/>
        </w:rPr>
        <w:t>one</w:t>
      </w:r>
      <w:r w:rsidR="00BC64A7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proofErr w:type="gramStart"/>
      <w:r w:rsidR="00ED1588">
        <w:rPr>
          <w:sz w:val="24"/>
          <w:szCs w:val="24"/>
        </w:rPr>
        <w:t xml:space="preserve">$  </w:t>
      </w:r>
      <w:r w:rsidR="00BC64A7">
        <w:rPr>
          <w:sz w:val="24"/>
          <w:szCs w:val="24"/>
        </w:rPr>
        <w:t>3</w:t>
      </w:r>
      <w:r w:rsidR="006B2F0E">
        <w:rPr>
          <w:sz w:val="24"/>
          <w:szCs w:val="24"/>
        </w:rPr>
        <w:t>0,931.08</w:t>
      </w:r>
      <w:proofErr w:type="gramEnd"/>
    </w:p>
    <w:p w14:paraId="23890CFF" w14:textId="5BF87D2A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250141">
        <w:rPr>
          <w:sz w:val="24"/>
          <w:szCs w:val="24"/>
          <w:u w:val="single"/>
        </w:rPr>
        <w:t>15,5</w:t>
      </w:r>
      <w:r w:rsidR="006B2F0E">
        <w:rPr>
          <w:sz w:val="24"/>
          <w:szCs w:val="24"/>
          <w:u w:val="single"/>
        </w:rPr>
        <w:t>83.75</w:t>
      </w:r>
    </w:p>
    <w:p w14:paraId="5BC44B35" w14:textId="18873FE2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6B2F0E">
        <w:rPr>
          <w:sz w:val="24"/>
          <w:szCs w:val="24"/>
        </w:rPr>
        <w:t>6,514,83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74BED7A5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to Date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 xml:space="preserve">Vasa </w:t>
      </w:r>
      <w:proofErr w:type="gramStart"/>
      <w:r w:rsidR="007473A4">
        <w:rPr>
          <w:sz w:val="24"/>
          <w:szCs w:val="24"/>
        </w:rPr>
        <w:t>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</w:t>
      </w:r>
      <w:proofErr w:type="gramEnd"/>
      <w:r w:rsidR="00FD7ADF">
        <w:rPr>
          <w:sz w:val="24"/>
          <w:szCs w:val="24"/>
        </w:rPr>
        <w:t xml:space="preserve">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6691D3CD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proofErr w:type="gramStart"/>
      <w:r w:rsidR="00D41DEB">
        <w:rPr>
          <w:sz w:val="24"/>
          <w:szCs w:val="24"/>
        </w:rPr>
        <w:t xml:space="preserve">   (</w:t>
      </w:r>
      <w:proofErr w:type="gramEnd"/>
      <w:r w:rsidR="00D41DEB">
        <w:rPr>
          <w:sz w:val="24"/>
          <w:szCs w:val="24"/>
        </w:rPr>
        <w:t xml:space="preserve"> 54.72)</w:t>
      </w:r>
    </w:p>
    <w:p w14:paraId="558C5B73" w14:textId="242E62E8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 </w:t>
      </w:r>
      <w:r w:rsidR="00D41DEB">
        <w:rPr>
          <w:sz w:val="24"/>
          <w:szCs w:val="24"/>
        </w:rPr>
        <w:t xml:space="preserve">      ( 54.73)</w:t>
      </w:r>
    </w:p>
    <w:p w14:paraId="22951BE0" w14:textId="5CB17067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2018 at Kent (rent)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1,500.00)</w:t>
      </w:r>
    </w:p>
    <w:p w14:paraId="4410D4D4" w14:textId="35DAA8E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2016 (</w:t>
      </w:r>
      <w:proofErr w:type="spellStart"/>
      <w:r>
        <w:rPr>
          <w:sz w:val="24"/>
          <w:szCs w:val="24"/>
        </w:rPr>
        <w:t>addtl</w:t>
      </w:r>
      <w:proofErr w:type="spellEnd"/>
      <w:r>
        <w:rPr>
          <w:sz w:val="24"/>
          <w:szCs w:val="24"/>
        </w:rPr>
        <w:t xml:space="preserve"> rent, party)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80.00)</w:t>
      </w:r>
    </w:p>
    <w:p w14:paraId="049D3973" w14:textId="52F8535A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proofErr w:type="gramStart"/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</w:t>
      </w:r>
      <w:proofErr w:type="gramEnd"/>
      <w:r w:rsidR="00D41DEB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6B2F0E">
        <w:rPr>
          <w:sz w:val="24"/>
          <w:szCs w:val="24"/>
        </w:rPr>
        <w:t>422.43</w:t>
      </w:r>
      <w:r w:rsidR="00ED1588">
        <w:rPr>
          <w:sz w:val="24"/>
          <w:szCs w:val="24"/>
        </w:rPr>
        <w:t>)</w:t>
      </w:r>
    </w:p>
    <w:p w14:paraId="1BA28E9F" w14:textId="7E8A66C4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2018 (entry fees deposited, to </w:t>
      </w:r>
      <w:proofErr w:type="gramStart"/>
      <w:r>
        <w:rPr>
          <w:sz w:val="24"/>
          <w:szCs w:val="24"/>
        </w:rPr>
        <w:t xml:space="preserve">date)   </w:t>
      </w:r>
      <w:proofErr w:type="gramEnd"/>
      <w:r>
        <w:rPr>
          <w:sz w:val="24"/>
          <w:szCs w:val="24"/>
        </w:rPr>
        <w:t xml:space="preserve">      + 280.00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08D78D36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EXPENDITURES ON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proofErr w:type="gramStart"/>
      <w:r w:rsidR="00D41DEB">
        <w:rPr>
          <w:sz w:val="24"/>
          <w:szCs w:val="24"/>
        </w:rPr>
        <w:tab/>
        <w:t xml:space="preserve">( </w:t>
      </w:r>
      <w:r w:rsidR="006B2F0E">
        <w:rPr>
          <w:sz w:val="24"/>
          <w:szCs w:val="24"/>
        </w:rPr>
        <w:t>2,662</w:t>
      </w:r>
      <w:r w:rsidR="00D41DEB">
        <w:rPr>
          <w:sz w:val="24"/>
          <w:szCs w:val="24"/>
        </w:rPr>
        <w:t>.31</w:t>
      </w:r>
      <w:proofErr w:type="gramEnd"/>
      <w:r w:rsidR="00D41DEB">
        <w:rPr>
          <w:sz w:val="24"/>
          <w:szCs w:val="24"/>
        </w:rPr>
        <w:t>)</w:t>
      </w:r>
      <w:r w:rsidR="008B5548">
        <w:rPr>
          <w:sz w:val="24"/>
          <w:szCs w:val="24"/>
        </w:rPr>
        <w:tab/>
      </w: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76FC984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lastRenderedPageBreak/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6AAC883F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6B2F0E">
        <w:rPr>
          <w:sz w:val="24"/>
          <w:szCs w:val="24"/>
        </w:rPr>
        <w:t>3,087.65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</w:t>
      </w:r>
      <w:proofErr w:type="gramStart"/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537B14B3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(Printing of New Checks)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F76D0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78.33)</w:t>
      </w:r>
    </w:p>
    <w:p w14:paraId="7F57D665" w14:textId="164A2694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  </w:t>
      </w:r>
      <w:proofErr w:type="gramStart"/>
      <w:r w:rsidR="00FD7ADF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4.44</w:t>
      </w:r>
      <w:r w:rsidR="00612578">
        <w:rPr>
          <w:sz w:val="24"/>
          <w:szCs w:val="24"/>
        </w:rPr>
        <w:t>)</w:t>
      </w:r>
    </w:p>
    <w:p w14:paraId="46995448" w14:textId="6126D15A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  </w:t>
      </w:r>
      <w:proofErr w:type="gramStart"/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90.19</w:t>
      </w:r>
      <w:r>
        <w:rPr>
          <w:sz w:val="24"/>
          <w:szCs w:val="24"/>
        </w:rPr>
        <w:t>)</w:t>
      </w:r>
    </w:p>
    <w:p w14:paraId="03432F58" w14:textId="72A9FDCF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D41DEB">
        <w:rPr>
          <w:sz w:val="24"/>
          <w:szCs w:val="24"/>
        </w:rPr>
        <w:t xml:space="preserve">   </w:t>
      </w:r>
      <w:r w:rsidR="006B2F0E">
        <w:rPr>
          <w:sz w:val="24"/>
          <w:szCs w:val="24"/>
        </w:rPr>
        <w:t>33.44</w:t>
      </w:r>
    </w:p>
    <w:p w14:paraId="437BE6A2" w14:textId="44FF1638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</w:t>
      </w:r>
      <w:proofErr w:type="gramStart"/>
      <w:r w:rsidR="00F76D05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6B2F0E">
        <w:rPr>
          <w:sz w:val="24"/>
          <w:szCs w:val="24"/>
        </w:rPr>
        <w:t>1,043.62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2F54718D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</w:t>
      </w:r>
      <w:proofErr w:type="gramStart"/>
      <w:r w:rsidR="00F76D05">
        <w:rPr>
          <w:sz w:val="24"/>
          <w:szCs w:val="24"/>
        </w:rPr>
        <w:t xml:space="preserve"> </w:t>
      </w:r>
      <w:r w:rsidR="00B55EE9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309E2CD" w14:textId="7EB98C9D" w:rsidR="006B2F0E" w:rsidRDefault="006B2F0E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EE9">
        <w:rPr>
          <w:sz w:val="24"/>
          <w:szCs w:val="24"/>
        </w:rPr>
        <w:t xml:space="preserve">                 </w:t>
      </w:r>
      <w:proofErr w:type="gramStart"/>
      <w:r w:rsidR="00B55EE9">
        <w:rPr>
          <w:sz w:val="24"/>
          <w:szCs w:val="24"/>
        </w:rPr>
        <w:t xml:space="preserve">   (</w:t>
      </w:r>
      <w:proofErr w:type="gramEnd"/>
      <w:r w:rsidR="00B55EE9">
        <w:rPr>
          <w:sz w:val="24"/>
          <w:szCs w:val="24"/>
        </w:rPr>
        <w:t>192.00)</w:t>
      </w:r>
    </w:p>
    <w:p w14:paraId="0C200675" w14:textId="3EC74435" w:rsidR="00D751BF" w:rsidRDefault="00875F20" w:rsidP="00D41DE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</w:p>
    <w:p w14:paraId="43A47958" w14:textId="14C92B5F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D41DEB">
        <w:rPr>
          <w:sz w:val="24"/>
          <w:szCs w:val="24"/>
        </w:rPr>
        <w:t>SURPLUS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D41DEB">
        <w:rPr>
          <w:sz w:val="24"/>
          <w:szCs w:val="24"/>
        </w:rPr>
        <w:t xml:space="preserve">    + </w:t>
      </w:r>
      <w:r w:rsidR="00B55EE9">
        <w:rPr>
          <w:sz w:val="24"/>
          <w:szCs w:val="24"/>
        </w:rPr>
        <w:t>1,699.21</w:t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13CD6F97" w14:textId="1D32BAA1" w:rsidR="00D863DC" w:rsidRDefault="00F400AE" w:rsidP="003D4A2B">
      <w:pPr>
        <w:rPr>
          <w:b/>
          <w:sz w:val="40"/>
          <w:szCs w:val="40"/>
          <w:vertAlign w:val="subscript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2018 thru </w:t>
      </w:r>
      <w:r w:rsidR="00705762">
        <w:rPr>
          <w:b/>
          <w:sz w:val="24"/>
          <w:szCs w:val="24"/>
        </w:rPr>
        <w:t>5/3</w:t>
      </w:r>
      <w:r w:rsidR="007473A4">
        <w:rPr>
          <w:b/>
          <w:sz w:val="24"/>
          <w:szCs w:val="24"/>
        </w:rPr>
        <w:t>/18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proofErr w:type="gramStart"/>
      <w:r w:rsidR="00D41DEB">
        <w:rPr>
          <w:sz w:val="24"/>
          <w:szCs w:val="24"/>
        </w:rPr>
        <w:tab/>
        <w:t>( $</w:t>
      </w:r>
      <w:proofErr w:type="gramEnd"/>
      <w:r w:rsidR="00D41DEB">
        <w:rPr>
          <w:sz w:val="24"/>
          <w:szCs w:val="24"/>
        </w:rPr>
        <w:t xml:space="preserve"> </w:t>
      </w:r>
      <w:r w:rsidR="00B55EE9">
        <w:rPr>
          <w:sz w:val="24"/>
          <w:szCs w:val="24"/>
        </w:rPr>
        <w:t>963.10</w:t>
      </w:r>
      <w:r w:rsidR="00D41DEB">
        <w:rPr>
          <w:sz w:val="24"/>
          <w:szCs w:val="24"/>
        </w:rPr>
        <w:t xml:space="preserve"> )</w:t>
      </w:r>
    </w:p>
    <w:p w14:paraId="3185E768" w14:textId="77777777" w:rsidR="000F07EE" w:rsidRDefault="000F07EE" w:rsidP="003D4A2B">
      <w:pPr>
        <w:rPr>
          <w:b/>
          <w:sz w:val="40"/>
          <w:szCs w:val="40"/>
          <w:vertAlign w:val="subscript"/>
        </w:rPr>
      </w:pPr>
    </w:p>
    <w:p w14:paraId="400880D1" w14:textId="77777777" w:rsidR="000F07EE" w:rsidRDefault="000F07EE" w:rsidP="003D4A2B">
      <w:pPr>
        <w:rPr>
          <w:b/>
          <w:sz w:val="40"/>
          <w:szCs w:val="40"/>
          <w:vertAlign w:val="subscript"/>
        </w:rPr>
      </w:pPr>
    </w:p>
    <w:p w14:paraId="09077954" w14:textId="790B42A4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5AE24C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7E85F2DA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Expenditures, 2018 thru 0</w:t>
      </w:r>
      <w:r w:rsidR="00B55EE9">
        <w:rPr>
          <w:sz w:val="40"/>
          <w:szCs w:val="40"/>
          <w:vertAlign w:val="subscript"/>
        </w:rPr>
        <w:t>5</w:t>
      </w:r>
      <w:r w:rsidR="008342D1">
        <w:rPr>
          <w:sz w:val="40"/>
          <w:szCs w:val="40"/>
          <w:vertAlign w:val="subscript"/>
        </w:rPr>
        <w:t>/0</w:t>
      </w:r>
      <w:r w:rsidR="00B55EE9">
        <w:rPr>
          <w:sz w:val="40"/>
          <w:szCs w:val="40"/>
          <w:vertAlign w:val="subscript"/>
        </w:rPr>
        <w:t>3</w:t>
      </w:r>
      <w:r w:rsidR="008342D1">
        <w:rPr>
          <w:sz w:val="40"/>
          <w:szCs w:val="40"/>
          <w:vertAlign w:val="subscript"/>
        </w:rPr>
        <w:t>/18</w:t>
      </w:r>
      <w:r w:rsidR="008342D1">
        <w:rPr>
          <w:sz w:val="40"/>
          <w:szCs w:val="40"/>
          <w:vertAlign w:val="subscript"/>
        </w:rPr>
        <w:tab/>
        <w:t xml:space="preserve">               </w:t>
      </w:r>
      <w:proofErr w:type="gramStart"/>
      <w:r w:rsidR="008342D1">
        <w:rPr>
          <w:sz w:val="40"/>
          <w:szCs w:val="40"/>
          <w:vertAlign w:val="subscript"/>
        </w:rPr>
        <w:t xml:space="preserve">   (</w:t>
      </w:r>
      <w:proofErr w:type="gramEnd"/>
      <w:r w:rsidR="008342D1">
        <w:rPr>
          <w:sz w:val="40"/>
          <w:szCs w:val="40"/>
          <w:vertAlign w:val="subscript"/>
        </w:rPr>
        <w:t xml:space="preserve"> </w:t>
      </w:r>
      <w:r w:rsidR="00B55EE9">
        <w:rPr>
          <w:sz w:val="40"/>
          <w:szCs w:val="40"/>
          <w:vertAlign w:val="subscript"/>
        </w:rPr>
        <w:t>963.10</w:t>
      </w:r>
      <w:r w:rsidR="008342D1">
        <w:rPr>
          <w:sz w:val="40"/>
          <w:szCs w:val="40"/>
          <w:vertAlign w:val="subscript"/>
        </w:rPr>
        <w:t>)</w:t>
      </w:r>
    </w:p>
    <w:p w14:paraId="373BA492" w14:textId="3B78DFA5" w:rsidR="00D863DC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D863DC">
        <w:rPr>
          <w:sz w:val="40"/>
          <w:szCs w:val="40"/>
          <w:vertAlign w:val="subscript"/>
        </w:rPr>
        <w:t xml:space="preserve">Bank Balance, </w:t>
      </w:r>
      <w:r w:rsidR="00B55EE9">
        <w:rPr>
          <w:sz w:val="40"/>
          <w:szCs w:val="40"/>
          <w:vertAlign w:val="subscript"/>
        </w:rPr>
        <w:t>05/03/18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  <w:t>$ 4</w:t>
      </w:r>
      <w:r w:rsidR="00B55EE9">
        <w:rPr>
          <w:sz w:val="40"/>
          <w:szCs w:val="40"/>
          <w:vertAlign w:val="subscript"/>
        </w:rPr>
        <w:t>6,514.83</w:t>
      </w:r>
    </w:p>
    <w:p w14:paraId="5D7C73D9" w14:textId="2F44539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(This corresponds to actual bank balance</w:t>
      </w:r>
      <w:r w:rsidR="00832FB5">
        <w:rPr>
          <w:sz w:val="40"/>
          <w:szCs w:val="40"/>
          <w:vertAlign w:val="subscript"/>
        </w:rPr>
        <w:t xml:space="preserve"> </w:t>
      </w:r>
      <w:r w:rsidR="002E7671">
        <w:rPr>
          <w:sz w:val="40"/>
          <w:szCs w:val="40"/>
          <w:vertAlign w:val="subscript"/>
        </w:rPr>
        <w:t>0</w:t>
      </w:r>
      <w:r w:rsidR="00B55EE9">
        <w:rPr>
          <w:sz w:val="40"/>
          <w:szCs w:val="40"/>
          <w:vertAlign w:val="subscript"/>
        </w:rPr>
        <w:t>5/03</w:t>
      </w:r>
      <w:r w:rsidR="002E7671">
        <w:rPr>
          <w:sz w:val="40"/>
          <w:szCs w:val="40"/>
          <w:vertAlign w:val="subscript"/>
        </w:rPr>
        <w:t>/18</w:t>
      </w:r>
      <w:r>
        <w:rPr>
          <w:sz w:val="40"/>
          <w:szCs w:val="40"/>
          <w:vertAlign w:val="subscript"/>
        </w:rPr>
        <w:t>)</w:t>
      </w:r>
    </w:p>
    <w:p w14:paraId="5474CDBF" w14:textId="09BF3D63" w:rsidR="00A047DD" w:rsidRDefault="00A047DD" w:rsidP="003D4A2B">
      <w:pPr>
        <w:rPr>
          <w:b/>
          <w:sz w:val="40"/>
          <w:szCs w:val="40"/>
          <w:vertAlign w:val="subscript"/>
        </w:rPr>
      </w:pPr>
      <w:bookmarkStart w:id="0" w:name="_GoBack"/>
      <w:bookmarkEnd w:id="0"/>
      <w:r>
        <w:rPr>
          <w:b/>
          <w:sz w:val="40"/>
          <w:szCs w:val="40"/>
          <w:vertAlign w:val="subscript"/>
        </w:rPr>
        <w:lastRenderedPageBreak/>
        <w:t>Treasurer’s Notes:</w:t>
      </w:r>
    </w:p>
    <w:p w14:paraId="08A2B48B" w14:textId="3A391E0C" w:rsidR="00A047DD" w:rsidRDefault="00A047D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The last Treasurer’s Report was submitted as of March 4, 2018, sixty days ago.</w:t>
      </w:r>
    </w:p>
    <w:p w14:paraId="3DC53762" w14:textId="28D3289F" w:rsidR="00B4120B" w:rsidRDefault="00B4120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As of that date, our expenditures for the year to date exceeded our receipts by $458.35.  </w:t>
      </w:r>
    </w:p>
    <w:p w14:paraId="48DF24F0" w14:textId="54B0FBB0" w:rsidR="00B4120B" w:rsidRDefault="00B4120B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As of May 3, 2018, our expenditures have exceeded our receipts by $963.10</w:t>
      </w:r>
    </w:p>
    <w:p w14:paraId="3C427D23" w14:textId="3B4F077F" w:rsidR="00A047DD" w:rsidRPr="00A047DD" w:rsidRDefault="00A047D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The major financial events during the</w:t>
      </w:r>
      <w:r w:rsidR="00B4120B">
        <w:rPr>
          <w:sz w:val="40"/>
          <w:szCs w:val="40"/>
          <w:vertAlign w:val="subscript"/>
        </w:rPr>
        <w:t>se sixty days</w:t>
      </w:r>
      <w:r>
        <w:rPr>
          <w:sz w:val="40"/>
          <w:szCs w:val="40"/>
          <w:vertAlign w:val="subscript"/>
        </w:rPr>
        <w:t xml:space="preserve"> include: </w:t>
      </w:r>
      <w:r w:rsidR="00B4120B">
        <w:rPr>
          <w:sz w:val="40"/>
          <w:szCs w:val="40"/>
          <w:vertAlign w:val="subscript"/>
        </w:rPr>
        <w:t>a</w:t>
      </w:r>
      <w:r>
        <w:rPr>
          <w:sz w:val="40"/>
          <w:szCs w:val="40"/>
          <w:vertAlign w:val="subscript"/>
        </w:rPr>
        <w:t xml:space="preserve"> quarterly payment from the ACBL of about $1,650 of membership fees; a payment of $1,500 rent in advance for our July 2018 tournament in Kent; additional payments of about $250 in rent and other expenses for our Round Robin parties in relating to the 2016 and 2017 events; receipt and deposit of entry fees of $280 for the 2018 Round Robin event; one additional issue of the SUN, $521; and website costs of $192.</w:t>
      </w:r>
      <w:r w:rsidR="00B4120B">
        <w:rPr>
          <w:sz w:val="40"/>
          <w:szCs w:val="40"/>
          <w:vertAlign w:val="subscript"/>
        </w:rPr>
        <w:t xml:space="preserve">  These items net approximately ($533). </w:t>
      </w:r>
    </w:p>
    <w:p w14:paraId="1FD667D7" w14:textId="77777777" w:rsidR="008342D1" w:rsidRDefault="008342D1" w:rsidP="00EA2D4C">
      <w:pPr>
        <w:rPr>
          <w:sz w:val="40"/>
          <w:szCs w:val="40"/>
          <w:vertAlign w:val="subscript"/>
        </w:rPr>
      </w:pPr>
    </w:p>
    <w:p w14:paraId="1F72E4E2" w14:textId="77777777" w:rsidR="00D227CA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4B5B2076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C2788" w14:textId="77777777" w:rsidR="007C4C89" w:rsidRDefault="007C4C89" w:rsidP="00F01B82">
      <w:pPr>
        <w:spacing w:after="0" w:line="240" w:lineRule="auto"/>
      </w:pPr>
      <w:r>
        <w:separator/>
      </w:r>
    </w:p>
  </w:endnote>
  <w:endnote w:type="continuationSeparator" w:id="0">
    <w:p w14:paraId="6962E9F6" w14:textId="77777777" w:rsidR="007C4C89" w:rsidRDefault="007C4C89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62B6C" w14:textId="77777777" w:rsidR="007C4C89" w:rsidRDefault="007C4C89" w:rsidP="00F01B82">
      <w:pPr>
        <w:spacing w:after="0" w:line="240" w:lineRule="auto"/>
      </w:pPr>
      <w:r>
        <w:separator/>
      </w:r>
    </w:p>
  </w:footnote>
  <w:footnote w:type="continuationSeparator" w:id="0">
    <w:p w14:paraId="7142ECAE" w14:textId="77777777" w:rsidR="007C4C89" w:rsidRDefault="007C4C89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32516"/>
    <w:rsid w:val="000353A4"/>
    <w:rsid w:val="00080E94"/>
    <w:rsid w:val="00081368"/>
    <w:rsid w:val="00083B07"/>
    <w:rsid w:val="000B46A6"/>
    <w:rsid w:val="000E0515"/>
    <w:rsid w:val="000F07EE"/>
    <w:rsid w:val="000F66BE"/>
    <w:rsid w:val="00124766"/>
    <w:rsid w:val="0017105B"/>
    <w:rsid w:val="00175B81"/>
    <w:rsid w:val="001A0A41"/>
    <w:rsid w:val="001B3F2B"/>
    <w:rsid w:val="001B5384"/>
    <w:rsid w:val="001F6DB4"/>
    <w:rsid w:val="00201D53"/>
    <w:rsid w:val="00230FFE"/>
    <w:rsid w:val="00250141"/>
    <w:rsid w:val="002644AE"/>
    <w:rsid w:val="00264D06"/>
    <w:rsid w:val="00265866"/>
    <w:rsid w:val="002B00E0"/>
    <w:rsid w:val="002D0F0A"/>
    <w:rsid w:val="002E7671"/>
    <w:rsid w:val="00315A73"/>
    <w:rsid w:val="00342C68"/>
    <w:rsid w:val="003809FD"/>
    <w:rsid w:val="0038731B"/>
    <w:rsid w:val="00397B0F"/>
    <w:rsid w:val="003A1DC2"/>
    <w:rsid w:val="003B13BF"/>
    <w:rsid w:val="003B1A7E"/>
    <w:rsid w:val="003B1E3D"/>
    <w:rsid w:val="003D4A2B"/>
    <w:rsid w:val="003D79F4"/>
    <w:rsid w:val="003F0679"/>
    <w:rsid w:val="004546A2"/>
    <w:rsid w:val="0046222D"/>
    <w:rsid w:val="00462A7A"/>
    <w:rsid w:val="00470DE0"/>
    <w:rsid w:val="00485BCD"/>
    <w:rsid w:val="004A5CD2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4798"/>
    <w:rsid w:val="0068341F"/>
    <w:rsid w:val="006A0204"/>
    <w:rsid w:val="006A5024"/>
    <w:rsid w:val="006B2F0E"/>
    <w:rsid w:val="006C356B"/>
    <w:rsid w:val="00705762"/>
    <w:rsid w:val="00732A9A"/>
    <w:rsid w:val="007473A4"/>
    <w:rsid w:val="0077648E"/>
    <w:rsid w:val="00780AB8"/>
    <w:rsid w:val="007A6B33"/>
    <w:rsid w:val="007C4C89"/>
    <w:rsid w:val="007D1C82"/>
    <w:rsid w:val="007F08F6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77B95"/>
    <w:rsid w:val="00991101"/>
    <w:rsid w:val="009A2912"/>
    <w:rsid w:val="009A48E0"/>
    <w:rsid w:val="009A6588"/>
    <w:rsid w:val="009D1774"/>
    <w:rsid w:val="009E7B54"/>
    <w:rsid w:val="00A047DD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37E3"/>
    <w:rsid w:val="00CB42A9"/>
    <w:rsid w:val="00CE53CA"/>
    <w:rsid w:val="00CF66F7"/>
    <w:rsid w:val="00D227CA"/>
    <w:rsid w:val="00D331B2"/>
    <w:rsid w:val="00D34A90"/>
    <w:rsid w:val="00D41DEB"/>
    <w:rsid w:val="00D42D58"/>
    <w:rsid w:val="00D433B6"/>
    <w:rsid w:val="00D6270F"/>
    <w:rsid w:val="00D751BF"/>
    <w:rsid w:val="00D863DC"/>
    <w:rsid w:val="00D87CA9"/>
    <w:rsid w:val="00DA79B7"/>
    <w:rsid w:val="00DB4186"/>
    <w:rsid w:val="00DB7764"/>
    <w:rsid w:val="00DD240F"/>
    <w:rsid w:val="00DE3DAB"/>
    <w:rsid w:val="00DF3D78"/>
    <w:rsid w:val="00E05DF1"/>
    <w:rsid w:val="00E51F46"/>
    <w:rsid w:val="00E74BD4"/>
    <w:rsid w:val="00E80004"/>
    <w:rsid w:val="00E814A2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76D05"/>
    <w:rsid w:val="00F904A2"/>
    <w:rsid w:val="00F929B8"/>
    <w:rsid w:val="00FB069E"/>
    <w:rsid w:val="00FC2790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5</cp:revision>
  <cp:lastPrinted>2018-03-04T21:33:00Z</cp:lastPrinted>
  <dcterms:created xsi:type="dcterms:W3CDTF">2018-05-03T22:58:00Z</dcterms:created>
  <dcterms:modified xsi:type="dcterms:W3CDTF">2018-05-03T23:13:00Z</dcterms:modified>
</cp:coreProperties>
</file>