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720" w:rsidRDefault="0053370A">
      <w:r>
        <w:t>Pregame announcements at Sectionals</w:t>
      </w:r>
    </w:p>
    <w:p w:rsidR="0053370A" w:rsidRDefault="0053370A"/>
    <w:p w:rsidR="0053370A" w:rsidRDefault="0053370A">
      <w:r>
        <w:t>General</w:t>
      </w:r>
    </w:p>
    <w:p w:rsidR="00B61B5B" w:rsidRDefault="00B61B5B">
      <w:r>
        <w:tab/>
        <w:t>Welcome, thanks for participating</w:t>
      </w:r>
    </w:p>
    <w:p w:rsidR="0053370A" w:rsidRDefault="0053370A" w:rsidP="0053370A">
      <w:pPr>
        <w:ind w:firstLine="720"/>
      </w:pPr>
      <w:r>
        <w:t>Turn off cell phones</w:t>
      </w:r>
    </w:p>
    <w:p w:rsidR="0053370A" w:rsidRDefault="0053370A" w:rsidP="0053370A">
      <w:pPr>
        <w:ind w:firstLine="720"/>
      </w:pPr>
      <w:r>
        <w:t>Start tines for following events</w:t>
      </w:r>
    </w:p>
    <w:p w:rsidR="00E96740" w:rsidRDefault="00E96740" w:rsidP="0053370A">
      <w:pPr>
        <w:ind w:firstLine="720"/>
      </w:pPr>
      <w:r>
        <w:t>Special activities, speakers, etc.</w:t>
      </w:r>
    </w:p>
    <w:p w:rsidR="0053370A" w:rsidRDefault="0053370A" w:rsidP="0053370A">
      <w:pPr>
        <w:ind w:firstLine="720"/>
      </w:pPr>
      <w:r>
        <w:t>Lunch arrangements for Swiss event</w:t>
      </w:r>
    </w:p>
    <w:p w:rsidR="0053370A" w:rsidRDefault="0053370A" w:rsidP="0053370A">
      <w:pPr>
        <w:ind w:firstLine="720"/>
      </w:pPr>
      <w:r>
        <w:t>Any lost and found</w:t>
      </w:r>
    </w:p>
    <w:p w:rsidR="003D05C8" w:rsidRDefault="003D05C8" w:rsidP="0053370A">
      <w:pPr>
        <w:ind w:firstLine="720"/>
      </w:pPr>
      <w:r>
        <w:t>Restroom locations</w:t>
      </w:r>
    </w:p>
    <w:p w:rsidR="00830C49" w:rsidRDefault="00830C49" w:rsidP="0053370A">
      <w:pPr>
        <w:ind w:firstLine="720"/>
      </w:pPr>
      <w:r>
        <w:t>Hospitality, location, recognition of volunteers, donations welcome</w:t>
      </w:r>
    </w:p>
    <w:p w:rsidR="00830C49" w:rsidRDefault="00830C49" w:rsidP="0053370A">
      <w:pPr>
        <w:ind w:firstLine="720"/>
      </w:pPr>
      <w:r>
        <w:t>Any other recognition, volunteers, etc.</w:t>
      </w:r>
    </w:p>
    <w:p w:rsidR="00E96740" w:rsidRDefault="00E96740" w:rsidP="0053370A">
      <w:pPr>
        <w:ind w:firstLine="720"/>
      </w:pPr>
      <w:r>
        <w:t>Point out location of restaurant guides, pencil sharpener, etc.</w:t>
      </w:r>
    </w:p>
    <w:p w:rsidR="00E96740" w:rsidRDefault="00E96740" w:rsidP="0053370A">
      <w:pPr>
        <w:ind w:firstLine="720"/>
      </w:pPr>
      <w:r>
        <w:t xml:space="preserve">Good luck, play nice, have fun </w:t>
      </w:r>
    </w:p>
    <w:p w:rsidR="003D05C8" w:rsidRDefault="003D05C8" w:rsidP="0053370A"/>
    <w:p w:rsidR="0053370A" w:rsidRDefault="0053370A" w:rsidP="0053370A">
      <w:r>
        <w:t>Locatio</w:t>
      </w:r>
      <w:r w:rsidR="00E96740">
        <w:t xml:space="preserve">n </w:t>
      </w:r>
      <w:r>
        <w:t>or Event specific</w:t>
      </w:r>
    </w:p>
    <w:p w:rsidR="0053370A" w:rsidRDefault="0053370A" w:rsidP="0053370A">
      <w:r>
        <w:tab/>
        <w:t>Parking restrictions</w:t>
      </w:r>
    </w:p>
    <w:p w:rsidR="0053370A" w:rsidRDefault="0053370A" w:rsidP="0053370A">
      <w:pPr>
        <w:ind w:firstLine="720"/>
      </w:pPr>
      <w:r>
        <w:t>Smoking restrictions</w:t>
      </w:r>
    </w:p>
    <w:sectPr w:rsidR="005337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70A"/>
    <w:rsid w:val="003D05C8"/>
    <w:rsid w:val="0053370A"/>
    <w:rsid w:val="00830C49"/>
    <w:rsid w:val="009A2720"/>
    <w:rsid w:val="00B61B5B"/>
    <w:rsid w:val="00D73DD2"/>
    <w:rsid w:val="00E9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Larry</dc:creator>
  <cp:lastModifiedBy>Larry</cp:lastModifiedBy>
  <cp:revision>6</cp:revision>
  <dcterms:created xsi:type="dcterms:W3CDTF">2017-11-07T16:57:00Z</dcterms:created>
  <dcterms:modified xsi:type="dcterms:W3CDTF">2017-11-13T05:26:00Z</dcterms:modified>
</cp:coreProperties>
</file>