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04390A" w14:textId="0C4D96E0" w:rsidR="00332FAC" w:rsidRPr="00B24F00" w:rsidRDefault="00184ABA" w:rsidP="00B24F00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Simplify </w:t>
      </w:r>
      <w:r w:rsidR="00E44445">
        <w:rPr>
          <w:b/>
          <w:sz w:val="24"/>
          <w:szCs w:val="24"/>
        </w:rPr>
        <w:t xml:space="preserve">ACBL </w:t>
      </w:r>
      <w:r w:rsidR="00326875" w:rsidRPr="00B24F00">
        <w:rPr>
          <w:b/>
          <w:sz w:val="24"/>
          <w:szCs w:val="24"/>
        </w:rPr>
        <w:t>Masterpoint</w:t>
      </w:r>
      <w:r w:rsidR="00BB0950" w:rsidRPr="00B24F00">
        <w:rPr>
          <w:b/>
          <w:sz w:val="24"/>
          <w:szCs w:val="24"/>
        </w:rPr>
        <w:t>s</w:t>
      </w:r>
      <w:r w:rsidR="00326875" w:rsidRPr="00B24F00">
        <w:rPr>
          <w:b/>
          <w:sz w:val="24"/>
          <w:szCs w:val="24"/>
        </w:rPr>
        <w:t>®</w:t>
      </w:r>
    </w:p>
    <w:p w14:paraId="3E0D33DD" w14:textId="77777777" w:rsidR="009404F7" w:rsidRPr="00B24F00" w:rsidRDefault="009404F7" w:rsidP="009404F7">
      <w:pPr>
        <w:spacing w:after="0"/>
        <w:rPr>
          <w:sz w:val="24"/>
          <w:szCs w:val="24"/>
        </w:rPr>
      </w:pPr>
    </w:p>
    <w:p w14:paraId="1B8B693F" w14:textId="77777777" w:rsidR="00C90A06" w:rsidRPr="00C824B3" w:rsidRDefault="00C90A06">
      <w:pPr>
        <w:rPr>
          <w:b/>
        </w:rPr>
      </w:pPr>
      <w:r w:rsidRPr="00C824B3">
        <w:rPr>
          <w:b/>
        </w:rPr>
        <w:t>Current Situation</w:t>
      </w:r>
    </w:p>
    <w:p w14:paraId="5338E878" w14:textId="72C23DCE" w:rsidR="004C7525" w:rsidRPr="00C824B3" w:rsidRDefault="004C7525" w:rsidP="001933D8">
      <w:pPr>
        <w:pStyle w:val="ListParagraph"/>
        <w:numPr>
          <w:ilvl w:val="0"/>
          <w:numId w:val="1"/>
        </w:numPr>
      </w:pPr>
      <w:r w:rsidRPr="00C824B3">
        <w:t xml:space="preserve">Masterpoint awards are based on rules in a </w:t>
      </w:r>
      <w:r w:rsidR="00241BD7" w:rsidRPr="00C824B3">
        <w:t>36-page</w:t>
      </w:r>
      <w:r w:rsidRPr="00C824B3">
        <w:t xml:space="preserve"> Masterpoint® Book.</w:t>
      </w:r>
    </w:p>
    <w:p w14:paraId="21E75014" w14:textId="74021110" w:rsidR="00256ECF" w:rsidRPr="00C824B3" w:rsidRDefault="000824E9" w:rsidP="001933D8">
      <w:pPr>
        <w:pStyle w:val="ListParagraph"/>
        <w:numPr>
          <w:ilvl w:val="0"/>
          <w:numId w:val="1"/>
        </w:numPr>
      </w:pPr>
      <w:r w:rsidRPr="00C824B3">
        <w:t>There are many different types of Masterpoint colors.</w:t>
      </w:r>
      <w:r w:rsidR="004C7525" w:rsidRPr="00C824B3">
        <w:t xml:space="preserve"> Players must get a certain mix of colors to reach goals such as Life Master.</w:t>
      </w:r>
    </w:p>
    <w:p w14:paraId="7C3DB6D8" w14:textId="4702CA32" w:rsidR="004C7525" w:rsidRPr="00C824B3" w:rsidRDefault="004C7525" w:rsidP="001933D8">
      <w:pPr>
        <w:pStyle w:val="ListParagraph"/>
        <w:numPr>
          <w:ilvl w:val="0"/>
          <w:numId w:val="1"/>
        </w:numPr>
      </w:pPr>
      <w:r w:rsidRPr="00C824B3">
        <w:t xml:space="preserve">Masterpoint awards drive player behavior. Players seek games where they believe they can earn more points and are especially interested in those that have the colored points they need to </w:t>
      </w:r>
      <w:r w:rsidR="00B24F00" w:rsidRPr="00C824B3">
        <w:t>achieve</w:t>
      </w:r>
      <w:r w:rsidRPr="00C824B3">
        <w:t xml:space="preserve"> a goal.</w:t>
      </w:r>
    </w:p>
    <w:p w14:paraId="3604E05F" w14:textId="5113CD42" w:rsidR="004C7525" w:rsidRPr="00C824B3" w:rsidRDefault="004C7525" w:rsidP="001933D8">
      <w:pPr>
        <w:pStyle w:val="ListParagraph"/>
        <w:numPr>
          <w:ilvl w:val="0"/>
          <w:numId w:val="1"/>
        </w:numPr>
      </w:pPr>
      <w:r w:rsidRPr="00C824B3">
        <w:t>ACBL has tweaked and manipulated Masterpoint awards constantly over the past twenty years, to motivate changes in player behavior.</w:t>
      </w:r>
    </w:p>
    <w:p w14:paraId="66448140" w14:textId="22D94A30" w:rsidR="004C7525" w:rsidRPr="00C824B3" w:rsidRDefault="008433C4" w:rsidP="001933D8">
      <w:pPr>
        <w:pStyle w:val="ListParagraph"/>
        <w:numPr>
          <w:ilvl w:val="0"/>
          <w:numId w:val="1"/>
        </w:numPr>
      </w:pPr>
      <w:r w:rsidRPr="00C824B3">
        <w:t xml:space="preserve">134,560 </w:t>
      </w:r>
      <w:r w:rsidR="004C7525" w:rsidRPr="00C824B3">
        <w:t>of ACBL’s members (</w:t>
      </w:r>
      <w:r w:rsidRPr="00C824B3">
        <w:t>80</w:t>
      </w:r>
      <w:r w:rsidR="004C7525" w:rsidRPr="00C824B3">
        <w:t xml:space="preserve">%) earned </w:t>
      </w:r>
      <w:r w:rsidR="00606B61" w:rsidRPr="00C824B3">
        <w:t>M</w:t>
      </w:r>
      <w:r w:rsidR="004C7525" w:rsidRPr="00C824B3">
        <w:t>asterpoin</w:t>
      </w:r>
      <w:r w:rsidR="00B24F00" w:rsidRPr="00C824B3">
        <w:t>ts</w:t>
      </w:r>
      <w:r w:rsidR="004C7525" w:rsidRPr="00C824B3">
        <w:t xml:space="preserve"> </w:t>
      </w:r>
      <w:r w:rsidRPr="00C824B3">
        <w:t>during the last 12 months</w:t>
      </w:r>
      <w:r w:rsidR="004C7525" w:rsidRPr="00C824B3">
        <w:t xml:space="preserve">. </w:t>
      </w:r>
      <w:r w:rsidRPr="00C824B3">
        <w:t xml:space="preserve">23,207 of ACBL’s members (14%) currently have less </w:t>
      </w:r>
      <w:r w:rsidR="00606B61" w:rsidRPr="00C824B3">
        <w:t>than</w:t>
      </w:r>
      <w:r w:rsidRPr="00C824B3">
        <w:t xml:space="preserve"> 5 M</w:t>
      </w:r>
      <w:r w:rsidR="00B24F00" w:rsidRPr="00C824B3">
        <w:t>asterpoints and are considered r</w:t>
      </w:r>
      <w:r w:rsidRPr="00C824B3">
        <w:t>ooki</w:t>
      </w:r>
      <w:r w:rsidR="00B24F00" w:rsidRPr="00C824B3">
        <w:t>es.  10,707 r</w:t>
      </w:r>
      <w:r w:rsidRPr="00C824B3">
        <w:t>ookies (46%)</w:t>
      </w:r>
      <w:r w:rsidR="00606B61" w:rsidRPr="00C824B3">
        <w:t xml:space="preserve"> earned Masterpoints in the last 12 months.</w:t>
      </w:r>
    </w:p>
    <w:p w14:paraId="5BB14545" w14:textId="77777777" w:rsidR="00C90A06" w:rsidRPr="00C824B3" w:rsidRDefault="00C90A06" w:rsidP="001D3525">
      <w:pPr>
        <w:rPr>
          <w:b/>
        </w:rPr>
      </w:pPr>
      <w:r w:rsidRPr="00C824B3">
        <w:rPr>
          <w:b/>
        </w:rPr>
        <w:t>Problems</w:t>
      </w:r>
    </w:p>
    <w:p w14:paraId="007D80FA" w14:textId="6447137F" w:rsidR="004C7525" w:rsidRPr="00C824B3" w:rsidRDefault="00D80220" w:rsidP="004C7525">
      <w:pPr>
        <w:pStyle w:val="ListParagraph"/>
        <w:numPr>
          <w:ilvl w:val="0"/>
          <w:numId w:val="1"/>
        </w:numPr>
      </w:pPr>
      <w:r w:rsidRPr="00C824B3">
        <w:t xml:space="preserve">Masterpoint rules are complex and confusing. </w:t>
      </w:r>
      <w:r w:rsidR="004C7525" w:rsidRPr="00C824B3">
        <w:t>Only a handful of those in the ACBL community understand how masterpoint awards are calculated.</w:t>
      </w:r>
    </w:p>
    <w:p w14:paraId="4BA82274" w14:textId="21AA25BB" w:rsidR="00D80220" w:rsidRPr="00C824B3" w:rsidRDefault="004C7525" w:rsidP="004C7525">
      <w:pPr>
        <w:pStyle w:val="ListParagraph"/>
        <w:numPr>
          <w:ilvl w:val="0"/>
          <w:numId w:val="1"/>
        </w:numPr>
      </w:pPr>
      <w:r w:rsidRPr="00C824B3">
        <w:t xml:space="preserve">Masterpoint awards vary </w:t>
      </w:r>
      <w:r w:rsidR="00D80220" w:rsidRPr="00C824B3">
        <w:t>in many ways and for reasons that are hard to understand:</w:t>
      </w:r>
    </w:p>
    <w:p w14:paraId="0B1BF9A9" w14:textId="2158191E" w:rsidR="004C7525" w:rsidRPr="00C824B3" w:rsidRDefault="00D80220" w:rsidP="00321351">
      <w:pPr>
        <w:pStyle w:val="ListParagraph"/>
        <w:numPr>
          <w:ilvl w:val="1"/>
          <w:numId w:val="1"/>
        </w:numPr>
      </w:pPr>
      <w:r w:rsidRPr="00C824B3">
        <w:t>A</w:t>
      </w:r>
      <w:r w:rsidR="004C7525" w:rsidRPr="00C824B3">
        <w:t xml:space="preserve"> Tournament Director</w:t>
      </w:r>
      <w:r w:rsidRPr="00C824B3">
        <w:t xml:space="preserve"> can change awards based on his/her interpretation of a game’s environment.</w:t>
      </w:r>
    </w:p>
    <w:p w14:paraId="542A626F" w14:textId="1776373A" w:rsidR="004C7525" w:rsidRPr="00C824B3" w:rsidRDefault="004C7525" w:rsidP="00321351">
      <w:pPr>
        <w:pStyle w:val="ListParagraph"/>
        <w:numPr>
          <w:ilvl w:val="1"/>
          <w:numId w:val="1"/>
        </w:numPr>
      </w:pPr>
      <w:r w:rsidRPr="00C824B3">
        <w:t>Masterpoint award</w:t>
      </w:r>
      <w:r w:rsidR="00321351" w:rsidRPr="00C824B3">
        <w:t>s</w:t>
      </w:r>
      <w:r w:rsidRPr="00C824B3">
        <w:t xml:space="preserve"> in Clubs </w:t>
      </w:r>
      <w:r w:rsidR="00D80220" w:rsidRPr="00C824B3">
        <w:t>and</w:t>
      </w:r>
      <w:r w:rsidRPr="00C824B3">
        <w:t xml:space="preserve"> Tournaments</w:t>
      </w:r>
      <w:r w:rsidR="00D80220" w:rsidRPr="00C824B3">
        <w:t xml:space="preserve"> are different for games of the same size and strength.</w:t>
      </w:r>
    </w:p>
    <w:p w14:paraId="7C91E298" w14:textId="606F1CA1" w:rsidR="004C7525" w:rsidRPr="00C824B3" w:rsidRDefault="00D80220" w:rsidP="00321351">
      <w:pPr>
        <w:pStyle w:val="ListParagraph"/>
        <w:numPr>
          <w:ilvl w:val="1"/>
          <w:numId w:val="1"/>
        </w:numPr>
      </w:pPr>
      <w:r w:rsidRPr="00C824B3">
        <w:t xml:space="preserve">Club </w:t>
      </w:r>
      <w:r w:rsidR="004C7525" w:rsidRPr="00C824B3">
        <w:t>Masterpoint awards can be manipulated</w:t>
      </w:r>
      <w:r w:rsidRPr="00C824B3">
        <w:t xml:space="preserve"> in ways that are hard to detect.</w:t>
      </w:r>
      <w:r w:rsidR="004C7525" w:rsidRPr="00C824B3">
        <w:t xml:space="preserve"> </w:t>
      </w:r>
    </w:p>
    <w:p w14:paraId="33F07A01" w14:textId="19ED0985" w:rsidR="00D80220" w:rsidRPr="00C824B3" w:rsidRDefault="00D80220" w:rsidP="00321351">
      <w:pPr>
        <w:pStyle w:val="ListParagraph"/>
        <w:numPr>
          <w:ilvl w:val="1"/>
          <w:numId w:val="1"/>
        </w:numPr>
      </w:pPr>
      <w:r w:rsidRPr="00C824B3">
        <w:t>There are errors and conflicts hidden in the current system.</w:t>
      </w:r>
    </w:p>
    <w:p w14:paraId="023EB2F7" w14:textId="4213F73E" w:rsidR="00D80220" w:rsidRPr="00C824B3" w:rsidRDefault="00D80220" w:rsidP="000824E9">
      <w:pPr>
        <w:pStyle w:val="ListParagraph"/>
        <w:numPr>
          <w:ilvl w:val="0"/>
          <w:numId w:val="1"/>
        </w:numPr>
      </w:pPr>
      <w:r w:rsidRPr="00C824B3">
        <w:t>I</w:t>
      </w:r>
      <w:r w:rsidR="000824E9" w:rsidRPr="00C824B3">
        <w:t xml:space="preserve">t is hard to </w:t>
      </w:r>
      <w:r w:rsidRPr="00C824B3">
        <w:t>write</w:t>
      </w:r>
      <w:r w:rsidR="000824E9" w:rsidRPr="00C824B3">
        <w:t xml:space="preserve"> software </w:t>
      </w:r>
      <w:r w:rsidRPr="00C824B3">
        <w:t>to calculate masterpoint awards.</w:t>
      </w:r>
    </w:p>
    <w:p w14:paraId="3096ED6B" w14:textId="55CC0E6B" w:rsidR="00D80220" w:rsidRPr="00C824B3" w:rsidRDefault="00D80220" w:rsidP="000824E9">
      <w:pPr>
        <w:pStyle w:val="ListParagraph"/>
        <w:numPr>
          <w:ilvl w:val="0"/>
          <w:numId w:val="1"/>
        </w:numPr>
      </w:pPr>
      <w:r w:rsidRPr="00C824B3">
        <w:t>Weak software systems and confusing rules make it easy for</w:t>
      </w:r>
      <w:r w:rsidR="00321351" w:rsidRPr="00C824B3">
        <w:t xml:space="preserve"> </w:t>
      </w:r>
      <w:r w:rsidR="000824E9" w:rsidRPr="00C824B3">
        <w:t>T</w:t>
      </w:r>
      <w:r w:rsidR="00321351" w:rsidRPr="00C824B3">
        <w:t xml:space="preserve">ournament </w:t>
      </w:r>
      <w:r w:rsidR="000824E9" w:rsidRPr="00C824B3">
        <w:t>D</w:t>
      </w:r>
      <w:r w:rsidR="00321351" w:rsidRPr="00C824B3">
        <w:t>irector</w:t>
      </w:r>
      <w:r w:rsidR="000824E9" w:rsidRPr="00C824B3">
        <w:t xml:space="preserve">s and Club managers </w:t>
      </w:r>
      <w:r w:rsidRPr="00C824B3">
        <w:t xml:space="preserve">to make </w:t>
      </w:r>
      <w:r w:rsidR="000824E9" w:rsidRPr="00C824B3">
        <w:t xml:space="preserve">mistakes </w:t>
      </w:r>
      <w:r w:rsidRPr="00C824B3">
        <w:t>entering the information required to make proper awards.</w:t>
      </w:r>
    </w:p>
    <w:p w14:paraId="6BF4BA62" w14:textId="288E67BA" w:rsidR="00321351" w:rsidRPr="00C824B3" w:rsidRDefault="00D80220" w:rsidP="000824E9">
      <w:pPr>
        <w:pStyle w:val="ListParagraph"/>
        <w:numPr>
          <w:ilvl w:val="0"/>
          <w:numId w:val="1"/>
        </w:numPr>
      </w:pPr>
      <w:r w:rsidRPr="00C824B3">
        <w:t>P</w:t>
      </w:r>
      <w:r w:rsidR="000824E9" w:rsidRPr="00C824B3">
        <w:t>layers do not believe awards are fair.</w:t>
      </w:r>
      <w:r w:rsidRPr="00C824B3">
        <w:t xml:space="preserve"> Players do not always react as expected to </w:t>
      </w:r>
      <w:r w:rsidR="00606B61" w:rsidRPr="00C824B3">
        <w:t>a change</w:t>
      </w:r>
      <w:r w:rsidRPr="00C824B3">
        <w:t xml:space="preserve"> in awards.</w:t>
      </w:r>
    </w:p>
    <w:p w14:paraId="54F2949A" w14:textId="67D18553" w:rsidR="00D80220" w:rsidRPr="00C824B3" w:rsidRDefault="00D80220" w:rsidP="000824E9">
      <w:pPr>
        <w:pStyle w:val="ListParagraph"/>
        <w:numPr>
          <w:ilvl w:val="0"/>
          <w:numId w:val="1"/>
        </w:numPr>
      </w:pPr>
      <w:r w:rsidRPr="00C824B3">
        <w:t>Masterpoint awards have “inflated” over time. It is easier to win points now than it was 10 or 20 years ago.</w:t>
      </w:r>
    </w:p>
    <w:p w14:paraId="36F4492B" w14:textId="77777777" w:rsidR="00C90A06" w:rsidRPr="00C824B3" w:rsidRDefault="00C90A06">
      <w:pPr>
        <w:rPr>
          <w:b/>
        </w:rPr>
      </w:pPr>
      <w:r w:rsidRPr="00C824B3">
        <w:rPr>
          <w:b/>
        </w:rPr>
        <w:t>Solution</w:t>
      </w:r>
    </w:p>
    <w:p w14:paraId="54A7D268" w14:textId="35156B9D" w:rsidR="001933D8" w:rsidRPr="00C824B3" w:rsidRDefault="00D80220" w:rsidP="001933D8">
      <w:pPr>
        <w:pStyle w:val="ListParagraph"/>
        <w:numPr>
          <w:ilvl w:val="0"/>
          <w:numId w:val="2"/>
        </w:numPr>
        <w:rPr>
          <w:b/>
        </w:rPr>
      </w:pPr>
      <w:r w:rsidRPr="00C824B3">
        <w:t xml:space="preserve">Simplify </w:t>
      </w:r>
      <w:r w:rsidR="001933D8" w:rsidRPr="00C824B3">
        <w:t xml:space="preserve">the </w:t>
      </w:r>
      <w:r w:rsidR="00326875" w:rsidRPr="00C824B3">
        <w:t xml:space="preserve">Masterpoint </w:t>
      </w:r>
      <w:r w:rsidR="001933D8" w:rsidRPr="00C824B3">
        <w:t>rules</w:t>
      </w:r>
      <w:r w:rsidRPr="00C824B3">
        <w:t xml:space="preserve"> so that they are easy</w:t>
      </w:r>
      <w:r w:rsidR="000824E9" w:rsidRPr="00C824B3">
        <w:t xml:space="preserve"> to understand. Remove special cases</w:t>
      </w:r>
      <w:r w:rsidR="001933D8" w:rsidRPr="00C824B3">
        <w:t>.</w:t>
      </w:r>
    </w:p>
    <w:p w14:paraId="453FCD2D" w14:textId="2D4D95E4" w:rsidR="00326875" w:rsidRPr="00C824B3" w:rsidRDefault="00D80220" w:rsidP="001933D8">
      <w:pPr>
        <w:pStyle w:val="ListParagraph"/>
        <w:numPr>
          <w:ilvl w:val="0"/>
          <w:numId w:val="2"/>
        </w:numPr>
        <w:rPr>
          <w:b/>
        </w:rPr>
      </w:pPr>
      <w:r w:rsidRPr="00C824B3">
        <w:t>Make</w:t>
      </w:r>
      <w:r w:rsidR="000824E9" w:rsidRPr="00C824B3">
        <w:t xml:space="preserve"> Masterpoint calculation</w:t>
      </w:r>
      <w:r w:rsidRPr="00C824B3">
        <w:t>s transparent</w:t>
      </w:r>
      <w:r w:rsidR="000824E9" w:rsidRPr="00C824B3">
        <w:t xml:space="preserve"> by making the code in our Masterpoint Engine </w:t>
      </w:r>
      <w:r w:rsidRPr="00C824B3">
        <w:t>“</w:t>
      </w:r>
      <w:r w:rsidR="000824E9" w:rsidRPr="00C824B3">
        <w:t>open source.</w:t>
      </w:r>
      <w:r w:rsidRPr="00C824B3">
        <w:t>”</w:t>
      </w:r>
    </w:p>
    <w:p w14:paraId="6DF773AB" w14:textId="491D68F9" w:rsidR="004C4678" w:rsidRPr="00C824B3" w:rsidRDefault="004C4678" w:rsidP="001933D8">
      <w:pPr>
        <w:pStyle w:val="ListParagraph"/>
        <w:numPr>
          <w:ilvl w:val="0"/>
          <w:numId w:val="2"/>
        </w:numPr>
        <w:rPr>
          <w:b/>
        </w:rPr>
      </w:pPr>
      <w:r w:rsidRPr="00C824B3">
        <w:t>Build a small application that will allow anyone to predict the masterpoint award for any game situation. Put this application on the web and make it freely available.</w:t>
      </w:r>
    </w:p>
    <w:p w14:paraId="3BAF18AE" w14:textId="762BF9CD" w:rsidR="000824E9" w:rsidRPr="00C824B3" w:rsidRDefault="000824E9" w:rsidP="001933D8">
      <w:pPr>
        <w:pStyle w:val="ListParagraph"/>
        <w:numPr>
          <w:ilvl w:val="0"/>
          <w:numId w:val="2"/>
        </w:numPr>
        <w:rPr>
          <w:b/>
        </w:rPr>
      </w:pPr>
      <w:r w:rsidRPr="00C824B3">
        <w:t xml:space="preserve">Encourage other groups who need a Masterpoint Engine to use the ACBL code or to add their rules into </w:t>
      </w:r>
      <w:r w:rsidR="00487DAB" w:rsidRPr="00C824B3">
        <w:t>the ACBL official</w:t>
      </w:r>
      <w:r w:rsidRPr="00C824B3">
        <w:t xml:space="preserve"> database of rules. This will allow ACBL to exchange point awards with other groups (e.g. ABA, WBF) and simplify issues of seeding and stratification.</w:t>
      </w:r>
    </w:p>
    <w:p w14:paraId="4752A32D" w14:textId="7A2E1D70" w:rsidR="00C90A06" w:rsidRPr="00C824B3" w:rsidRDefault="0052445F" w:rsidP="00F96B6C">
      <w:pPr>
        <w:rPr>
          <w:b/>
        </w:rPr>
      </w:pPr>
      <w:r w:rsidRPr="00C824B3">
        <w:rPr>
          <w:b/>
        </w:rPr>
        <w:t>Approach</w:t>
      </w:r>
    </w:p>
    <w:p w14:paraId="5261ED39" w14:textId="77777777" w:rsidR="00C01456" w:rsidRDefault="00C01456" w:rsidP="002035DC">
      <w:r>
        <w:lastRenderedPageBreak/>
        <w:t xml:space="preserve">Assemble a “lead group” </w:t>
      </w:r>
      <w:r w:rsidR="00DF3C09" w:rsidRPr="00C824B3">
        <w:t>to examine the is</w:t>
      </w:r>
      <w:r w:rsidR="00F02600" w:rsidRPr="00C824B3">
        <w:t xml:space="preserve">sue and make recommendations. </w:t>
      </w:r>
      <w:r>
        <w:t>Some believe t</w:t>
      </w:r>
      <w:r w:rsidR="00F02600" w:rsidRPr="00C824B3">
        <w:t xml:space="preserve">his group </w:t>
      </w:r>
      <w:r>
        <w:t>should be math whizzes. Some feel the group should include ordinary players.</w:t>
      </w:r>
    </w:p>
    <w:p w14:paraId="633E40CC" w14:textId="11D69779" w:rsidR="00C01456" w:rsidRDefault="00C01456" w:rsidP="002035DC">
      <w:r>
        <w:t xml:space="preserve">At some point, the group’s work should be reviewed by </w:t>
      </w:r>
      <w:r w:rsidR="00DF3C09" w:rsidRPr="00C824B3">
        <w:t>Tournament Directors,</w:t>
      </w:r>
      <w:r w:rsidR="00F02600" w:rsidRPr="00C824B3">
        <w:t xml:space="preserve"> </w:t>
      </w:r>
      <w:r w:rsidR="00DF3C09" w:rsidRPr="00C824B3">
        <w:t>Club owner</w:t>
      </w:r>
      <w:r w:rsidR="00F02600" w:rsidRPr="00C824B3">
        <w:t>s</w:t>
      </w:r>
      <w:r w:rsidR="00DF3C09" w:rsidRPr="00C824B3">
        <w:t xml:space="preserve"> (</w:t>
      </w:r>
      <w:r>
        <w:t>both</w:t>
      </w:r>
      <w:r w:rsidR="00F02600" w:rsidRPr="00C824B3">
        <w:t xml:space="preserve"> small club</w:t>
      </w:r>
      <w:r>
        <w:t>s and</w:t>
      </w:r>
      <w:r w:rsidR="00F02600" w:rsidRPr="00C824B3">
        <w:t xml:space="preserve"> large </w:t>
      </w:r>
      <w:r>
        <w:t>one</w:t>
      </w:r>
      <w:r w:rsidR="00F02600" w:rsidRPr="00C824B3">
        <w:t xml:space="preserve">), members of </w:t>
      </w:r>
      <w:r>
        <w:t xml:space="preserve">the </w:t>
      </w:r>
      <w:r w:rsidR="00F02600" w:rsidRPr="00C824B3">
        <w:t>Board of Directors</w:t>
      </w:r>
      <w:r w:rsidR="00DF3C09" w:rsidRPr="00C824B3">
        <w:t xml:space="preserve">, </w:t>
      </w:r>
      <w:r w:rsidR="00F02600" w:rsidRPr="00C824B3">
        <w:t xml:space="preserve">and </w:t>
      </w:r>
      <w:r>
        <w:t>expert players.</w:t>
      </w:r>
    </w:p>
    <w:p w14:paraId="484AD8A1" w14:textId="02668BB8" w:rsidR="00F02600" w:rsidRPr="00C824B3" w:rsidRDefault="00DF3C09" w:rsidP="002035DC">
      <w:r w:rsidRPr="00C824B3">
        <w:t xml:space="preserve">This </w:t>
      </w:r>
      <w:r w:rsidR="00C01456">
        <w:t>lead group</w:t>
      </w:r>
      <w:r w:rsidRPr="00C824B3">
        <w:t xml:space="preserve"> would gather at the ACBL headquarters for two days of meetings at the ACBL’s expense. </w:t>
      </w:r>
      <w:r w:rsidR="00F02600" w:rsidRPr="00C824B3">
        <w:t xml:space="preserve">At the conclusion, this group would </w:t>
      </w:r>
      <w:r w:rsidR="004C4678" w:rsidRPr="00C824B3">
        <w:t>deliver</w:t>
      </w:r>
      <w:r w:rsidR="00F02600" w:rsidRPr="00C824B3">
        <w:t xml:space="preserve">: </w:t>
      </w:r>
    </w:p>
    <w:p w14:paraId="7A6565D0" w14:textId="051F4503" w:rsidR="00F02600" w:rsidRPr="00C824B3" w:rsidRDefault="00F02600" w:rsidP="002035DC">
      <w:pPr>
        <w:pStyle w:val="ListParagraph"/>
        <w:numPr>
          <w:ilvl w:val="0"/>
          <w:numId w:val="4"/>
        </w:numPr>
      </w:pPr>
      <w:r w:rsidRPr="00C824B3">
        <w:t xml:space="preserve">Three Options for </w:t>
      </w:r>
      <w:r w:rsidR="004C4678" w:rsidRPr="00C824B3">
        <w:t>simplifying</w:t>
      </w:r>
      <w:r w:rsidRPr="00C824B3">
        <w:t xml:space="preserve"> Masterpoint</w:t>
      </w:r>
      <w:r w:rsidR="004C4678" w:rsidRPr="00C824B3">
        <w:t xml:space="preserve"> award</w:t>
      </w:r>
      <w:r w:rsidRPr="00C824B3">
        <w:t xml:space="preserve">s. </w:t>
      </w:r>
    </w:p>
    <w:p w14:paraId="1EFFC7CA" w14:textId="27E33E57" w:rsidR="00F02600" w:rsidRPr="00C824B3" w:rsidRDefault="00F02600" w:rsidP="002035DC">
      <w:pPr>
        <w:pStyle w:val="ListParagraph"/>
        <w:numPr>
          <w:ilvl w:val="0"/>
          <w:numId w:val="4"/>
        </w:numPr>
      </w:pPr>
      <w:r w:rsidRPr="00C824B3">
        <w:t xml:space="preserve">A description of the effect </w:t>
      </w:r>
      <w:r w:rsidR="00606B61" w:rsidRPr="00C824B3">
        <w:t>implementation</w:t>
      </w:r>
      <w:r w:rsidRPr="00C824B3">
        <w:t xml:space="preserve"> each of these options would have on current hold</w:t>
      </w:r>
      <w:r w:rsidR="004C4678" w:rsidRPr="00C824B3">
        <w:t>ers</w:t>
      </w:r>
      <w:r w:rsidRPr="00C824B3">
        <w:t xml:space="preserve"> of Masterpoints. </w:t>
      </w:r>
    </w:p>
    <w:p w14:paraId="27F30A11" w14:textId="79B5BB4B" w:rsidR="004C4678" w:rsidRPr="00C824B3" w:rsidRDefault="004C4678" w:rsidP="002035DC">
      <w:pPr>
        <w:pStyle w:val="ListParagraph"/>
        <w:numPr>
          <w:ilvl w:val="0"/>
          <w:numId w:val="4"/>
        </w:numPr>
      </w:pPr>
      <w:r w:rsidRPr="00C824B3">
        <w:t>Guidance to</w:t>
      </w:r>
      <w:r w:rsidR="00F02600" w:rsidRPr="00C824B3">
        <w:t xml:space="preserve"> the Field Ops and IT teams regarding </w:t>
      </w:r>
      <w:r w:rsidRPr="00C824B3">
        <w:t>how</w:t>
      </w:r>
      <w:r w:rsidR="00F02600" w:rsidRPr="00C824B3">
        <w:t xml:space="preserve"> each option</w:t>
      </w:r>
      <w:r w:rsidRPr="00C824B3">
        <w:t xml:space="preserve"> would be implemented</w:t>
      </w:r>
      <w:r w:rsidR="00F02600" w:rsidRPr="00C824B3">
        <w:t>.</w:t>
      </w:r>
    </w:p>
    <w:p w14:paraId="55A04129" w14:textId="4BDF23E8" w:rsidR="00F02600" w:rsidRPr="00C824B3" w:rsidRDefault="004C4678" w:rsidP="002035DC">
      <w:pPr>
        <w:pStyle w:val="ListParagraph"/>
        <w:numPr>
          <w:ilvl w:val="0"/>
          <w:numId w:val="4"/>
        </w:numPr>
      </w:pPr>
      <w:r w:rsidRPr="00C824B3">
        <w:t>An estimate of the cost of implementing each option.</w:t>
      </w:r>
    </w:p>
    <w:p w14:paraId="4463023E" w14:textId="3988172B" w:rsidR="004C4678" w:rsidRPr="00C824B3" w:rsidRDefault="004C4678" w:rsidP="002035DC">
      <w:r w:rsidRPr="00C824B3">
        <w:t xml:space="preserve">The three options and additional information would be shared with </w:t>
      </w:r>
      <w:r w:rsidR="00C01456">
        <w:t xml:space="preserve">the communities mentioned above and then </w:t>
      </w:r>
      <w:r w:rsidRPr="00C824B3">
        <w:t xml:space="preserve">discussed </w:t>
      </w:r>
      <w:r w:rsidR="00C01456">
        <w:t xml:space="preserve">formally </w:t>
      </w:r>
      <w:r w:rsidRPr="00C824B3">
        <w:t xml:space="preserve">at </w:t>
      </w:r>
      <w:r w:rsidR="00C01456">
        <w:t>a</w:t>
      </w:r>
      <w:r w:rsidRPr="00C824B3">
        <w:t xml:space="preserve"> Board meeting. The Board would choose at least one option for further review and development.</w:t>
      </w:r>
    </w:p>
    <w:p w14:paraId="3875C049" w14:textId="236EECC2" w:rsidR="004C4678" w:rsidRPr="00C824B3" w:rsidRDefault="004C4678" w:rsidP="002035DC">
      <w:r w:rsidRPr="00C824B3">
        <w:t xml:space="preserve">The </w:t>
      </w:r>
      <w:r w:rsidR="00C01456">
        <w:t>lead group would help</w:t>
      </w:r>
      <w:r w:rsidRPr="00C824B3">
        <w:t xml:space="preserve"> review the Board’s input. It would further develop its proposal and receive input from the ACBL (and </w:t>
      </w:r>
      <w:r w:rsidR="00C01456">
        <w:t xml:space="preserve">the </w:t>
      </w:r>
      <w:r w:rsidRPr="00C824B3">
        <w:t>world award point generating) community. The Board would then discuss the revised proposal at a second Board meeting and hopefully would approve it there.</w:t>
      </w:r>
    </w:p>
    <w:p w14:paraId="4072FB77" w14:textId="1625E5CB" w:rsidR="006B5DA1" w:rsidRPr="00C824B3" w:rsidRDefault="006B5DA1" w:rsidP="002035DC">
      <w:pPr>
        <w:rPr>
          <w:b/>
        </w:rPr>
      </w:pPr>
      <w:r w:rsidRPr="00C824B3">
        <w:rPr>
          <w:b/>
        </w:rPr>
        <w:t>Funding</w:t>
      </w:r>
    </w:p>
    <w:p w14:paraId="0FFD58F0" w14:textId="6ED6FE2B" w:rsidR="0052445F" w:rsidRPr="00C824B3" w:rsidRDefault="00F02600" w:rsidP="002035DC">
      <w:r w:rsidRPr="00C824B3">
        <w:t xml:space="preserve">The </w:t>
      </w:r>
      <w:r w:rsidR="004C4678" w:rsidRPr="00C824B3">
        <w:t xml:space="preserve">cost </w:t>
      </w:r>
      <w:r w:rsidRPr="00C824B3">
        <w:t xml:space="preserve">for </w:t>
      </w:r>
      <w:r w:rsidR="004C4678" w:rsidRPr="00C824B3">
        <w:t xml:space="preserve">the </w:t>
      </w:r>
      <w:r w:rsidR="00C01456">
        <w:t>lead group</w:t>
      </w:r>
      <w:r w:rsidR="004C4678" w:rsidRPr="00C824B3">
        <w:t xml:space="preserve"> </w:t>
      </w:r>
      <w:r w:rsidRPr="00C824B3">
        <w:t xml:space="preserve">meeting </w:t>
      </w:r>
      <w:r w:rsidR="004C4678" w:rsidRPr="00C824B3">
        <w:t xml:space="preserve">should </w:t>
      </w:r>
      <w:r w:rsidRPr="00C824B3">
        <w:t xml:space="preserve">be </w:t>
      </w:r>
      <w:r w:rsidR="004C4678" w:rsidRPr="00C824B3">
        <w:t>between $500 and $2,000 per non-HQ attendee</w:t>
      </w:r>
      <w:r w:rsidRPr="00C824B3">
        <w:t xml:space="preserve"> </w:t>
      </w:r>
      <w:r w:rsidR="004C4678" w:rsidRPr="00C824B3">
        <w:t>or between $4,000 and $16,000</w:t>
      </w:r>
      <w:r w:rsidRPr="00C824B3">
        <w:t xml:space="preserve">. </w:t>
      </w:r>
    </w:p>
    <w:sectPr w:rsidR="0052445F" w:rsidRPr="00C824B3" w:rsidSect="00284A7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C5364F" w14:textId="77777777" w:rsidR="00CE171A" w:rsidRDefault="00CE171A" w:rsidP="0052445F">
      <w:pPr>
        <w:spacing w:after="0" w:line="240" w:lineRule="auto"/>
      </w:pPr>
      <w:r>
        <w:separator/>
      </w:r>
    </w:p>
  </w:endnote>
  <w:endnote w:type="continuationSeparator" w:id="0">
    <w:p w14:paraId="6BCBD4D3" w14:textId="77777777" w:rsidR="00CE171A" w:rsidRDefault="00CE171A" w:rsidP="005244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99A8B5" w14:textId="77777777" w:rsidR="00184ABA" w:rsidRDefault="00184AB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shd w:val="clear" w:color="auto" w:fill="5B9BD5" w:themeFill="accent1"/>
      <w:tblCellMar>
        <w:left w:w="115" w:type="dxa"/>
        <w:right w:w="115" w:type="dxa"/>
      </w:tblCellMar>
      <w:tblLook w:val="04A0" w:firstRow="1" w:lastRow="0" w:firstColumn="1" w:lastColumn="0" w:noHBand="0" w:noVBand="1"/>
    </w:tblPr>
    <w:tblGrid>
      <w:gridCol w:w="5040"/>
      <w:gridCol w:w="5040"/>
    </w:tblGrid>
    <w:tr w:rsidR="00DF65F1" w14:paraId="11E99679" w14:textId="77777777">
      <w:tc>
        <w:tcPr>
          <w:tcW w:w="2500" w:type="pct"/>
          <w:shd w:val="clear" w:color="auto" w:fill="5B9BD5" w:themeFill="accent1"/>
          <w:vAlign w:val="center"/>
        </w:tcPr>
        <w:p w14:paraId="12391FFB" w14:textId="2449E7F2" w:rsidR="00DF65F1" w:rsidRDefault="00CE171A" w:rsidP="0052445F">
          <w:pPr>
            <w:pStyle w:val="Footer"/>
            <w:tabs>
              <w:tab w:val="clear" w:pos="4680"/>
              <w:tab w:val="clear" w:pos="9360"/>
            </w:tabs>
            <w:spacing w:before="80" w:after="80"/>
            <w:jc w:val="both"/>
            <w:rPr>
              <w:caps/>
              <w:color w:val="FFFFFF" w:themeColor="background1"/>
              <w:sz w:val="18"/>
              <w:szCs w:val="18"/>
            </w:rPr>
          </w:pPr>
          <w:sdt>
            <w:sdtPr>
              <w:rPr>
                <w:caps/>
                <w:color w:val="FFFFFF" w:themeColor="background1"/>
                <w:sz w:val="18"/>
                <w:szCs w:val="18"/>
              </w:rPr>
              <w:alias w:val="Title"/>
              <w:tag w:val=""/>
              <w:id w:val="-578829839"/>
              <w:placeholder>
                <w:docPart w:val="B43ECAB3A1AC4464BF99B6483D956C55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/>
            <w:sdtContent>
              <w:r w:rsidR="00184ABA">
                <w:rPr>
                  <w:caps/>
                  <w:color w:val="FFFFFF" w:themeColor="background1"/>
                  <w:sz w:val="18"/>
                  <w:szCs w:val="18"/>
                </w:rPr>
                <w:t>Simplify masterpoints</w:t>
              </w:r>
            </w:sdtContent>
          </w:sdt>
        </w:p>
      </w:tc>
      <w:tc>
        <w:tcPr>
          <w:tcW w:w="2500" w:type="pct"/>
          <w:shd w:val="clear" w:color="auto" w:fill="5B9BD5" w:themeFill="accent1"/>
          <w:vAlign w:val="center"/>
        </w:tcPr>
        <w:sdt>
          <w:sdtPr>
            <w:rPr>
              <w:caps/>
              <w:color w:val="FFFFFF" w:themeColor="background1"/>
              <w:sz w:val="18"/>
              <w:szCs w:val="18"/>
            </w:rPr>
            <w:alias w:val="Author"/>
            <w:tag w:val=""/>
            <w:id w:val="-1822267932"/>
            <w:placeholder>
              <w:docPart w:val="BB4AA51673BF4186BDD84C8F793C5BE4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EndPr/>
          <w:sdtContent>
            <w:p w14:paraId="348CA02C" w14:textId="3899FEC3" w:rsidR="00DF65F1" w:rsidRDefault="00184ABA" w:rsidP="00C01456">
              <w:pPr>
                <w:pStyle w:val="Footer"/>
                <w:tabs>
                  <w:tab w:val="clear" w:pos="4680"/>
                  <w:tab w:val="clear" w:pos="9360"/>
                </w:tabs>
                <w:spacing w:before="80" w:after="80"/>
                <w:jc w:val="right"/>
                <w:rPr>
                  <w:caps/>
                  <w:color w:val="FFFFFF" w:themeColor="background1"/>
                  <w:sz w:val="18"/>
                  <w:szCs w:val="18"/>
                </w:rPr>
              </w:pPr>
              <w:r>
                <w:rPr>
                  <w:caps/>
                  <w:color w:val="FFFFFF" w:themeColor="background1"/>
                  <w:sz w:val="18"/>
                  <w:szCs w:val="18"/>
                </w:rPr>
                <w:t>2017-09-</w:t>
              </w:r>
              <w:r w:rsidR="00C01456">
                <w:rPr>
                  <w:caps/>
                  <w:color w:val="FFFFFF" w:themeColor="background1"/>
                  <w:sz w:val="18"/>
                  <w:szCs w:val="18"/>
                </w:rPr>
                <w:t>21</w:t>
              </w:r>
            </w:p>
          </w:sdtContent>
        </w:sdt>
      </w:tc>
    </w:tr>
  </w:tbl>
  <w:p w14:paraId="493E554E" w14:textId="77777777" w:rsidR="00DF65F1" w:rsidRDefault="00DF65F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3D71CE" w14:textId="77777777" w:rsidR="00184ABA" w:rsidRDefault="00184AB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02922A" w14:textId="77777777" w:rsidR="00CE171A" w:rsidRDefault="00CE171A" w:rsidP="0052445F">
      <w:pPr>
        <w:spacing w:after="0" w:line="240" w:lineRule="auto"/>
      </w:pPr>
      <w:r>
        <w:separator/>
      </w:r>
    </w:p>
  </w:footnote>
  <w:footnote w:type="continuationSeparator" w:id="0">
    <w:p w14:paraId="23A8F8D4" w14:textId="77777777" w:rsidR="00CE171A" w:rsidRDefault="00CE171A" w:rsidP="005244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180960" w14:textId="77777777" w:rsidR="00184ABA" w:rsidRDefault="00184AB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652792" w14:textId="77777777" w:rsidR="00184ABA" w:rsidRDefault="00184AB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DB5868" w14:textId="77777777" w:rsidR="00184ABA" w:rsidRDefault="00184AB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BE45E0"/>
    <w:multiLevelType w:val="hybridMultilevel"/>
    <w:tmpl w:val="A976B8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D72AA5"/>
    <w:multiLevelType w:val="hybridMultilevel"/>
    <w:tmpl w:val="5C1AB3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8F0800"/>
    <w:multiLevelType w:val="hybridMultilevel"/>
    <w:tmpl w:val="3020A3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D87105"/>
    <w:multiLevelType w:val="hybridMultilevel"/>
    <w:tmpl w:val="2AE88F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A06"/>
    <w:rsid w:val="0002042C"/>
    <w:rsid w:val="000824E9"/>
    <w:rsid w:val="000A39A7"/>
    <w:rsid w:val="00167593"/>
    <w:rsid w:val="00175B67"/>
    <w:rsid w:val="00175C87"/>
    <w:rsid w:val="00184ABA"/>
    <w:rsid w:val="001933D8"/>
    <w:rsid w:val="001D3525"/>
    <w:rsid w:val="002035DC"/>
    <w:rsid w:val="0024076A"/>
    <w:rsid w:val="00241BD7"/>
    <w:rsid w:val="00256ECF"/>
    <w:rsid w:val="00284A73"/>
    <w:rsid w:val="00321351"/>
    <w:rsid w:val="00326875"/>
    <w:rsid w:val="00332FAC"/>
    <w:rsid w:val="00383AC3"/>
    <w:rsid w:val="00391410"/>
    <w:rsid w:val="003A117A"/>
    <w:rsid w:val="003D7D32"/>
    <w:rsid w:val="003F3492"/>
    <w:rsid w:val="00452321"/>
    <w:rsid w:val="00483E73"/>
    <w:rsid w:val="00487DAB"/>
    <w:rsid w:val="004C4678"/>
    <w:rsid w:val="004C7525"/>
    <w:rsid w:val="00503590"/>
    <w:rsid w:val="0052445F"/>
    <w:rsid w:val="005319B3"/>
    <w:rsid w:val="00536F13"/>
    <w:rsid w:val="005554E6"/>
    <w:rsid w:val="005913AA"/>
    <w:rsid w:val="005E6841"/>
    <w:rsid w:val="00606B61"/>
    <w:rsid w:val="0062771F"/>
    <w:rsid w:val="006B5DA1"/>
    <w:rsid w:val="006D700E"/>
    <w:rsid w:val="008433C4"/>
    <w:rsid w:val="008C6ED3"/>
    <w:rsid w:val="0091554E"/>
    <w:rsid w:val="00927508"/>
    <w:rsid w:val="009404F7"/>
    <w:rsid w:val="0095444B"/>
    <w:rsid w:val="00967700"/>
    <w:rsid w:val="009969B4"/>
    <w:rsid w:val="00997E1E"/>
    <w:rsid w:val="00A250DB"/>
    <w:rsid w:val="00B03EED"/>
    <w:rsid w:val="00B24F00"/>
    <w:rsid w:val="00BB0950"/>
    <w:rsid w:val="00C01456"/>
    <w:rsid w:val="00C05742"/>
    <w:rsid w:val="00C22949"/>
    <w:rsid w:val="00C824B3"/>
    <w:rsid w:val="00C90A06"/>
    <w:rsid w:val="00CC6494"/>
    <w:rsid w:val="00CE171A"/>
    <w:rsid w:val="00CF35A3"/>
    <w:rsid w:val="00D03550"/>
    <w:rsid w:val="00D80220"/>
    <w:rsid w:val="00DF3C09"/>
    <w:rsid w:val="00DF65F1"/>
    <w:rsid w:val="00E2679A"/>
    <w:rsid w:val="00E44445"/>
    <w:rsid w:val="00E57982"/>
    <w:rsid w:val="00EC0F91"/>
    <w:rsid w:val="00F02600"/>
    <w:rsid w:val="00F051C6"/>
    <w:rsid w:val="00F22B56"/>
    <w:rsid w:val="00F96B6C"/>
    <w:rsid w:val="00FC4A9B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E2DD49"/>
  <w15:chartTrackingRefBased/>
  <w15:docId w15:val="{41A99CCA-05AE-4B8C-9D72-92BECE92F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unhideWhenUsed/>
    <w:qFormat/>
    <w:rsid w:val="00F22B56"/>
    <w:pPr>
      <w:keepNext/>
      <w:keepLines/>
      <w:spacing w:after="12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22B5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C90A0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44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445F"/>
  </w:style>
  <w:style w:type="paragraph" w:styleId="Footer">
    <w:name w:val="footer"/>
    <w:basedOn w:val="Normal"/>
    <w:link w:val="FooterChar"/>
    <w:uiPriority w:val="99"/>
    <w:unhideWhenUsed/>
    <w:rsid w:val="005244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445F"/>
  </w:style>
  <w:style w:type="character" w:styleId="Hyperlink">
    <w:name w:val="Hyperlink"/>
    <w:basedOn w:val="DefaultParagraphFont"/>
    <w:uiPriority w:val="99"/>
    <w:unhideWhenUsed/>
    <w:rsid w:val="00E57982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24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24E9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C752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C752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752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C752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752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B43ECAB3A1AC4464BF99B6483D956C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EC0068-8588-467D-9AC6-7134236BB490}"/>
      </w:docPartPr>
      <w:docPartBody>
        <w:p w:rsidR="00266A54" w:rsidRDefault="00B27359" w:rsidP="00B27359">
          <w:pPr>
            <w:pStyle w:val="B43ECAB3A1AC4464BF99B6483D956C55"/>
          </w:pPr>
          <w:r>
            <w:rPr>
              <w:caps/>
              <w:color w:val="FFFFFF" w:themeColor="background1"/>
              <w:sz w:val="18"/>
              <w:szCs w:val="18"/>
            </w:rPr>
            <w:t>[Document title]</w:t>
          </w:r>
        </w:p>
      </w:docPartBody>
    </w:docPart>
    <w:docPart>
      <w:docPartPr>
        <w:name w:val="BB4AA51673BF4186BDD84C8F793C5B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E18296-5BD3-4989-883E-EE38D729BD9F}"/>
      </w:docPartPr>
      <w:docPartBody>
        <w:p w:rsidR="00266A54" w:rsidRDefault="00B27359" w:rsidP="00B27359">
          <w:pPr>
            <w:pStyle w:val="BB4AA51673BF4186BDD84C8F793C5BE4"/>
          </w:pPr>
          <w:r>
            <w:rPr>
              <w:caps/>
              <w:color w:val="FFFFFF" w:themeColor="background1"/>
              <w:sz w:val="18"/>
              <w:szCs w:val="18"/>
            </w:rPr>
            <w:t>[Author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359"/>
    <w:rsid w:val="00266A54"/>
    <w:rsid w:val="0038644F"/>
    <w:rsid w:val="003C3ECA"/>
    <w:rsid w:val="003E033B"/>
    <w:rsid w:val="0045095F"/>
    <w:rsid w:val="004C3360"/>
    <w:rsid w:val="005A729A"/>
    <w:rsid w:val="00600423"/>
    <w:rsid w:val="00885821"/>
    <w:rsid w:val="008D4420"/>
    <w:rsid w:val="008E03C6"/>
    <w:rsid w:val="00B06210"/>
    <w:rsid w:val="00B27359"/>
    <w:rsid w:val="00B57E7D"/>
    <w:rsid w:val="00C05F1B"/>
    <w:rsid w:val="00C11B24"/>
    <w:rsid w:val="00C9167B"/>
    <w:rsid w:val="00EF6540"/>
    <w:rsid w:val="00FC3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43ECAB3A1AC4464BF99B6483D956C55">
    <w:name w:val="B43ECAB3A1AC4464BF99B6483D956C55"/>
    <w:rsid w:val="00B27359"/>
  </w:style>
  <w:style w:type="paragraph" w:customStyle="1" w:styleId="BB4AA51673BF4186BDD84C8F793C5BE4">
    <w:name w:val="BB4AA51673BF4186BDD84C8F793C5BE4"/>
    <w:rsid w:val="00B2735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68A630E1A8B847A844C63776294E2D" ma:contentTypeVersion="4" ma:contentTypeDescription="Create a new document." ma:contentTypeScope="" ma:versionID="5dd8ce81a41f1c969b1683cdd7354e08">
  <xsd:schema xmlns:xsd="http://www.w3.org/2001/XMLSchema" xmlns:xs="http://www.w3.org/2001/XMLSchema" xmlns:p="http://schemas.microsoft.com/office/2006/metadata/properties" xmlns:ns2="7e34dcba-0ff4-4646-8a94-c526daee8f48" xmlns:ns3="c19999cd-e6cf-480f-bbf0-513c8d630923" targetNamespace="http://schemas.microsoft.com/office/2006/metadata/properties" ma:root="true" ma:fieldsID="e3bf4317be9e7c342cf2eef04bd08fc4" ns2:_="" ns3:_="">
    <xsd:import namespace="7e34dcba-0ff4-4646-8a94-c526daee8f48"/>
    <xsd:import namespace="c19999cd-e6cf-480f-bbf0-513c8d63092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34dcba-0ff4-4646-8a94-c526daee8f4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9999cd-e6cf-480f-bbf0-513c8d6309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B3F921-F041-4D6D-A75B-87C8543EDB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34dcba-0ff4-4646-8a94-c526daee8f48"/>
    <ds:schemaRef ds:uri="c19999cd-e6cf-480f-bbf0-513c8d6309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57C1517-8969-4206-A0EC-A7F352D30D7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50AF66C-64F8-43CA-80EB-3536B4F4E5D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585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Simplify masterpoints</vt:lpstr>
    </vt:vector>
  </TitlesOfParts>
  <Company/>
  <LinksUpToDate>false</LinksUpToDate>
  <CharactersWithSpaces>3919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Simplify masterpoints</dc:title>
  <dc:subject/>
  <dc:creator>2017-09-21</dc:creator>
  <cp:keywords/>
  <dc:description/>
  <cp:lastModifiedBy>Bahar Gidwani</cp:lastModifiedBy>
  <cp:revision>12</cp:revision>
  <cp:lastPrinted>2017-09-07T20:52:00Z</cp:lastPrinted>
  <dcterms:created xsi:type="dcterms:W3CDTF">2017-09-07T14:33:00Z</dcterms:created>
  <dcterms:modified xsi:type="dcterms:W3CDTF">2017-09-21T21:24:00Z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0x0101004168A630E1A8B847A844C63776294E2D</vt:lpwstr>
  </property>
</Properties>
</file>