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D08464" w14:textId="77777777" w:rsidR="00BD786B" w:rsidRPr="0059498D" w:rsidRDefault="005874A9" w:rsidP="00F94491">
      <w:pPr>
        <w:pStyle w:val="Title"/>
        <w:spacing w:after="120"/>
        <w:ind w:right="-90"/>
        <w:rPr>
          <w:sz w:val="44"/>
          <w:szCs w:val="44"/>
        </w:rPr>
      </w:pPr>
      <w:r w:rsidRPr="0059498D">
        <w:rPr>
          <w:sz w:val="44"/>
          <w:szCs w:val="44"/>
        </w:rPr>
        <w:t>SBU Board Agenda</w:t>
      </w:r>
    </w:p>
    <w:p w14:paraId="33D7FDC5" w14:textId="4E178A05" w:rsidR="008725C8" w:rsidRPr="00717FB4" w:rsidRDefault="00450F5A" w:rsidP="00F94491">
      <w:pPr>
        <w:pStyle w:val="Subtitle"/>
        <w:spacing w:after="120" w:line="240" w:lineRule="auto"/>
        <w:ind w:right="-90"/>
        <w:rPr>
          <w:color w:val="FF0000"/>
        </w:rPr>
      </w:pPr>
      <w:r>
        <w:rPr>
          <w:color w:val="FF0000"/>
        </w:rPr>
        <w:t>Wednes</w:t>
      </w:r>
      <w:bookmarkStart w:id="0" w:name="_GoBack"/>
      <w:bookmarkEnd w:id="0"/>
      <w:r w:rsidR="0059364D">
        <w:rPr>
          <w:color w:val="FF0000"/>
        </w:rPr>
        <w:t>day</w:t>
      </w:r>
      <w:r w:rsidR="00D674E6" w:rsidRPr="00717FB4">
        <w:rPr>
          <w:color w:val="FF0000"/>
        </w:rPr>
        <w:t xml:space="preserve">, </w:t>
      </w:r>
      <w:r>
        <w:rPr>
          <w:color w:val="FF0000"/>
        </w:rPr>
        <w:t>5 Octob</w:t>
      </w:r>
      <w:r w:rsidR="00FD308F" w:rsidRPr="00717FB4">
        <w:rPr>
          <w:color w:val="FF0000"/>
        </w:rPr>
        <w:t>er</w:t>
      </w:r>
      <w:r w:rsidR="0078158B" w:rsidRPr="00717FB4">
        <w:rPr>
          <w:color w:val="FF0000"/>
        </w:rPr>
        <w:t xml:space="preserve"> 2016</w:t>
      </w:r>
      <w:r w:rsidR="0081004B" w:rsidRPr="00717FB4">
        <w:rPr>
          <w:color w:val="FF0000"/>
        </w:rPr>
        <w:t>, 6:45pm</w:t>
      </w:r>
    </w:p>
    <w:p w14:paraId="6B0A0B21" w14:textId="2CCC0045" w:rsidR="0081004B" w:rsidRPr="00717FB4" w:rsidRDefault="00FD308F" w:rsidP="00307224">
      <w:pPr>
        <w:pStyle w:val="Subtitle"/>
        <w:spacing w:after="240" w:line="360" w:lineRule="auto"/>
        <w:ind w:right="-86"/>
        <w:rPr>
          <w:i w:val="0"/>
          <w:color w:val="FF0000"/>
        </w:rPr>
      </w:pPr>
      <w:r w:rsidRPr="00717FB4">
        <w:rPr>
          <w:color w:val="FF0000"/>
        </w:rPr>
        <w:t xml:space="preserve">Starbucks, </w:t>
      </w:r>
      <w:r w:rsidR="0059364D">
        <w:rPr>
          <w:color w:val="FF0000"/>
        </w:rPr>
        <w:t>4000 East Madison St. Seattle</w:t>
      </w:r>
    </w:p>
    <w:p w14:paraId="2CF4DE41" w14:textId="0309637D" w:rsidR="005874A9" w:rsidRDefault="00054ABB" w:rsidP="009E66F9">
      <w:pPr>
        <w:spacing w:after="240" w:line="360" w:lineRule="auto"/>
        <w:ind w:left="360" w:right="-86"/>
      </w:pPr>
      <w:r>
        <w:t>1.</w:t>
      </w:r>
      <w:r>
        <w:tab/>
      </w:r>
      <w:r w:rsidR="005874A9">
        <w:t xml:space="preserve">Approval of </w:t>
      </w:r>
      <w:r w:rsidR="00271236">
        <w:t>September</w:t>
      </w:r>
      <w:r w:rsidR="005874A9">
        <w:t xml:space="preserve"> meeting minutes</w:t>
      </w:r>
    </w:p>
    <w:p w14:paraId="014A6650" w14:textId="45B58501" w:rsidR="005874A9" w:rsidRDefault="00054ABB" w:rsidP="009E66F9">
      <w:pPr>
        <w:spacing w:after="240" w:line="360" w:lineRule="auto"/>
        <w:ind w:left="360" w:right="-86"/>
      </w:pPr>
      <w:r>
        <w:t>2.</w:t>
      </w:r>
      <w:r>
        <w:tab/>
      </w:r>
      <w:r w:rsidR="005874A9">
        <w:t>Financial report</w:t>
      </w:r>
      <w:r w:rsidR="009E467D">
        <w:t xml:space="preserve"> – </w:t>
      </w:r>
      <w:r w:rsidR="00D12409">
        <w:t xml:space="preserve">John </w:t>
      </w:r>
      <w:r w:rsidR="00FE5C90">
        <w:t>W</w:t>
      </w:r>
    </w:p>
    <w:p w14:paraId="7D25CF4F" w14:textId="2AED5241" w:rsidR="00C25EBC" w:rsidRDefault="00054ABB" w:rsidP="009E66F9">
      <w:pPr>
        <w:spacing w:after="240" w:line="360" w:lineRule="auto"/>
        <w:ind w:left="360" w:right="-86"/>
      </w:pPr>
      <w:r>
        <w:t>3.</w:t>
      </w:r>
      <w:r>
        <w:tab/>
      </w:r>
      <w:r w:rsidR="0025212A">
        <w:t xml:space="preserve">Publicity </w:t>
      </w:r>
      <w:r w:rsidR="00E75D05">
        <w:t xml:space="preserve">Chair </w:t>
      </w:r>
      <w:r w:rsidR="0025212A">
        <w:t>report</w:t>
      </w:r>
      <w:r w:rsidR="00D12409">
        <w:t xml:space="preserve"> – JC </w:t>
      </w:r>
    </w:p>
    <w:p w14:paraId="44278D78" w14:textId="0C2E3CBF" w:rsidR="00E22F00" w:rsidRDefault="00054ABB" w:rsidP="009E66F9">
      <w:pPr>
        <w:spacing w:after="240" w:line="360" w:lineRule="auto"/>
        <w:ind w:left="360" w:right="-86"/>
      </w:pPr>
      <w:r>
        <w:t>4.</w:t>
      </w:r>
      <w:r>
        <w:tab/>
      </w:r>
      <w:r w:rsidR="00BC5449">
        <w:t xml:space="preserve">Unit board election process </w:t>
      </w:r>
    </w:p>
    <w:p w14:paraId="4A607D77" w14:textId="64DD26BA" w:rsidR="0065078D" w:rsidRDefault="0065078D" w:rsidP="0065078D">
      <w:pPr>
        <w:spacing w:after="240" w:line="360" w:lineRule="auto"/>
        <w:ind w:left="360" w:right="-86"/>
      </w:pPr>
      <w:r>
        <w:t xml:space="preserve">5.    </w:t>
      </w:r>
      <w:r w:rsidR="0018544A">
        <w:t>Unit Games (Mixed Pairs October 30) – Kim</w:t>
      </w:r>
    </w:p>
    <w:p w14:paraId="7C4D0934" w14:textId="3F0DB4E0" w:rsidR="009506AE" w:rsidRDefault="0065078D" w:rsidP="00EF11FA">
      <w:pPr>
        <w:spacing w:after="60" w:line="240" w:lineRule="auto"/>
        <w:ind w:left="360" w:right="-86"/>
      </w:pPr>
      <w:r>
        <w:t>6.</w:t>
      </w:r>
      <w:r w:rsidR="00054ABB">
        <w:tab/>
      </w:r>
      <w:r w:rsidR="009506AE">
        <w:t>Tournaments</w:t>
      </w:r>
    </w:p>
    <w:p w14:paraId="52CD0B99" w14:textId="4773658A" w:rsidR="00631BE9" w:rsidRDefault="006D17B2" w:rsidP="00EF11FA">
      <w:pPr>
        <w:pStyle w:val="ListParagraph"/>
        <w:numPr>
          <w:ilvl w:val="1"/>
          <w:numId w:val="1"/>
        </w:numPr>
        <w:spacing w:after="120" w:line="240" w:lineRule="auto"/>
        <w:ind w:left="1354" w:right="-86" w:hanging="274"/>
      </w:pPr>
      <w:r>
        <w:t>Fall Sectional</w:t>
      </w:r>
    </w:p>
    <w:p w14:paraId="040E8DFF" w14:textId="5FD907D2" w:rsidR="00352D46" w:rsidRDefault="00352D46" w:rsidP="00352D46">
      <w:pPr>
        <w:pStyle w:val="ListParagraph"/>
        <w:numPr>
          <w:ilvl w:val="2"/>
          <w:numId w:val="1"/>
        </w:numPr>
        <w:spacing w:after="120" w:line="240" w:lineRule="auto"/>
        <w:ind w:left="1800" w:right="-86"/>
      </w:pPr>
      <w:r>
        <w:t>2016 Tournament Review – Mike and Larry</w:t>
      </w:r>
    </w:p>
    <w:p w14:paraId="310B43C3" w14:textId="35CF21EB" w:rsidR="00352D46" w:rsidRDefault="00352D46" w:rsidP="00352D46">
      <w:pPr>
        <w:pStyle w:val="ListParagraph"/>
        <w:numPr>
          <w:ilvl w:val="2"/>
          <w:numId w:val="1"/>
        </w:numPr>
        <w:spacing w:after="120" w:line="360" w:lineRule="auto"/>
        <w:ind w:left="1800" w:right="-86"/>
      </w:pPr>
      <w:r>
        <w:t>Future plans (attendance data, demographic data, dates, discussion)</w:t>
      </w:r>
    </w:p>
    <w:p w14:paraId="396E1939" w14:textId="5080B32F" w:rsidR="00851D33" w:rsidRDefault="00851D33" w:rsidP="00352D46">
      <w:pPr>
        <w:pStyle w:val="ListParagraph"/>
        <w:numPr>
          <w:ilvl w:val="1"/>
          <w:numId w:val="1"/>
        </w:numPr>
        <w:spacing w:after="120" w:line="360" w:lineRule="auto"/>
        <w:ind w:left="1354" w:right="-86" w:hanging="274"/>
      </w:pPr>
      <w:r>
        <w:t>NLM Sectional (Oct 8-9</w:t>
      </w:r>
      <w:r w:rsidR="00F04C6C">
        <w:t>, North Seattle College</w:t>
      </w:r>
      <w:r>
        <w:t xml:space="preserve">) </w:t>
      </w:r>
      <w:r w:rsidR="00ED1707">
        <w:t>preparation</w:t>
      </w:r>
      <w:r>
        <w:t xml:space="preserve"> –</w:t>
      </w:r>
      <w:r w:rsidR="00C1573D">
        <w:t xml:space="preserve"> Patti</w:t>
      </w:r>
    </w:p>
    <w:p w14:paraId="682B7520" w14:textId="0B566B86" w:rsidR="00BB1F6A" w:rsidRDefault="00FF18A8" w:rsidP="009E66F9">
      <w:pPr>
        <w:pStyle w:val="ListParagraph"/>
        <w:numPr>
          <w:ilvl w:val="1"/>
          <w:numId w:val="1"/>
        </w:numPr>
        <w:spacing w:after="240" w:line="360" w:lineRule="auto"/>
        <w:ind w:left="1354" w:right="-86" w:hanging="274"/>
      </w:pPr>
      <w:r>
        <w:t>Status of NSC as 2017 winter sectional venue</w:t>
      </w:r>
      <w:r w:rsidR="00BB1F6A">
        <w:t xml:space="preserve"> – Patti</w:t>
      </w:r>
    </w:p>
    <w:p w14:paraId="32544CC0" w14:textId="47F65F9F" w:rsidR="000538F3" w:rsidRDefault="0065078D" w:rsidP="009E66F9">
      <w:pPr>
        <w:spacing w:after="240" w:line="360" w:lineRule="auto"/>
        <w:ind w:left="360" w:right="-86"/>
      </w:pPr>
      <w:r>
        <w:t>7</w:t>
      </w:r>
      <w:r w:rsidR="00054ABB">
        <w:t>.</w:t>
      </w:r>
      <w:r w:rsidR="00054ABB">
        <w:tab/>
      </w:r>
      <w:r w:rsidR="000538F3">
        <w:t>Comments from Bothell Union Hall on U446 as a tenant – Susan</w:t>
      </w:r>
    </w:p>
    <w:p w14:paraId="1A49FA68" w14:textId="2D610FA3" w:rsidR="00266C71" w:rsidRDefault="000538F3" w:rsidP="00E96D92">
      <w:pPr>
        <w:spacing w:after="120" w:line="240" w:lineRule="auto"/>
        <w:ind w:left="360" w:right="-86"/>
      </w:pPr>
      <w:r>
        <w:t>8</w:t>
      </w:r>
      <w:r w:rsidR="00054ABB">
        <w:t>.</w:t>
      </w:r>
      <w:r w:rsidR="00054ABB">
        <w:tab/>
      </w:r>
      <w:r w:rsidR="00266C71">
        <w:t xml:space="preserve">Tournament Committee </w:t>
      </w:r>
      <w:r w:rsidR="00F609A1">
        <w:t>(Event Types</w:t>
      </w:r>
      <w:r w:rsidR="003D4121">
        <w:t xml:space="preserve"> revisits</w:t>
      </w:r>
      <w:r w:rsidR="00F609A1">
        <w:t>)</w:t>
      </w:r>
      <w:r w:rsidR="00266C71">
        <w:t xml:space="preserve"> – JC </w:t>
      </w:r>
    </w:p>
    <w:p w14:paraId="4BD3ACFB" w14:textId="51C6F247" w:rsidR="00F609A1" w:rsidRDefault="00F609A1" w:rsidP="00E96D92">
      <w:pPr>
        <w:spacing w:before="120" w:after="120" w:line="240" w:lineRule="auto"/>
        <w:ind w:left="1526" w:hanging="720"/>
      </w:pPr>
      <w:r>
        <w:t xml:space="preserve">Item 2:  </w:t>
      </w:r>
      <w:r w:rsidR="00E96D92">
        <w:t>“</w:t>
      </w:r>
      <w:r>
        <w:t>For Friday/Day 1, the afternoon should always have a 0-200, 0-750, and open.  The evening should have 0-750 and open.  If the open game is “weird” in format (e.g., IMP pairs), we will offer a 0-2XXX limited game.</w:t>
      </w:r>
      <w:r w:rsidR="00E96D92">
        <w:t>”</w:t>
      </w:r>
      <w:r>
        <w:t xml:space="preserve"> [Implement beyond Feb 2017 Sweetheart Sectional?]</w:t>
      </w:r>
    </w:p>
    <w:p w14:paraId="00F75EF7" w14:textId="7AB3068D" w:rsidR="00F609A1" w:rsidRDefault="00F609A1" w:rsidP="00F609A1">
      <w:pPr>
        <w:spacing w:before="120" w:line="264" w:lineRule="auto"/>
        <w:ind w:left="1530" w:hanging="720"/>
      </w:pPr>
      <w:r>
        <w:t xml:space="preserve">Item 4:  </w:t>
      </w:r>
      <w:r w:rsidR="00E96D92">
        <w:t>“</w:t>
      </w:r>
      <w:r>
        <w:t>For strati-flighted pairs, shift to the A/X, B/X, and C/X format instead of normal strats</w:t>
      </w:r>
      <w:r w:rsidR="00E96D92">
        <w:t>.”</w:t>
      </w:r>
      <w:r>
        <w:t xml:space="preserve"> [Implement for Feb 2017 Sweetheart Sectional?]</w:t>
      </w:r>
    </w:p>
    <w:p w14:paraId="393C5E5A" w14:textId="49C57789" w:rsidR="00E96D92" w:rsidRDefault="00F609A1" w:rsidP="00E96D92">
      <w:pPr>
        <w:spacing w:before="120" w:line="264" w:lineRule="auto"/>
        <w:ind w:left="1530" w:hanging="720"/>
      </w:pPr>
      <w:r>
        <w:t xml:space="preserve">Item </w:t>
      </w:r>
      <w:r w:rsidR="00E96D92">
        <w:t>5:  “Change one Swiss to the “Bracketed Swiss” format as a test in 2017, potentially to expand in 2018 or sooner based on feedback.”  (board’s discretion as to which to change)</w:t>
      </w:r>
    </w:p>
    <w:p w14:paraId="099B6C18" w14:textId="194092FF" w:rsidR="00F609A1" w:rsidRPr="00F36636" w:rsidRDefault="00E96D92" w:rsidP="002C2593">
      <w:pPr>
        <w:spacing w:before="120" w:after="240" w:line="360" w:lineRule="auto"/>
        <w:ind w:left="1526" w:hanging="720"/>
        <w:rPr>
          <w:i/>
        </w:rPr>
      </w:pPr>
      <w:r w:rsidRPr="00F36636">
        <w:rPr>
          <w:i/>
        </w:rPr>
        <w:t>I</w:t>
      </w:r>
      <w:r w:rsidR="00EF11FA" w:rsidRPr="00F36636">
        <w:rPr>
          <w:i/>
        </w:rPr>
        <w:t xml:space="preserve">tem 3:  Deferred – </w:t>
      </w:r>
      <w:r w:rsidRPr="00F36636">
        <w:rPr>
          <w:i/>
        </w:rPr>
        <w:t>to be addr</w:t>
      </w:r>
      <w:r w:rsidR="00EF11FA" w:rsidRPr="00F36636">
        <w:rPr>
          <w:i/>
        </w:rPr>
        <w:t>essed for May 2017 KO Sectional</w:t>
      </w:r>
    </w:p>
    <w:p w14:paraId="0AFE715B" w14:textId="6B14E62F" w:rsidR="000538F3" w:rsidRDefault="000538F3" w:rsidP="009E66F9">
      <w:pPr>
        <w:spacing w:after="240" w:line="360" w:lineRule="auto"/>
        <w:ind w:left="360" w:right="-86"/>
      </w:pPr>
      <w:r>
        <w:t>9</w:t>
      </w:r>
      <w:r w:rsidR="00054ABB">
        <w:t>.</w:t>
      </w:r>
      <w:r w:rsidR="00054ABB">
        <w:tab/>
      </w:r>
      <w:r w:rsidR="00867199">
        <w:t>No smoking policy</w:t>
      </w:r>
      <w:r w:rsidR="00093FFE">
        <w:t xml:space="preserve"> at Unit event sites</w:t>
      </w:r>
      <w:r w:rsidR="000E2A5D">
        <w:t xml:space="preserve"> (time permitting)</w:t>
      </w:r>
    </w:p>
    <w:p w14:paraId="7F71B421" w14:textId="7987D575" w:rsidR="00102EFF" w:rsidRDefault="000538F3" w:rsidP="000538F3">
      <w:pPr>
        <w:spacing w:after="240" w:line="360" w:lineRule="auto"/>
        <w:ind w:left="360" w:right="-86" w:hanging="90"/>
      </w:pPr>
      <w:r>
        <w:t>10</w:t>
      </w:r>
      <w:r w:rsidR="00054ABB">
        <w:t>.</w:t>
      </w:r>
      <w:r w:rsidR="00054ABB">
        <w:tab/>
      </w:r>
      <w:r w:rsidR="00102EFF">
        <w:t>Policy and Procedures</w:t>
      </w:r>
      <w:r w:rsidR="000E2A5D">
        <w:t xml:space="preserve"> (time permitting)</w:t>
      </w:r>
      <w:r w:rsidR="0035724B">
        <w:t>–</w:t>
      </w:r>
      <w:r w:rsidR="00102EFF">
        <w:t xml:space="preserve"> Susan</w:t>
      </w:r>
    </w:p>
    <w:p w14:paraId="7BA22EC8" w14:textId="22CF94DF" w:rsidR="0059498D" w:rsidRDefault="000538F3" w:rsidP="009E66F9">
      <w:pPr>
        <w:spacing w:after="240" w:line="360" w:lineRule="auto"/>
        <w:ind w:left="360" w:right="-86" w:hanging="90"/>
      </w:pPr>
      <w:r>
        <w:t>11</w:t>
      </w:r>
      <w:r w:rsidR="00054ABB">
        <w:t>.</w:t>
      </w:r>
      <w:r w:rsidR="00054ABB">
        <w:tab/>
      </w:r>
      <w:r w:rsidR="0034173F">
        <w:t>Next</w:t>
      </w:r>
      <w:r w:rsidR="000C1555">
        <w:t xml:space="preserve"> board meeting</w:t>
      </w:r>
      <w:r w:rsidR="0034173F">
        <w:t xml:space="preserve"> </w:t>
      </w:r>
    </w:p>
    <w:sectPr w:rsidR="0059498D" w:rsidSect="0059498D">
      <w:pgSz w:w="12240" w:h="15840"/>
      <w:pgMar w:top="1008" w:right="1440" w:bottom="100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00002A87" w:usb1="80000000" w:usb2="00000008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20005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20005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00002A87" w:usb1="80000000" w:usb2="00000008" w:usb3="00000000" w:csb0="000001F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F189D"/>
    <w:multiLevelType w:val="hybridMultilevel"/>
    <w:tmpl w:val="F4C006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F00ABF"/>
    <w:multiLevelType w:val="hybridMultilevel"/>
    <w:tmpl w:val="C83E68C0"/>
    <w:lvl w:ilvl="0" w:tplc="5AFCF23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9C6CDF"/>
    <w:multiLevelType w:val="hybridMultilevel"/>
    <w:tmpl w:val="04B041B8"/>
    <w:lvl w:ilvl="0" w:tplc="13DAF6D0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E096AD4"/>
    <w:multiLevelType w:val="hybridMultilevel"/>
    <w:tmpl w:val="052EFC8E"/>
    <w:lvl w:ilvl="0" w:tplc="5AFCF230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F8E31A5"/>
    <w:multiLevelType w:val="hybridMultilevel"/>
    <w:tmpl w:val="859AD8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A51340"/>
    <w:multiLevelType w:val="hybridMultilevel"/>
    <w:tmpl w:val="6B04EA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1A2B4A"/>
    <w:multiLevelType w:val="hybridMultilevel"/>
    <w:tmpl w:val="A7E695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5AFCF230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2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A77810"/>
    <w:multiLevelType w:val="hybridMultilevel"/>
    <w:tmpl w:val="9E28FE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881AEF"/>
    <w:multiLevelType w:val="hybridMultilevel"/>
    <w:tmpl w:val="17CC56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9AE6992"/>
    <w:multiLevelType w:val="hybridMultilevel"/>
    <w:tmpl w:val="CAB057FE"/>
    <w:lvl w:ilvl="0" w:tplc="5AFCF230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66E06FB0"/>
    <w:multiLevelType w:val="hybridMultilevel"/>
    <w:tmpl w:val="FCFAB7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31378F4"/>
    <w:multiLevelType w:val="hybridMultilevel"/>
    <w:tmpl w:val="D638B5C8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77361B72"/>
    <w:multiLevelType w:val="hybridMultilevel"/>
    <w:tmpl w:val="38044F12"/>
    <w:lvl w:ilvl="0" w:tplc="5AFCF230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9"/>
  </w:num>
  <w:num w:numId="3">
    <w:abstractNumId w:val="2"/>
  </w:num>
  <w:num w:numId="4">
    <w:abstractNumId w:val="11"/>
  </w:num>
  <w:num w:numId="5">
    <w:abstractNumId w:val="3"/>
  </w:num>
  <w:num w:numId="6">
    <w:abstractNumId w:val="12"/>
  </w:num>
  <w:num w:numId="7">
    <w:abstractNumId w:val="1"/>
  </w:num>
  <w:num w:numId="8">
    <w:abstractNumId w:val="10"/>
  </w:num>
  <w:num w:numId="9">
    <w:abstractNumId w:val="8"/>
  </w:num>
  <w:num w:numId="10">
    <w:abstractNumId w:val="7"/>
  </w:num>
  <w:num w:numId="11">
    <w:abstractNumId w:val="0"/>
  </w:num>
  <w:num w:numId="12">
    <w:abstractNumId w:val="5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74A9"/>
    <w:rsid w:val="00000FFC"/>
    <w:rsid w:val="00001C3C"/>
    <w:rsid w:val="0002795D"/>
    <w:rsid w:val="00043E02"/>
    <w:rsid w:val="00050A8E"/>
    <w:rsid w:val="000538F3"/>
    <w:rsid w:val="00054ABB"/>
    <w:rsid w:val="00064E5C"/>
    <w:rsid w:val="00072C21"/>
    <w:rsid w:val="00074ED1"/>
    <w:rsid w:val="00087DD6"/>
    <w:rsid w:val="00093FFE"/>
    <w:rsid w:val="000A6AA4"/>
    <w:rsid w:val="000C1555"/>
    <w:rsid w:val="000C77B4"/>
    <w:rsid w:val="000D6FCE"/>
    <w:rsid w:val="000E2A5D"/>
    <w:rsid w:val="000E629B"/>
    <w:rsid w:val="00102EFF"/>
    <w:rsid w:val="001071CA"/>
    <w:rsid w:val="001129AF"/>
    <w:rsid w:val="00123DEC"/>
    <w:rsid w:val="00130FEF"/>
    <w:rsid w:val="00131D51"/>
    <w:rsid w:val="00135A73"/>
    <w:rsid w:val="001372EC"/>
    <w:rsid w:val="00143D7B"/>
    <w:rsid w:val="00150FD7"/>
    <w:rsid w:val="00171562"/>
    <w:rsid w:val="0017639C"/>
    <w:rsid w:val="00184388"/>
    <w:rsid w:val="0018544A"/>
    <w:rsid w:val="0019527A"/>
    <w:rsid w:val="0019723D"/>
    <w:rsid w:val="001A5099"/>
    <w:rsid w:val="001A58E1"/>
    <w:rsid w:val="001B7BBD"/>
    <w:rsid w:val="001C11B9"/>
    <w:rsid w:val="001F57C2"/>
    <w:rsid w:val="002026EE"/>
    <w:rsid w:val="002052F3"/>
    <w:rsid w:val="00205588"/>
    <w:rsid w:val="002161C7"/>
    <w:rsid w:val="002217A9"/>
    <w:rsid w:val="00225FFA"/>
    <w:rsid w:val="00235C10"/>
    <w:rsid w:val="0025212A"/>
    <w:rsid w:val="002556A7"/>
    <w:rsid w:val="002625FE"/>
    <w:rsid w:val="00266C71"/>
    <w:rsid w:val="00271236"/>
    <w:rsid w:val="00282A63"/>
    <w:rsid w:val="002933AA"/>
    <w:rsid w:val="002A6E02"/>
    <w:rsid w:val="002C2593"/>
    <w:rsid w:val="002D2BCF"/>
    <w:rsid w:val="002E4EAF"/>
    <w:rsid w:val="002F67E2"/>
    <w:rsid w:val="00300316"/>
    <w:rsid w:val="00307224"/>
    <w:rsid w:val="00335702"/>
    <w:rsid w:val="0034173F"/>
    <w:rsid w:val="00352D46"/>
    <w:rsid w:val="0035724B"/>
    <w:rsid w:val="003602F1"/>
    <w:rsid w:val="00365DC7"/>
    <w:rsid w:val="003660A9"/>
    <w:rsid w:val="00373CC3"/>
    <w:rsid w:val="0037638C"/>
    <w:rsid w:val="003A18B1"/>
    <w:rsid w:val="003B1B99"/>
    <w:rsid w:val="003B615B"/>
    <w:rsid w:val="003B694C"/>
    <w:rsid w:val="003B7A52"/>
    <w:rsid w:val="003D05BC"/>
    <w:rsid w:val="003D4121"/>
    <w:rsid w:val="003F12A2"/>
    <w:rsid w:val="003F4658"/>
    <w:rsid w:val="00403513"/>
    <w:rsid w:val="0040570D"/>
    <w:rsid w:val="00406AAA"/>
    <w:rsid w:val="00410F2F"/>
    <w:rsid w:val="00413027"/>
    <w:rsid w:val="004321ED"/>
    <w:rsid w:val="00434D94"/>
    <w:rsid w:val="00442053"/>
    <w:rsid w:val="00450A41"/>
    <w:rsid w:val="00450F5A"/>
    <w:rsid w:val="00473E14"/>
    <w:rsid w:val="00477D78"/>
    <w:rsid w:val="00481129"/>
    <w:rsid w:val="00484D2D"/>
    <w:rsid w:val="004858C8"/>
    <w:rsid w:val="00495E03"/>
    <w:rsid w:val="004A5186"/>
    <w:rsid w:val="004E67F4"/>
    <w:rsid w:val="004E7B4D"/>
    <w:rsid w:val="00535C59"/>
    <w:rsid w:val="00565F3B"/>
    <w:rsid w:val="005762B1"/>
    <w:rsid w:val="00585184"/>
    <w:rsid w:val="00586523"/>
    <w:rsid w:val="005874A9"/>
    <w:rsid w:val="0059364D"/>
    <w:rsid w:val="0059498D"/>
    <w:rsid w:val="005A1CDD"/>
    <w:rsid w:val="005C4F82"/>
    <w:rsid w:val="005E47A2"/>
    <w:rsid w:val="005F5655"/>
    <w:rsid w:val="0060769C"/>
    <w:rsid w:val="00607C09"/>
    <w:rsid w:val="006223B6"/>
    <w:rsid w:val="00631BE9"/>
    <w:rsid w:val="00636254"/>
    <w:rsid w:val="0065078D"/>
    <w:rsid w:val="00664F47"/>
    <w:rsid w:val="00671886"/>
    <w:rsid w:val="006814CF"/>
    <w:rsid w:val="00684C38"/>
    <w:rsid w:val="006A088E"/>
    <w:rsid w:val="006B0D88"/>
    <w:rsid w:val="006C56F8"/>
    <w:rsid w:val="006D17B2"/>
    <w:rsid w:val="006F118E"/>
    <w:rsid w:val="00717FB4"/>
    <w:rsid w:val="00730BF9"/>
    <w:rsid w:val="00750466"/>
    <w:rsid w:val="0075358A"/>
    <w:rsid w:val="00761B16"/>
    <w:rsid w:val="007713D8"/>
    <w:rsid w:val="0078158B"/>
    <w:rsid w:val="00787D85"/>
    <w:rsid w:val="007C506A"/>
    <w:rsid w:val="007D5522"/>
    <w:rsid w:val="007F0325"/>
    <w:rsid w:val="00801DCA"/>
    <w:rsid w:val="0081004B"/>
    <w:rsid w:val="0081349B"/>
    <w:rsid w:val="0084142C"/>
    <w:rsid w:val="00842833"/>
    <w:rsid w:val="00851D33"/>
    <w:rsid w:val="00865839"/>
    <w:rsid w:val="00865BB3"/>
    <w:rsid w:val="00867199"/>
    <w:rsid w:val="008725C8"/>
    <w:rsid w:val="0089454B"/>
    <w:rsid w:val="008B236B"/>
    <w:rsid w:val="0090672F"/>
    <w:rsid w:val="009130FC"/>
    <w:rsid w:val="00920B39"/>
    <w:rsid w:val="00925EE4"/>
    <w:rsid w:val="0093214A"/>
    <w:rsid w:val="00941201"/>
    <w:rsid w:val="009506AE"/>
    <w:rsid w:val="009556D9"/>
    <w:rsid w:val="00957F03"/>
    <w:rsid w:val="009624BC"/>
    <w:rsid w:val="0096375B"/>
    <w:rsid w:val="00972488"/>
    <w:rsid w:val="00990D71"/>
    <w:rsid w:val="00997181"/>
    <w:rsid w:val="009A137E"/>
    <w:rsid w:val="009B02D3"/>
    <w:rsid w:val="009B1722"/>
    <w:rsid w:val="009B3F6D"/>
    <w:rsid w:val="009E467D"/>
    <w:rsid w:val="009E66F9"/>
    <w:rsid w:val="009F1FB8"/>
    <w:rsid w:val="009F3E24"/>
    <w:rsid w:val="00A0162F"/>
    <w:rsid w:val="00A10CA5"/>
    <w:rsid w:val="00A22EAA"/>
    <w:rsid w:val="00A34142"/>
    <w:rsid w:val="00A76BED"/>
    <w:rsid w:val="00A8398A"/>
    <w:rsid w:val="00AA3DE0"/>
    <w:rsid w:val="00AA4DD3"/>
    <w:rsid w:val="00AB4CBD"/>
    <w:rsid w:val="00AC31FE"/>
    <w:rsid w:val="00AC5244"/>
    <w:rsid w:val="00AE7F03"/>
    <w:rsid w:val="00B05E59"/>
    <w:rsid w:val="00B16C7E"/>
    <w:rsid w:val="00B3613E"/>
    <w:rsid w:val="00B4155F"/>
    <w:rsid w:val="00B6281E"/>
    <w:rsid w:val="00B6353D"/>
    <w:rsid w:val="00B63A21"/>
    <w:rsid w:val="00B93F2C"/>
    <w:rsid w:val="00BA63AE"/>
    <w:rsid w:val="00BB1F6A"/>
    <w:rsid w:val="00BC4A1C"/>
    <w:rsid w:val="00BC50A1"/>
    <w:rsid w:val="00BC52D9"/>
    <w:rsid w:val="00BC5449"/>
    <w:rsid w:val="00BC7798"/>
    <w:rsid w:val="00BD786B"/>
    <w:rsid w:val="00BE0AAD"/>
    <w:rsid w:val="00BE5EE9"/>
    <w:rsid w:val="00C1573D"/>
    <w:rsid w:val="00C15846"/>
    <w:rsid w:val="00C2149B"/>
    <w:rsid w:val="00C223A1"/>
    <w:rsid w:val="00C25EBC"/>
    <w:rsid w:val="00C30A8B"/>
    <w:rsid w:val="00C34BB0"/>
    <w:rsid w:val="00C43580"/>
    <w:rsid w:val="00C5333C"/>
    <w:rsid w:val="00C54B0E"/>
    <w:rsid w:val="00C563BC"/>
    <w:rsid w:val="00C57AEC"/>
    <w:rsid w:val="00C66322"/>
    <w:rsid w:val="00C742AA"/>
    <w:rsid w:val="00C76B5D"/>
    <w:rsid w:val="00C77E05"/>
    <w:rsid w:val="00CB34AA"/>
    <w:rsid w:val="00CB5473"/>
    <w:rsid w:val="00CC7613"/>
    <w:rsid w:val="00CE799C"/>
    <w:rsid w:val="00D057E2"/>
    <w:rsid w:val="00D12409"/>
    <w:rsid w:val="00D22AE6"/>
    <w:rsid w:val="00D674E6"/>
    <w:rsid w:val="00D90EDE"/>
    <w:rsid w:val="00DC1C75"/>
    <w:rsid w:val="00DC463C"/>
    <w:rsid w:val="00DE733E"/>
    <w:rsid w:val="00DF0A16"/>
    <w:rsid w:val="00DF1024"/>
    <w:rsid w:val="00DF144B"/>
    <w:rsid w:val="00DF698E"/>
    <w:rsid w:val="00DF76D9"/>
    <w:rsid w:val="00E06AD2"/>
    <w:rsid w:val="00E211E6"/>
    <w:rsid w:val="00E22C34"/>
    <w:rsid w:val="00E22F00"/>
    <w:rsid w:val="00E26E79"/>
    <w:rsid w:val="00E3007A"/>
    <w:rsid w:val="00E35F5C"/>
    <w:rsid w:val="00E40DB0"/>
    <w:rsid w:val="00E443E1"/>
    <w:rsid w:val="00E56BAA"/>
    <w:rsid w:val="00E737F8"/>
    <w:rsid w:val="00E75D05"/>
    <w:rsid w:val="00E8006A"/>
    <w:rsid w:val="00E83D59"/>
    <w:rsid w:val="00E9497D"/>
    <w:rsid w:val="00E96D92"/>
    <w:rsid w:val="00EC5707"/>
    <w:rsid w:val="00ED1707"/>
    <w:rsid w:val="00ED454D"/>
    <w:rsid w:val="00EE2FFE"/>
    <w:rsid w:val="00EE563C"/>
    <w:rsid w:val="00EF11FA"/>
    <w:rsid w:val="00F04C6C"/>
    <w:rsid w:val="00F34687"/>
    <w:rsid w:val="00F36636"/>
    <w:rsid w:val="00F41A32"/>
    <w:rsid w:val="00F609A1"/>
    <w:rsid w:val="00F94491"/>
    <w:rsid w:val="00F96349"/>
    <w:rsid w:val="00FA199A"/>
    <w:rsid w:val="00FC7863"/>
    <w:rsid w:val="00FD308F"/>
    <w:rsid w:val="00FE0EA7"/>
    <w:rsid w:val="00FE5C90"/>
    <w:rsid w:val="00FF1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8CFD8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874A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874A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5874A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5874A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5874A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874A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874A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5874A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5874A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5874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216</Words>
  <Characters>1234</Characters>
  <Application>Microsoft Macintosh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Jeff Ford</dc:creator>
  <cp:lastModifiedBy>Renae White</cp:lastModifiedBy>
  <cp:revision>28</cp:revision>
  <cp:lastPrinted>2016-03-05T17:01:00Z</cp:lastPrinted>
  <dcterms:created xsi:type="dcterms:W3CDTF">2016-09-13T04:25:00Z</dcterms:created>
  <dcterms:modified xsi:type="dcterms:W3CDTF">2016-09-26T03:54:00Z</dcterms:modified>
</cp:coreProperties>
</file>