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0BD" w:rsidRPr="007D20BD" w:rsidRDefault="007D20BD" w:rsidP="007D20BD">
      <w:pPr>
        <w:tabs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Bridge4Youth Summer Camp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ascii="Times New Roman" w:hAnsi="Times New Roman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EXPENSES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>2016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>Comment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Rent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$1,500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For 2 weeks in Mercercrest basement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Supplies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$635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pencils</w:t>
      </w:r>
      <w:r w:rsidRPr="007D20BD">
        <w:rPr>
          <w:rFonts w:cs="Arial"/>
          <w:color w:val="000000"/>
          <w:szCs w:val="20"/>
          <w:lang w:bidi="ar-SA"/>
        </w:rPr>
        <w:tab/>
        <w:t xml:space="preserve">$10.00 </w:t>
      </w:r>
      <w:r w:rsidRPr="007D20BD">
        <w:rPr>
          <w:rFonts w:cs="Arial"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photocopies</w:t>
      </w:r>
      <w:r w:rsidRPr="007D20BD">
        <w:rPr>
          <w:rFonts w:cs="Arial"/>
          <w:color w:val="000000"/>
          <w:szCs w:val="20"/>
          <w:lang w:bidi="ar-SA"/>
        </w:rPr>
        <w:tab/>
        <w:t xml:space="preserve">$200.00 </w:t>
      </w:r>
      <w:r w:rsidRPr="007D20BD">
        <w:rPr>
          <w:rFonts w:cs="Arial"/>
          <w:color w:val="000000"/>
          <w:szCs w:val="20"/>
          <w:lang w:bidi="ar-SA"/>
        </w:rPr>
        <w:tab/>
        <w:t>Photocopies assume 50 kids x 80 pages x 0.07 cents= about $280.00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books</w:t>
      </w:r>
      <w:r w:rsidRPr="007D20BD">
        <w:rPr>
          <w:rFonts w:cs="Arial"/>
          <w:color w:val="000000"/>
          <w:szCs w:val="20"/>
          <w:lang w:bidi="ar-SA"/>
        </w:rPr>
        <w:tab/>
        <w:t xml:space="preserve">$240.00 </w:t>
      </w:r>
      <w:r w:rsidRPr="007D20BD">
        <w:rPr>
          <w:rFonts w:cs="Arial"/>
          <w:color w:val="000000"/>
          <w:szCs w:val="20"/>
          <w:lang w:bidi="ar-SA"/>
        </w:rPr>
        <w:tab/>
        <w:t xml:space="preserve">(Bridge Basics 1&amp;2) sells for $11.95 (plus tax and shipping), when buying 20+ drops the cost to $5.98 each.  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binders</w:t>
      </w:r>
      <w:r w:rsidRPr="007D20BD">
        <w:rPr>
          <w:rFonts w:cs="Arial"/>
          <w:color w:val="000000"/>
          <w:szCs w:val="20"/>
          <w:lang w:bidi="ar-SA"/>
        </w:rPr>
        <w:tab/>
        <w:t xml:space="preserve">$50 </w:t>
      </w:r>
      <w:r w:rsidRPr="007D20BD">
        <w:rPr>
          <w:rFonts w:cs="Arial"/>
          <w:color w:val="000000"/>
          <w:szCs w:val="20"/>
          <w:lang w:bidi="ar-SA"/>
        </w:rPr>
        <w:tab/>
        <w:t>Assume one per camper, $ 2 a binder (from Costco)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name holders</w:t>
      </w:r>
      <w:r w:rsidRPr="007D20BD">
        <w:rPr>
          <w:rFonts w:cs="Arial"/>
          <w:color w:val="000000"/>
          <w:szCs w:val="20"/>
          <w:lang w:bidi="ar-SA"/>
        </w:rPr>
        <w:tab/>
        <w:t xml:space="preserve">$35 </w:t>
      </w:r>
      <w:r w:rsidRPr="007D20BD">
        <w:rPr>
          <w:rFonts w:cs="Arial"/>
          <w:color w:val="000000"/>
          <w:szCs w:val="20"/>
          <w:lang w:bidi="ar-SA"/>
        </w:rPr>
        <w:tab/>
        <w:t>Multi-year supply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certificates/awards</w:t>
      </w:r>
      <w:r w:rsidRPr="007D20BD">
        <w:rPr>
          <w:rFonts w:cs="Arial"/>
          <w:color w:val="000000"/>
          <w:szCs w:val="20"/>
          <w:lang w:bidi="ar-SA"/>
        </w:rPr>
        <w:tab/>
        <w:t xml:space="preserve">$100 </w:t>
      </w:r>
      <w:r w:rsidRPr="007D20BD">
        <w:rPr>
          <w:rFonts w:cs="Arial"/>
          <w:color w:val="000000"/>
          <w:szCs w:val="20"/>
          <w:lang w:bidi="ar-SA"/>
        </w:rPr>
        <w:tab/>
        <w:t>One per camper (we'll try to get this donated…but nothing official so far)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Insurance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$900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ascii="Times New Roman" w:hAnsi="Times New Roman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Hospitality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$100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daily snacks</w:t>
      </w:r>
      <w:r w:rsidRPr="007D20BD">
        <w:rPr>
          <w:rFonts w:cs="Arial"/>
          <w:color w:val="000000"/>
          <w:szCs w:val="20"/>
          <w:lang w:bidi="ar-SA"/>
        </w:rPr>
        <w:tab/>
        <w:t xml:space="preserve">$100 </w:t>
      </w:r>
      <w:r w:rsidRPr="007D20BD">
        <w:rPr>
          <w:rFonts w:cs="Arial"/>
          <w:color w:val="000000"/>
          <w:szCs w:val="20"/>
          <w:lang w:bidi="ar-SA"/>
        </w:rPr>
        <w:tab/>
        <w:t>Fruit and water;keep it simple for the two weeks; if more donated…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Transportation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$550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bus to take kids to sectional costs, on average $500 for 30 minute trip….sigh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Advertising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$100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flyers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ACBL dues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$300.00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15X20; ideally paying ACBL dues for all campers; the total will depend upon our overall revenues and debts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TOTAL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$4,085.00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 </w:t>
      </w:r>
      <w:r w:rsidRPr="007D20BD">
        <w:rPr>
          <w:rFonts w:cs="Arial"/>
          <w:color w:val="000000"/>
          <w:szCs w:val="20"/>
          <w:lang w:bidi="ar-SA"/>
        </w:rPr>
        <w:tab/>
        <w:t> </w:t>
      </w:r>
      <w:r w:rsidRPr="007D20BD">
        <w:rPr>
          <w:rFonts w:cs="Arial"/>
          <w:color w:val="000000"/>
          <w:szCs w:val="20"/>
          <w:lang w:bidi="ar-SA"/>
        </w:rPr>
        <w:tab/>
        <w:t> 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REVENUES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ascii="Times New Roman" w:hAnsi="Times New Roman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b/>
          <w:bCs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Donations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$2,000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Ed Fund</w:t>
      </w:r>
      <w:r w:rsidRPr="007D20BD">
        <w:rPr>
          <w:rFonts w:cs="Arial"/>
          <w:color w:val="000000"/>
          <w:szCs w:val="20"/>
          <w:lang w:bidi="ar-SA"/>
        </w:rPr>
        <w:tab/>
        <w:t xml:space="preserve">$1,000 </w:t>
      </w:r>
      <w:r w:rsidRPr="007D20BD">
        <w:rPr>
          <w:rFonts w:cs="Arial"/>
          <w:color w:val="000000"/>
          <w:szCs w:val="20"/>
          <w:lang w:bidi="ar-SA"/>
        </w:rPr>
        <w:tab/>
        <w:t>Education Fund, ACBL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SBU+private donations</w:t>
      </w:r>
      <w:r w:rsidRPr="007D20BD">
        <w:rPr>
          <w:rFonts w:cs="Arial"/>
          <w:color w:val="000000"/>
          <w:szCs w:val="20"/>
          <w:lang w:bidi="ar-SA"/>
        </w:rPr>
        <w:tab/>
        <w:t xml:space="preserve">$1,000 </w:t>
      </w:r>
      <w:r w:rsidRPr="007D20BD">
        <w:rPr>
          <w:rFonts w:cs="Arial"/>
          <w:color w:val="000000"/>
          <w:szCs w:val="20"/>
          <w:lang w:bidi="ar-SA"/>
        </w:rPr>
        <w:tab/>
        <w:t>Donations from local bridge community, personal donations (Assuming $500 from Seattle Bridge Unit)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Camp fees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$2,000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Camp fees: 20X$100.00 (assuming most pay $100.00, some at $120.00)</w:t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b/>
          <w:bCs/>
          <w:color w:val="000000"/>
          <w:szCs w:val="20"/>
          <w:lang w:bidi="ar-SA"/>
        </w:rPr>
        <w:t>TOTAL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  <w:t xml:space="preserve">$4,000.00 </w:t>
      </w:r>
      <w:r w:rsidRPr="007D20BD">
        <w:rPr>
          <w:rFonts w:cs="Arial"/>
          <w:b/>
          <w:bCs/>
          <w:color w:val="000000"/>
          <w:szCs w:val="20"/>
          <w:lang w:bidi="ar-SA"/>
        </w:rPr>
        <w:tab/>
      </w:r>
      <w:r w:rsidRPr="007D20BD">
        <w:rPr>
          <w:rFonts w:cs="Arial"/>
          <w:color w:val="000000"/>
          <w:szCs w:val="20"/>
          <w:lang w:bidi="ar-SA"/>
        </w:rPr>
        <w:t>(if more kids sign up, this will increase)</w:t>
      </w:r>
      <w:bookmarkStart w:id="0" w:name="_GoBack"/>
      <w:bookmarkEnd w:id="0"/>
    </w:p>
    <w:p w:rsidR="007D20BD" w:rsidRPr="007D20BD" w:rsidRDefault="007D20BD" w:rsidP="007D20BD">
      <w:pPr>
        <w:tabs>
          <w:tab w:val="left" w:pos="2652"/>
          <w:tab w:val="left" w:pos="3758"/>
        </w:tabs>
        <w:ind w:left="108"/>
        <w:rPr>
          <w:rFonts w:ascii="Times New Roman" w:hAnsi="Times New Roman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ab/>
      </w:r>
      <w:r w:rsidRPr="007D20BD">
        <w:rPr>
          <w:rFonts w:ascii="Times New Roman" w:hAnsi="Times New Roman"/>
          <w:szCs w:val="20"/>
          <w:lang w:bidi="ar-SA"/>
        </w:rPr>
        <w:tab/>
      </w:r>
    </w:p>
    <w:p w:rsidR="007D20BD" w:rsidRPr="007D20BD" w:rsidRDefault="007D20BD" w:rsidP="007D20BD">
      <w:pPr>
        <w:tabs>
          <w:tab w:val="left" w:pos="3758"/>
        </w:tabs>
        <w:ind w:left="108"/>
        <w:rPr>
          <w:rFonts w:cs="Arial"/>
          <w:color w:val="000000"/>
          <w:szCs w:val="20"/>
          <w:lang w:bidi="ar-SA"/>
        </w:rPr>
      </w:pPr>
      <w:r w:rsidRPr="007D20BD">
        <w:rPr>
          <w:rFonts w:cs="Arial"/>
          <w:color w:val="000000"/>
          <w:szCs w:val="20"/>
          <w:lang w:bidi="ar-SA"/>
        </w:rPr>
        <w:t>Revised by Ann Romeo June 6/2016</w:t>
      </w:r>
      <w:r w:rsidRPr="007D20BD">
        <w:rPr>
          <w:rFonts w:cs="Arial"/>
          <w:color w:val="000000"/>
          <w:szCs w:val="20"/>
          <w:lang w:bidi="ar-SA"/>
        </w:rPr>
        <w:tab/>
      </w:r>
    </w:p>
    <w:p w:rsidR="00C77458" w:rsidRPr="00A26738" w:rsidRDefault="00C77458" w:rsidP="001917FF"/>
    <w:sectPr w:rsidR="00C77458" w:rsidRPr="00A26738" w:rsidSect="007D20BD">
      <w:headerReference w:type="default" r:id="rId10"/>
      <w:footerReference w:type="default" r:id="rId11"/>
      <w:pgSz w:w="16838" w:h="11906" w:orient="landscape" w:code="9"/>
      <w:pgMar w:top="1440" w:right="2268" w:bottom="1440" w:left="1134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7A3" w:rsidRDefault="00BC47A3" w:rsidP="00D253E6">
      <w:r>
        <w:separator/>
      </w:r>
    </w:p>
  </w:endnote>
  <w:endnote w:type="continuationSeparator" w:id="0">
    <w:p w:rsidR="00BC47A3" w:rsidRDefault="00BC47A3" w:rsidP="00D2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3E6" w:rsidRPr="00DC19C9" w:rsidRDefault="00D253E6" w:rsidP="00DC19C9">
    <w:pPr>
      <w:pStyle w:val="Footer"/>
      <w:jc w:val="cen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7A3" w:rsidRDefault="00BC47A3" w:rsidP="00D253E6">
      <w:r>
        <w:separator/>
      </w:r>
    </w:p>
  </w:footnote>
  <w:footnote w:type="continuationSeparator" w:id="0">
    <w:p w:rsidR="00BC47A3" w:rsidRDefault="00BC47A3" w:rsidP="00D25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3E6" w:rsidRDefault="00D253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0F62A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6035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F44A5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BCCC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B0BF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100C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6243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AA22C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BB4D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26E6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BD"/>
    <w:rsid w:val="000108F3"/>
    <w:rsid w:val="00013BCF"/>
    <w:rsid w:val="000305D2"/>
    <w:rsid w:val="0004091C"/>
    <w:rsid w:val="000522B7"/>
    <w:rsid w:val="000609BF"/>
    <w:rsid w:val="000665D0"/>
    <w:rsid w:val="000A6987"/>
    <w:rsid w:val="000A7C26"/>
    <w:rsid w:val="000B5E19"/>
    <w:rsid w:val="000C67E7"/>
    <w:rsid w:val="00151478"/>
    <w:rsid w:val="00165974"/>
    <w:rsid w:val="001917FF"/>
    <w:rsid w:val="001928A3"/>
    <w:rsid w:val="001A3A81"/>
    <w:rsid w:val="00207D15"/>
    <w:rsid w:val="00286EB4"/>
    <w:rsid w:val="002C1019"/>
    <w:rsid w:val="002E1EB2"/>
    <w:rsid w:val="00304B96"/>
    <w:rsid w:val="00315650"/>
    <w:rsid w:val="00320884"/>
    <w:rsid w:val="00366BAB"/>
    <w:rsid w:val="00372F71"/>
    <w:rsid w:val="00373BFE"/>
    <w:rsid w:val="00401052"/>
    <w:rsid w:val="004710E3"/>
    <w:rsid w:val="004A1FC6"/>
    <w:rsid w:val="004C3C25"/>
    <w:rsid w:val="004D74B8"/>
    <w:rsid w:val="004E1159"/>
    <w:rsid w:val="004F2EE1"/>
    <w:rsid w:val="004F3765"/>
    <w:rsid w:val="00523E6E"/>
    <w:rsid w:val="005355C9"/>
    <w:rsid w:val="00536104"/>
    <w:rsid w:val="005C3AF9"/>
    <w:rsid w:val="005E6925"/>
    <w:rsid w:val="00604F5A"/>
    <w:rsid w:val="00623417"/>
    <w:rsid w:val="00627ADC"/>
    <w:rsid w:val="00662905"/>
    <w:rsid w:val="0068410D"/>
    <w:rsid w:val="006B28E5"/>
    <w:rsid w:val="006B3189"/>
    <w:rsid w:val="0074667D"/>
    <w:rsid w:val="0077487F"/>
    <w:rsid w:val="007C2807"/>
    <w:rsid w:val="007C2F61"/>
    <w:rsid w:val="007C5E28"/>
    <w:rsid w:val="007D20BD"/>
    <w:rsid w:val="007E1AA3"/>
    <w:rsid w:val="00834714"/>
    <w:rsid w:val="00845CB5"/>
    <w:rsid w:val="008634A7"/>
    <w:rsid w:val="00865DDC"/>
    <w:rsid w:val="008727B8"/>
    <w:rsid w:val="008A357F"/>
    <w:rsid w:val="008B3D69"/>
    <w:rsid w:val="008C2649"/>
    <w:rsid w:val="008E5EF1"/>
    <w:rsid w:val="008F1054"/>
    <w:rsid w:val="008F6401"/>
    <w:rsid w:val="00903A1C"/>
    <w:rsid w:val="009274AF"/>
    <w:rsid w:val="00990CDE"/>
    <w:rsid w:val="009E3F13"/>
    <w:rsid w:val="00A07151"/>
    <w:rsid w:val="00A26738"/>
    <w:rsid w:val="00A26DA4"/>
    <w:rsid w:val="00A338FA"/>
    <w:rsid w:val="00A739FF"/>
    <w:rsid w:val="00A855D9"/>
    <w:rsid w:val="00AE3D3C"/>
    <w:rsid w:val="00B77931"/>
    <w:rsid w:val="00BC47A3"/>
    <w:rsid w:val="00BF3877"/>
    <w:rsid w:val="00BF4663"/>
    <w:rsid w:val="00C13C65"/>
    <w:rsid w:val="00C35A21"/>
    <w:rsid w:val="00C52286"/>
    <w:rsid w:val="00C54BBE"/>
    <w:rsid w:val="00C77458"/>
    <w:rsid w:val="00C82A6B"/>
    <w:rsid w:val="00C847F5"/>
    <w:rsid w:val="00CD3152"/>
    <w:rsid w:val="00CE48AF"/>
    <w:rsid w:val="00D05D11"/>
    <w:rsid w:val="00D253E6"/>
    <w:rsid w:val="00D8248E"/>
    <w:rsid w:val="00D858D6"/>
    <w:rsid w:val="00DB7092"/>
    <w:rsid w:val="00DC19C9"/>
    <w:rsid w:val="00DE0AA1"/>
    <w:rsid w:val="00DE7BA6"/>
    <w:rsid w:val="00DE7ED8"/>
    <w:rsid w:val="00DF6ECF"/>
    <w:rsid w:val="00E209D3"/>
    <w:rsid w:val="00E3116A"/>
    <w:rsid w:val="00E36C60"/>
    <w:rsid w:val="00E416C1"/>
    <w:rsid w:val="00E4387A"/>
    <w:rsid w:val="00F17D8F"/>
    <w:rsid w:val="00F3604D"/>
    <w:rsid w:val="00F47DD6"/>
    <w:rsid w:val="00F66666"/>
    <w:rsid w:val="00FA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A0AB0"/>
  <w15:chartTrackingRefBased/>
  <w15:docId w15:val="{604F9FE5-2C51-48BD-81E1-2B22F418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877"/>
    <w:rPr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7458"/>
    <w:pPr>
      <w:keepNext/>
      <w:spacing w:before="240" w:after="120"/>
      <w:outlineLvl w:val="0"/>
    </w:pPr>
    <w:rPr>
      <w:b/>
      <w:bCs/>
      <w:color w:val="53606E"/>
      <w:kern w:val="32"/>
      <w:sz w:val="32"/>
      <w:szCs w:val="32"/>
      <w:lang w:eastAsia="en-GB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7458"/>
    <w:pPr>
      <w:keepNext/>
      <w:spacing w:before="240" w:after="120"/>
      <w:outlineLvl w:val="1"/>
    </w:pPr>
    <w:rPr>
      <w:b/>
      <w:bCs/>
      <w:iCs/>
      <w:sz w:val="28"/>
      <w:szCs w:val="28"/>
      <w:lang w:eastAsia="en-GB" w:bidi="ar-S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7458"/>
    <w:pPr>
      <w:keepNext/>
      <w:spacing w:before="240" w:after="120"/>
      <w:outlineLvl w:val="2"/>
    </w:pPr>
    <w:rPr>
      <w:b/>
      <w:bCs/>
      <w:sz w:val="24"/>
      <w:szCs w:val="26"/>
      <w:lang w:eastAsia="en-GB"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5D2"/>
    <w:pPr>
      <w:keepNext/>
      <w:spacing w:before="240" w:after="60"/>
      <w:outlineLvl w:val="3"/>
    </w:pPr>
    <w:rPr>
      <w:b/>
      <w:bCs/>
      <w:sz w:val="28"/>
      <w:szCs w:val="28"/>
      <w:lang w:eastAsia="en-GB"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87F"/>
    <w:pPr>
      <w:spacing w:before="240" w:after="60"/>
      <w:outlineLvl w:val="4"/>
    </w:pPr>
    <w:rPr>
      <w:b/>
      <w:bCs/>
      <w:i/>
      <w:iCs/>
      <w:sz w:val="24"/>
      <w:szCs w:val="26"/>
      <w:lang w:eastAsia="en-GB"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5D2"/>
    <w:pPr>
      <w:spacing w:before="240" w:after="60"/>
      <w:outlineLvl w:val="5"/>
    </w:pPr>
    <w:rPr>
      <w:b/>
      <w:bCs/>
      <w:szCs w:val="20"/>
      <w:lang w:eastAsia="en-GB"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5D2"/>
    <w:pPr>
      <w:spacing w:before="240" w:after="60"/>
      <w:outlineLvl w:val="6"/>
    </w:pPr>
    <w:rPr>
      <w:lang w:eastAsia="en-GB"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5D2"/>
    <w:pPr>
      <w:spacing w:before="240" w:after="60"/>
      <w:outlineLvl w:val="7"/>
    </w:pPr>
    <w:rPr>
      <w:i/>
      <w:iCs/>
      <w:lang w:eastAsia="en-GB"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5D2"/>
    <w:pPr>
      <w:spacing w:before="240" w:after="60"/>
      <w:outlineLvl w:val="8"/>
    </w:pPr>
    <w:rPr>
      <w:szCs w:val="20"/>
      <w:lang w:eastAsia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458"/>
    <w:rPr>
      <w:b/>
      <w:bCs/>
      <w:color w:val="53606E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7458"/>
    <w:rPr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77458"/>
    <w:rPr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305D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87F"/>
    <w:rPr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5D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5D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5D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5D2"/>
    <w:rPr>
      <w:rFonts w:ascii="Arial" w:eastAsia="Times New Roman" w:hAnsi="Arial"/>
    </w:rPr>
  </w:style>
  <w:style w:type="paragraph" w:styleId="Title">
    <w:name w:val="Title"/>
    <w:basedOn w:val="Normal"/>
    <w:next w:val="Normal"/>
    <w:link w:val="TitleChar"/>
    <w:uiPriority w:val="10"/>
    <w:qFormat/>
    <w:rsid w:val="000305D2"/>
    <w:pPr>
      <w:spacing w:before="240" w:after="60"/>
      <w:jc w:val="center"/>
      <w:outlineLvl w:val="0"/>
    </w:pPr>
    <w:rPr>
      <w:b/>
      <w:bCs/>
      <w:kern w:val="28"/>
      <w:sz w:val="32"/>
      <w:szCs w:val="32"/>
      <w:lang w:eastAsia="en-GB" w:bidi="ar-SA"/>
    </w:rPr>
  </w:style>
  <w:style w:type="character" w:customStyle="1" w:styleId="TitleChar">
    <w:name w:val="Title Char"/>
    <w:basedOn w:val="DefaultParagraphFont"/>
    <w:link w:val="Title"/>
    <w:uiPriority w:val="10"/>
    <w:rsid w:val="000305D2"/>
    <w:rPr>
      <w:rFonts w:ascii="Arial" w:eastAsia="Times New Roman" w:hAnsi="Arial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5D2"/>
    <w:pPr>
      <w:spacing w:after="60"/>
      <w:jc w:val="center"/>
      <w:outlineLvl w:val="1"/>
    </w:pPr>
    <w:rPr>
      <w:lang w:eastAsia="en-GB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0305D2"/>
    <w:rPr>
      <w:rFonts w:ascii="Arial" w:eastAsia="Times New Roman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0305D2"/>
    <w:rPr>
      <w:b/>
      <w:bCs/>
    </w:rPr>
  </w:style>
  <w:style w:type="character" w:styleId="Emphasis">
    <w:name w:val="Emphasis"/>
    <w:basedOn w:val="DefaultParagraphFont"/>
    <w:uiPriority w:val="20"/>
    <w:qFormat/>
    <w:rsid w:val="000305D2"/>
    <w:rPr>
      <w:rFonts w:ascii="Arial" w:hAnsi="Arial"/>
      <w:b/>
      <w:i/>
      <w:iCs/>
    </w:rPr>
  </w:style>
  <w:style w:type="paragraph" w:styleId="NoSpacing">
    <w:name w:val="No Spacing"/>
    <w:basedOn w:val="Normal"/>
    <w:uiPriority w:val="1"/>
    <w:qFormat/>
    <w:rsid w:val="000305D2"/>
    <w:rPr>
      <w:szCs w:val="32"/>
    </w:rPr>
  </w:style>
  <w:style w:type="paragraph" w:styleId="ListParagraph">
    <w:name w:val="List Paragraph"/>
    <w:basedOn w:val="Normal"/>
    <w:uiPriority w:val="34"/>
    <w:qFormat/>
    <w:rsid w:val="000305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305D2"/>
    <w:rPr>
      <w:i/>
      <w:lang w:eastAsia="en-GB" w:bidi="ar-SA"/>
    </w:rPr>
  </w:style>
  <w:style w:type="character" w:customStyle="1" w:styleId="QuoteChar">
    <w:name w:val="Quote Char"/>
    <w:basedOn w:val="DefaultParagraphFont"/>
    <w:link w:val="Quote"/>
    <w:uiPriority w:val="29"/>
    <w:rsid w:val="000305D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5D2"/>
    <w:pPr>
      <w:ind w:left="720" w:right="720"/>
    </w:pPr>
    <w:rPr>
      <w:b/>
      <w:i/>
      <w:szCs w:val="20"/>
      <w:lang w:eastAsia="en-GB"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5D2"/>
    <w:rPr>
      <w:b/>
      <w:i/>
      <w:sz w:val="24"/>
    </w:rPr>
  </w:style>
  <w:style w:type="character" w:styleId="SubtleEmphasis">
    <w:name w:val="Subtle Emphasis"/>
    <w:uiPriority w:val="19"/>
    <w:qFormat/>
    <w:rsid w:val="000305D2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0305D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305D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305D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305D2"/>
    <w:rPr>
      <w:rFonts w:ascii="Arial" w:eastAsia="Times New Roman" w:hAnsi="Arial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05D2"/>
    <w:pPr>
      <w:outlineLvl w:val="9"/>
    </w:pPr>
    <w:rPr>
      <w:lang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D253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3E6"/>
    <w:rPr>
      <w:sz w:val="24"/>
      <w:szCs w:val="24"/>
      <w:lang w:eastAsia="en-US" w:bidi="en-US"/>
    </w:rPr>
  </w:style>
  <w:style w:type="paragraph" w:styleId="Footer">
    <w:name w:val="footer"/>
    <w:link w:val="FooterChar"/>
    <w:unhideWhenUsed/>
    <w:rsid w:val="00CE48AF"/>
    <w:pPr>
      <w:tabs>
        <w:tab w:val="center" w:pos="4513"/>
        <w:tab w:val="right" w:pos="9026"/>
      </w:tabs>
    </w:pPr>
    <w:rPr>
      <w:sz w:val="16"/>
      <w:szCs w:val="24"/>
      <w:lang w:eastAsia="en-US" w:bidi="en-US"/>
    </w:rPr>
  </w:style>
  <w:style w:type="character" w:customStyle="1" w:styleId="FooterChar">
    <w:name w:val="Footer Char"/>
    <w:basedOn w:val="DefaultParagraphFont"/>
    <w:link w:val="Footer"/>
    <w:rsid w:val="00CE48AF"/>
    <w:rPr>
      <w:sz w:val="16"/>
      <w:szCs w:val="24"/>
      <w:lang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E6"/>
    <w:rPr>
      <w:rFonts w:ascii="Tahoma" w:hAnsi="Tahoma" w:cs="Tahoma"/>
      <w:sz w:val="16"/>
      <w:szCs w:val="16"/>
      <w:lang w:eastAsia="en-US" w:bidi="en-US"/>
    </w:rPr>
  </w:style>
  <w:style w:type="character" w:styleId="PlaceholderText">
    <w:name w:val="Placeholder Text"/>
    <w:basedOn w:val="DefaultParagraphFont"/>
    <w:uiPriority w:val="99"/>
    <w:semiHidden/>
    <w:rsid w:val="00DE7B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8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RC 2012">
      <a:dk1>
        <a:srgbClr val="53606E"/>
      </a:dk1>
      <a:lt1>
        <a:srgbClr val="FFFFFF"/>
      </a:lt1>
      <a:dk2>
        <a:srgbClr val="000000"/>
      </a:dk2>
      <a:lt2>
        <a:srgbClr val="FFFFFF"/>
      </a:lt2>
      <a:accent1>
        <a:srgbClr val="0083C1"/>
      </a:accent1>
      <a:accent2>
        <a:srgbClr val="72B800"/>
      </a:accent2>
      <a:accent3>
        <a:srgbClr val="002D5F"/>
      </a:accent3>
      <a:accent4>
        <a:srgbClr val="6EB5CD"/>
      </a:accent4>
      <a:accent5>
        <a:srgbClr val="005C6F"/>
      </a:accent5>
      <a:accent6>
        <a:srgbClr val="ABADB0"/>
      </a:accent6>
      <a:hlink>
        <a:srgbClr val="417630"/>
      </a:hlink>
      <a:folHlink>
        <a:srgbClr val="B5BF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Current_x0020_Version xmlns="fd40cd3c-5333-4f48-92d9-b4c3a3300760">0</Current_x0020_Version>
    <ORCClassification xmlns="29FB6F40-2CA3-47B6-A045-E3B89819F973">Internal</ORC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E26AC316F5D4498E34F014D34F3D6A" ma:contentTypeVersion="9" ma:contentTypeDescription="Create a new document." ma:contentTypeScope="" ma:versionID="3bd18765970b89b1da24b3b9426c83e1">
  <xsd:schema xmlns:xsd="http://www.w3.org/2001/XMLSchema" xmlns:xs="http://www.w3.org/2001/XMLSchema" xmlns:p="http://schemas.microsoft.com/office/2006/metadata/properties" xmlns:ns2="29FB6F40-2CA3-47B6-A045-E3B89819F973" xmlns:ns3="fd40cd3c-5333-4f48-92d9-b4c3a3300760" targetNamespace="http://schemas.microsoft.com/office/2006/metadata/properties" ma:root="true" ma:fieldsID="ff36f2f5cab4421625ba60e181514d93" ns2:_="" ns3:_="">
    <xsd:import namespace="29FB6F40-2CA3-47B6-A045-E3B89819F973"/>
    <xsd:import namespace="fd40cd3c-5333-4f48-92d9-b4c3a3300760"/>
    <xsd:element name="properties">
      <xsd:complexType>
        <xsd:sequence>
          <xsd:element name="documentManagement">
            <xsd:complexType>
              <xsd:all>
                <xsd:element ref="ns2:ORCClassification" minOccurs="0"/>
                <xsd:element ref="ns3:Current_x0020_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B6F40-2CA3-47B6-A045-E3B89819F973" elementFormDefault="qualified">
    <xsd:import namespace="http://schemas.microsoft.com/office/2006/documentManagement/types"/>
    <xsd:import namespace="http://schemas.microsoft.com/office/infopath/2007/PartnerControls"/>
    <xsd:element name="ORCClassification" ma:index="8" nillable="true" ma:displayName="Classification" ma:default="Internal" ma:format="Dropdown" ma:internalName="ORCClassification">
      <xsd:simpleType>
        <xsd:restriction base="dms:Choice">
          <xsd:enumeration value="Highly Confidential"/>
          <xsd:enumeration value="Private"/>
          <xsd:enumeration value="Internal"/>
          <xsd:enumeration value="Public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0cd3c-5333-4f48-92d9-b4c3a3300760" elementFormDefault="qualified">
    <xsd:import namespace="http://schemas.microsoft.com/office/2006/documentManagement/types"/>
    <xsd:import namespace="http://schemas.microsoft.com/office/infopath/2007/PartnerControls"/>
    <xsd:element name="Current_x0020_Version" ma:index="9" nillable="true" ma:displayName="Current Version" ma:description="The current version number of the file in SharePoint." ma:internalName="Current_x0020_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23A318-3498-4943-B9D5-659DB36C2F16}">
  <ds:schemaRefs>
    <ds:schemaRef ds:uri="http://schemas.microsoft.com/office/2006/metadata/properties"/>
    <ds:schemaRef ds:uri="fd40cd3c-5333-4f48-92d9-b4c3a3300760"/>
    <ds:schemaRef ds:uri="29FB6F40-2CA3-47B6-A045-E3B89819F973"/>
  </ds:schemaRefs>
</ds:datastoreItem>
</file>

<file path=customXml/itemProps2.xml><?xml version="1.0" encoding="utf-8"?>
<ds:datastoreItem xmlns:ds="http://schemas.openxmlformats.org/officeDocument/2006/customXml" ds:itemID="{5E81DB1B-25AE-4135-B7C9-30BC6CCE2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B6F40-2CA3-47B6-A045-E3B89819F973"/>
    <ds:schemaRef ds:uri="fd40cd3c-5333-4f48-92d9-b4c3a33007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018F93-E63F-4605-B5C4-5502CAA236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Word Template</vt:lpstr>
    </vt:vector>
  </TitlesOfParts>
  <Company>ORC International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Word Template</dc:title>
  <dc:subject/>
  <dc:creator>Ann Romeo</dc:creator>
  <cp:keywords/>
  <dc:description/>
  <cp:lastModifiedBy>Ann Romeo</cp:lastModifiedBy>
  <cp:revision>1</cp:revision>
  <dcterms:created xsi:type="dcterms:W3CDTF">2016-06-06T05:58:00Z</dcterms:created>
  <dcterms:modified xsi:type="dcterms:W3CDTF">2016-06-06T06:00:00Z</dcterms:modified>
</cp:coreProperties>
</file>