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1DD" w:rsidRDefault="005D234E">
      <w:r>
        <w:t xml:space="preserve">                                                                  Seattle Bridge Unit</w:t>
      </w:r>
    </w:p>
    <w:p w:rsidR="005D234E" w:rsidRDefault="005D234E">
      <w:r>
        <w:t xml:space="preserve">                                                              Partnership Committee</w:t>
      </w:r>
    </w:p>
    <w:p w:rsidR="005D234E" w:rsidRDefault="005D234E"/>
    <w:p w:rsidR="005D234E" w:rsidRDefault="005D234E">
      <w:r>
        <w:t xml:space="preserve">The main responsibility </w:t>
      </w:r>
      <w:r w:rsidR="003676B4">
        <w:t>of</w:t>
      </w:r>
      <w:r w:rsidR="00A617B1">
        <w:t xml:space="preserve"> the Partnership C</w:t>
      </w:r>
      <w:r>
        <w:t xml:space="preserve">ommittee is to find a partner or teammates for anyone attending a tournament.  This will ensure that attendees get to participate and enjoy the event and </w:t>
      </w:r>
      <w:r w:rsidR="003676B4">
        <w:t>help increase</w:t>
      </w:r>
      <w:r>
        <w:t xml:space="preserve"> the participation in all tournaments.</w:t>
      </w:r>
    </w:p>
    <w:p w:rsidR="006E0432" w:rsidRDefault="003676B4">
      <w:r>
        <w:t>All tournament advertising should contain the name, phone number and email address of the Partnership Committee Chair. People may contact the chair well in advance of the tournament to arrange partnerships and teammates.  The ACB</w:t>
      </w:r>
      <w:r w:rsidR="00A617B1">
        <w:t>L on line partnership desk is also9 an</w:t>
      </w:r>
      <w:r>
        <w:t xml:space="preserve"> option for people wanting to make arrangements.  </w:t>
      </w:r>
    </w:p>
    <w:p w:rsidR="003676B4" w:rsidRDefault="003676B4">
      <w:r>
        <w:t>The partnership committee can use the on line desk along with direct contact to help arrange partnerships or teammates before the tournament starts.</w:t>
      </w:r>
    </w:p>
    <w:p w:rsidR="003676B4" w:rsidRDefault="003676B4">
      <w:r>
        <w:t xml:space="preserve">On Site </w:t>
      </w:r>
      <w:r w:rsidR="00F42226">
        <w:t>Partnership</w:t>
      </w:r>
      <w:r>
        <w:t xml:space="preserve"> Desk</w:t>
      </w:r>
      <w:r w:rsidR="00A617B1">
        <w:t xml:space="preserve"> Duties</w:t>
      </w:r>
    </w:p>
    <w:p w:rsidR="003676B4" w:rsidRDefault="003676B4">
      <w:r>
        <w:t xml:space="preserve">Arrange staffing of the Partnership desk.  One or more people need to be available one hour before afternoon sessions and 30 minutes before evening sessions to arrange pairings.  </w:t>
      </w:r>
      <w:r w:rsidR="001B680F">
        <w:t xml:space="preserve">This is particularly </w:t>
      </w:r>
      <w:r w:rsidR="00F42226">
        <w:t>important</w:t>
      </w:r>
      <w:r w:rsidR="001B680F">
        <w:t xml:space="preserve"> for knock out events.</w:t>
      </w:r>
    </w:p>
    <w:p w:rsidR="001B680F" w:rsidRDefault="001B680F">
      <w:r>
        <w:t xml:space="preserve">Make sure the desk is stocked with </w:t>
      </w:r>
      <w:r w:rsidR="00F42226">
        <w:t>player</w:t>
      </w:r>
      <w:r>
        <w:t xml:space="preserve"> information cards.  These should include the players name, phone number, master point total, bidding </w:t>
      </w:r>
      <w:r w:rsidR="00F42226">
        <w:t>system and</w:t>
      </w:r>
      <w:r>
        <w:t xml:space="preserve"> event for which a partner is needed.  An email address may also be useful.</w:t>
      </w:r>
    </w:p>
    <w:p w:rsidR="001B680F" w:rsidRDefault="001B680F">
      <w:r>
        <w:t xml:space="preserve">Arrange for a standby </w:t>
      </w:r>
      <w:r w:rsidR="00F42226">
        <w:t>that</w:t>
      </w:r>
      <w:r>
        <w:t xml:space="preserve"> is willing to fill in and play with anyone at each session.  </w:t>
      </w:r>
      <w:r w:rsidR="00F42226">
        <w:t>Such</w:t>
      </w:r>
      <w:r>
        <w:t xml:space="preserve"> a standby should not be charged an entry fee, and when not used should be given a free play for a future session.</w:t>
      </w:r>
    </w:p>
    <w:p w:rsidR="001B680F" w:rsidRDefault="001B680F">
      <w:r>
        <w:t xml:space="preserve">Always guarantee a partner for newcomers who check in one hour before a game.  This will be an incentive for newcomers to attend the </w:t>
      </w:r>
      <w:r w:rsidR="00F42226">
        <w:t>tournament</w:t>
      </w:r>
      <w:r>
        <w:t>.  This should be noted in all tournament advertising.</w:t>
      </w:r>
    </w:p>
    <w:p w:rsidR="001B680F" w:rsidRDefault="001B680F"/>
    <w:p w:rsidR="003676B4" w:rsidRDefault="003676B4"/>
    <w:sectPr w:rsidR="003676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34E"/>
    <w:rsid w:val="000461DD"/>
    <w:rsid w:val="001B680F"/>
    <w:rsid w:val="003676B4"/>
    <w:rsid w:val="005D234E"/>
    <w:rsid w:val="006E0432"/>
    <w:rsid w:val="00A617B1"/>
    <w:rsid w:val="00F42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266</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dc:creator>
  <cp:lastModifiedBy>Larry</cp:lastModifiedBy>
  <cp:revision>5</cp:revision>
  <dcterms:created xsi:type="dcterms:W3CDTF">2016-02-13T21:53:00Z</dcterms:created>
  <dcterms:modified xsi:type="dcterms:W3CDTF">2016-02-15T22:38:00Z</dcterms:modified>
</cp:coreProperties>
</file>