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and Date(s) of Tournament:</w:t>
      </w:r>
    </w:p>
    <w:p w:rsidR="007D0203" w:rsidRPr="00CF2321" w:rsidRDefault="0098201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Helvetica" w:hAnsi="Helvetica"/>
          <w:color w:val="333333"/>
          <w:sz w:val="20"/>
          <w:szCs w:val="20"/>
          <w:shd w:val="clear" w:color="auto" w:fill="FAFAFA"/>
        </w:rPr>
        <w:t xml:space="preserve">Spring NLM </w:t>
      </w:r>
      <w:r w:rsidR="007D0203">
        <w:rPr>
          <w:rFonts w:ascii="Helvetica" w:hAnsi="Helvetica"/>
          <w:color w:val="333333"/>
          <w:sz w:val="20"/>
          <w:szCs w:val="20"/>
          <w:shd w:val="clear" w:color="auto" w:fill="FAFAFA"/>
        </w:rPr>
        <w:t xml:space="preserve">Sectional, </w:t>
      </w:r>
      <w:r w:rsidR="00EF51E7">
        <w:rPr>
          <w:rFonts w:ascii="Helvetica" w:hAnsi="Helvetica"/>
          <w:color w:val="333333"/>
          <w:sz w:val="20"/>
          <w:szCs w:val="20"/>
          <w:shd w:val="clear" w:color="auto" w:fill="FAFAFA"/>
        </w:rPr>
        <w:t>Apr 16-17</w:t>
      </w:r>
      <w:r w:rsidR="00DD3C41">
        <w:rPr>
          <w:rFonts w:ascii="Helvetica" w:hAnsi="Helvetica"/>
          <w:color w:val="333333"/>
          <w:sz w:val="20"/>
          <w:szCs w:val="20"/>
          <w:shd w:val="clear" w:color="auto" w:fill="FAFAFA"/>
        </w:rPr>
        <w:t>, 2016</w:t>
      </w:r>
      <w:bookmarkStart w:id="0" w:name="_GoBack"/>
      <w:bookmarkEnd w:id="0"/>
    </w:p>
    <w:p w:rsidR="00CF2321" w:rsidRPr="007D0203" w:rsidRDefault="00CF2321" w:rsidP="00EF51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Helvetica" w:hAnsi="Helvetica"/>
          <w:color w:val="333333"/>
          <w:sz w:val="20"/>
          <w:szCs w:val="20"/>
          <w:shd w:val="clear" w:color="auto" w:fill="FAFAFA"/>
        </w:rPr>
        <w:t>Sanction #</w:t>
      </w:r>
      <w:r w:rsidR="00EF51E7" w:rsidRPr="00EF51E7">
        <w:rPr>
          <w:rFonts w:ascii="Helvetica" w:hAnsi="Helvetica"/>
          <w:color w:val="333333"/>
          <w:sz w:val="20"/>
          <w:szCs w:val="20"/>
          <w:shd w:val="clear" w:color="auto" w:fill="FAFAFA"/>
        </w:rPr>
        <w:t>1604093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Tournament Site information</w:t>
      </w:r>
    </w:p>
    <w:p w:rsidR="007D0203" w:rsidRDefault="00EF51E7" w:rsidP="00EF51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F51E7">
        <w:rPr>
          <w:rFonts w:ascii="Arial" w:hAnsi="Arial" w:cs="Arial"/>
          <w:sz w:val="24"/>
          <w:szCs w:val="24"/>
        </w:rPr>
        <w:t>Bothell Union Hall</w:t>
      </w:r>
      <w:r w:rsidR="00E748E8">
        <w:rPr>
          <w:rFonts w:ascii="Arial" w:hAnsi="Arial" w:cs="Arial"/>
          <w:sz w:val="24"/>
          <w:szCs w:val="24"/>
        </w:rPr>
        <w:t xml:space="preserve">, </w:t>
      </w:r>
      <w:r w:rsidRPr="00EF51E7">
        <w:rPr>
          <w:rFonts w:ascii="Arial" w:hAnsi="Arial" w:cs="Arial"/>
          <w:sz w:val="24"/>
          <w:szCs w:val="24"/>
        </w:rPr>
        <w:t>18701 120th Ave NE</w:t>
      </w:r>
      <w:r w:rsidR="00E748E8" w:rsidRPr="00EF51E7">
        <w:rPr>
          <w:rFonts w:ascii="Arial" w:hAnsi="Arial" w:cs="Arial"/>
          <w:sz w:val="24"/>
          <w:szCs w:val="24"/>
        </w:rPr>
        <w:t>,</w:t>
      </w:r>
      <w:r w:rsidR="00E748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Bothell, WA  98011</w:t>
      </w:r>
    </w:p>
    <w:p w:rsidR="007D0203" w:rsidRDefault="007D0203" w:rsidP="00EF51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 xml:space="preserve">Phone: </w:t>
      </w:r>
      <w:r w:rsidR="00EF51E7" w:rsidRPr="00EF51E7">
        <w:rPr>
          <w:rFonts w:ascii="Arial" w:hAnsi="Arial" w:cs="Arial"/>
          <w:sz w:val="24"/>
          <w:szCs w:val="24"/>
        </w:rPr>
        <w:t>425 806 0302</w:t>
      </w:r>
    </w:p>
    <w:p w:rsid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etropolitan Area: Seattle, WA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Host Hotel, Room Rates, &amp; Reservation information (if applicable)</w:t>
      </w:r>
    </w:p>
    <w:p w:rsid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applicable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Tournament Chair contact information</w:t>
      </w:r>
    </w:p>
    <w:p w:rsidR="007D0203" w:rsidRDefault="00E748E8" w:rsidP="00E748E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Patti McCallum, </w:t>
      </w:r>
      <w:hyperlink r:id="rId5" w:history="1">
        <w:r w:rsidR="00901219" w:rsidRPr="004C542F">
          <w:rPr>
            <w:rStyle w:val="Hyperlink"/>
            <w:rFonts w:ascii="Arial" w:hAnsi="Arial" w:cs="Arial"/>
            <w:sz w:val="24"/>
            <w:szCs w:val="24"/>
          </w:rPr>
          <w:t>pattimcbridge@gmail.com</w:t>
        </w:r>
      </w:hyperlink>
    </w:p>
    <w:p w:rsidR="00901219" w:rsidRDefault="00901219" w:rsidP="0090121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Susan Cothern, </w:t>
      </w:r>
      <w:hyperlink r:id="rId6" w:history="1">
        <w:r w:rsidRPr="004C542F">
          <w:rPr>
            <w:rStyle w:val="Hyperlink"/>
            <w:rFonts w:ascii="Arial" w:hAnsi="Arial" w:cs="Arial"/>
            <w:sz w:val="24"/>
            <w:szCs w:val="24"/>
          </w:rPr>
          <w:t>4susancothern@gmail.com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Partnership Chair contact information</w:t>
      </w:r>
    </w:p>
    <w:p w:rsidR="007D0203" w:rsidRPr="00E748E8" w:rsidRDefault="00EF51E7" w:rsidP="00F3311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>Larry Holdren</w:t>
      </w:r>
      <w:r w:rsidR="007D0203" w:rsidRPr="007D020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LarryHoldren@comcast.net</w:t>
      </w:r>
    </w:p>
    <w:p w:rsidR="00E748E8" w:rsidRDefault="00E748E8" w:rsidP="00E748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8E8" w:rsidRDefault="00E748E8" w:rsidP="00E748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48E8">
        <w:rPr>
          <w:rFonts w:ascii="Arial" w:hAnsi="Arial" w:cs="Arial"/>
          <w:sz w:val="24"/>
          <w:szCs w:val="24"/>
        </w:rPr>
        <w:t>Stratification breaks of 0-20/50/100/200/NLM based</w:t>
      </w:r>
      <w:r>
        <w:rPr>
          <w:rFonts w:ascii="Arial" w:hAnsi="Arial" w:cs="Arial"/>
          <w:sz w:val="24"/>
          <w:szCs w:val="24"/>
        </w:rPr>
        <w:t xml:space="preserve"> </w:t>
      </w:r>
      <w:r w:rsidRPr="00E748E8">
        <w:rPr>
          <w:rFonts w:ascii="Arial" w:hAnsi="Arial" w:cs="Arial"/>
          <w:sz w:val="24"/>
          <w:szCs w:val="24"/>
        </w:rPr>
        <w:t>on attendance</w:t>
      </w:r>
    </w:p>
    <w:p w:rsidR="009432AD" w:rsidRPr="00E748E8" w:rsidRDefault="009432AD" w:rsidP="00E748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D0203">
        <w:rPr>
          <w:rFonts w:ascii="Arial" w:hAnsi="Arial" w:cs="Arial"/>
          <w:b/>
          <w:sz w:val="24"/>
          <w:szCs w:val="24"/>
        </w:rPr>
        <w:t>Dates, Times &amp; Type of Event</w:t>
      </w: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5D3BFB" w:rsidRPr="005D3BFB" w:rsidRDefault="005D3BFB" w:rsidP="005D3BFB">
      <w:pPr>
        <w:rPr>
          <w:b/>
        </w:rPr>
      </w:pPr>
      <w:r w:rsidRPr="005D3BFB">
        <w:rPr>
          <w:b/>
        </w:rPr>
        <w:t>Sat 10:30am</w:t>
      </w:r>
      <w:r w:rsidR="007D0203" w:rsidRPr="005D3BFB">
        <w:rPr>
          <w:b/>
        </w:rPr>
        <w:t>:</w:t>
      </w:r>
    </w:p>
    <w:p w:rsidR="005D3BFB" w:rsidRDefault="005D3BFB" w:rsidP="003005BF">
      <w:pPr>
        <w:pStyle w:val="ListParagraph"/>
        <w:numPr>
          <w:ilvl w:val="0"/>
          <w:numId w:val="1"/>
        </w:numPr>
      </w:pPr>
      <w:r>
        <w:t>0-100 Future Stars Pairs (single session)</w:t>
      </w:r>
    </w:p>
    <w:p w:rsidR="005D3BFB" w:rsidRDefault="005D3BFB" w:rsidP="009C0182">
      <w:pPr>
        <w:pStyle w:val="ListParagraph"/>
        <w:numPr>
          <w:ilvl w:val="0"/>
          <w:numId w:val="1"/>
        </w:numPr>
      </w:pPr>
      <w:r>
        <w:t>0-500 NLM Pairs (1st session; single session entry ok)</w:t>
      </w:r>
    </w:p>
    <w:p w:rsidR="007D0203" w:rsidRPr="005D3BFB" w:rsidRDefault="005D3BFB" w:rsidP="00623139">
      <w:pPr>
        <w:rPr>
          <w:b/>
        </w:rPr>
      </w:pPr>
      <w:r w:rsidRPr="005D3BFB">
        <w:rPr>
          <w:b/>
        </w:rPr>
        <w:t>Sat 4pm</w:t>
      </w:r>
      <w:r>
        <w:rPr>
          <w:b/>
        </w:rPr>
        <w:t>:</w:t>
      </w:r>
    </w:p>
    <w:p w:rsidR="005D3BFB" w:rsidRDefault="005D3BFB" w:rsidP="005D3BFB">
      <w:pPr>
        <w:pStyle w:val="ListParagraph"/>
        <w:numPr>
          <w:ilvl w:val="0"/>
          <w:numId w:val="1"/>
        </w:numPr>
      </w:pPr>
      <w:r>
        <w:t>0-500 NLM Pairs (2</w:t>
      </w:r>
      <w:r w:rsidRPr="005D3BFB">
        <w:rPr>
          <w:vertAlign w:val="superscript"/>
        </w:rPr>
        <w:t>nd</w:t>
      </w:r>
      <w:r>
        <w:t xml:space="preserve"> session; single session entry ok)</w:t>
      </w:r>
    </w:p>
    <w:p w:rsidR="007D0203" w:rsidRDefault="005D3BFB" w:rsidP="00623139">
      <w:r>
        <w:rPr>
          <w:b/>
        </w:rPr>
        <w:t>Sun 10:30am</w:t>
      </w:r>
      <w:r w:rsidR="007D0203" w:rsidRPr="007D0203">
        <w:t>:</w:t>
      </w:r>
    </w:p>
    <w:p w:rsidR="005D3BFB" w:rsidRDefault="005D3BFB" w:rsidP="0098401C">
      <w:pPr>
        <w:pStyle w:val="ListParagraph"/>
        <w:numPr>
          <w:ilvl w:val="0"/>
          <w:numId w:val="1"/>
        </w:numPr>
      </w:pPr>
      <w:r>
        <w:t>0-200 Pairs (single session)</w:t>
      </w:r>
    </w:p>
    <w:p w:rsidR="005D3BFB" w:rsidRDefault="005D3BFB" w:rsidP="005D3BFB">
      <w:pPr>
        <w:pStyle w:val="ListParagraph"/>
        <w:numPr>
          <w:ilvl w:val="0"/>
          <w:numId w:val="1"/>
        </w:numPr>
      </w:pPr>
      <w:r>
        <w:t>0-500 NLM Swiss (1st session; single session entry ok)</w:t>
      </w:r>
    </w:p>
    <w:p w:rsidR="005D3BFB" w:rsidRPr="005D3BFB" w:rsidRDefault="005D3BFB" w:rsidP="005D3BFB">
      <w:r>
        <w:rPr>
          <w:b/>
        </w:rPr>
        <w:t>Sun 3:30</w:t>
      </w:r>
      <w:r w:rsidRPr="005D3BFB">
        <w:rPr>
          <w:b/>
        </w:rPr>
        <w:t>pm:</w:t>
      </w:r>
    </w:p>
    <w:p w:rsidR="005D3BFB" w:rsidRPr="007D0203" w:rsidRDefault="005D3BFB" w:rsidP="005D3BFB">
      <w:pPr>
        <w:pStyle w:val="ListParagraph"/>
        <w:numPr>
          <w:ilvl w:val="0"/>
          <w:numId w:val="1"/>
        </w:numPr>
      </w:pPr>
      <w:r>
        <w:t>0-500 NLM Swiss (2nd session; single session entry ok)</w:t>
      </w:r>
    </w:p>
    <w:sectPr w:rsidR="005D3BFB" w:rsidRPr="007D0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2BED"/>
    <w:multiLevelType w:val="multilevel"/>
    <w:tmpl w:val="C5B40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BC603D"/>
    <w:multiLevelType w:val="hybridMultilevel"/>
    <w:tmpl w:val="1292F096"/>
    <w:lvl w:ilvl="0" w:tplc="7A60478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203"/>
    <w:rsid w:val="00334174"/>
    <w:rsid w:val="00552926"/>
    <w:rsid w:val="005D3BFB"/>
    <w:rsid w:val="00623139"/>
    <w:rsid w:val="007D0203"/>
    <w:rsid w:val="00901219"/>
    <w:rsid w:val="009432AD"/>
    <w:rsid w:val="00947344"/>
    <w:rsid w:val="00982013"/>
    <w:rsid w:val="00C53091"/>
    <w:rsid w:val="00CF2321"/>
    <w:rsid w:val="00DD3C41"/>
    <w:rsid w:val="00E271E8"/>
    <w:rsid w:val="00E748E8"/>
    <w:rsid w:val="00EF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19E57"/>
  <w15:chartTrackingRefBased/>
  <w15:docId w15:val="{D929A43F-A1BB-4BA4-AB66-7ABA14A9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2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02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1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4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21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85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2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76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4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61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345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4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589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007444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8478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89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934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741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71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025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400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033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5421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356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8753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8944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507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06194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6299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9992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88694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<w:left w:val="single" w:sz="6" w:space="0" w:color="EFEFEF"/>
                                                                                                                        <w:bottom w:val="single" w:sz="6" w:space="0" w:color="E2E2E2"/>
                                                                                                                        <w:right w:val="single" w:sz="6" w:space="0" w:color="EFEFEF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95834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313146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98856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63622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896171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347302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2564370">
                                                                                                                                                  <w:marLeft w:val="225"/>
                                                                                                                                                  <w:marRight w:val="225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75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507729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932017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6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90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6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14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6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137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73761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9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715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689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514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7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5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695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2375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23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2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1347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897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9018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562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9478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1481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<w:left w:val="single" w:sz="6" w:space="0" w:color="EFEFEF"/>
                                                                                                                        <w:bottom w:val="single" w:sz="6" w:space="0" w:color="E2E2E2"/>
                                                                                                                        <w:right w:val="single" w:sz="6" w:space="0" w:color="EFEFEF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28535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416909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11715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45156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52175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68257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30505868">
                                                                                                                                                  <w:marLeft w:val="225"/>
                                                                                                                                                  <w:marRight w:val="225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75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105724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4259363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888912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0198972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0864931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536906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277699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3687759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209338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7572173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1899230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6789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533180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159141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322100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94345686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6517720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96445543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820371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96241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621671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1578979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9139324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616429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2809503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97731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251305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6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4susancothern@gmail.com" TargetMode="External"/><Relationship Id="rId5" Type="http://schemas.openxmlformats.org/officeDocument/2006/relationships/hyperlink" Target="mailto:pattimcbridg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Taylor</dc:creator>
  <cp:keywords/>
  <dc:description/>
  <cp:lastModifiedBy>David Taylor</cp:lastModifiedBy>
  <cp:revision>4</cp:revision>
  <dcterms:created xsi:type="dcterms:W3CDTF">2016-01-26T23:08:00Z</dcterms:created>
  <dcterms:modified xsi:type="dcterms:W3CDTF">2016-01-30T02:56:00Z</dcterms:modified>
</cp:coreProperties>
</file>