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8D3" w:rsidRDefault="00540858">
      <w:r>
        <w:t>IUOE Local 302</w:t>
      </w:r>
    </w:p>
    <w:p w:rsidR="00540858" w:rsidRDefault="00540858">
      <w:r>
        <w:t>18791 120</w:t>
      </w:r>
      <w:r w:rsidRPr="00540858">
        <w:rPr>
          <w:vertAlign w:val="superscript"/>
        </w:rPr>
        <w:t>th</w:t>
      </w:r>
      <w:r>
        <w:t xml:space="preserve"> Avenue NE</w:t>
      </w:r>
    </w:p>
    <w:p w:rsidR="00540858" w:rsidRDefault="00540858">
      <w:r>
        <w:t>Bothell, WA 98011</w:t>
      </w:r>
    </w:p>
    <w:p w:rsidR="00540858" w:rsidRDefault="00540858">
      <w:r>
        <w:t>Bev 425-806-0302 X 113</w:t>
      </w:r>
    </w:p>
    <w:p w:rsidR="00540858" w:rsidRDefault="00540858"/>
    <w:p w:rsidR="00540858" w:rsidRDefault="00540858">
      <w:r>
        <w:t>Classroom 1:  3,400 square feet</w:t>
      </w:r>
    </w:p>
    <w:p w:rsidR="00540858" w:rsidRDefault="00540858">
      <w:r>
        <w:t>Classroom 2:  2,555 square fee</w:t>
      </w:r>
    </w:p>
    <w:p w:rsidR="00540858" w:rsidRDefault="00540858">
      <w:r>
        <w:t xml:space="preserve">Classroom 3:  </w:t>
      </w:r>
      <w:r w:rsidRPr="00540858">
        <w:rPr>
          <w:u w:val="single"/>
        </w:rPr>
        <w:t>2,125</w:t>
      </w:r>
      <w:r>
        <w:t xml:space="preserve"> square feet</w:t>
      </w:r>
    </w:p>
    <w:p w:rsidR="00540858" w:rsidRDefault="00540858">
      <w:r>
        <w:t xml:space="preserve">                      8,075 square feet total</w:t>
      </w:r>
    </w:p>
    <w:p w:rsidR="00540858" w:rsidRDefault="00540858"/>
    <w:p w:rsidR="00540858" w:rsidRDefault="00540858">
      <w:r>
        <w:t>$555/day</w:t>
      </w:r>
    </w:p>
    <w:p w:rsidR="00540858" w:rsidRDefault="00540858"/>
    <w:p w:rsidR="00540858" w:rsidRDefault="00540858">
      <w:r>
        <w:t>Janitorial closet for water</w:t>
      </w:r>
    </w:p>
    <w:p w:rsidR="00540858" w:rsidRDefault="00540858"/>
    <w:p w:rsidR="00540858" w:rsidRDefault="00540858">
      <w:r>
        <w:t>No kitchen</w:t>
      </w:r>
    </w:p>
    <w:p w:rsidR="00540858" w:rsidRDefault="00540858"/>
    <w:p w:rsidR="00540858" w:rsidRDefault="00540858">
      <w:r>
        <w:t>Plenty of parking</w:t>
      </w:r>
    </w:p>
    <w:p w:rsidR="00540858" w:rsidRDefault="00540858"/>
    <w:p w:rsidR="00540858" w:rsidRDefault="00540858">
      <w:r>
        <w:t>No janitorial service</w:t>
      </w:r>
    </w:p>
    <w:p w:rsidR="00540858" w:rsidRDefault="00540858"/>
    <w:p w:rsidR="00540858" w:rsidRDefault="00540858">
      <w:r>
        <w:t>$1 million liability insurance required</w:t>
      </w:r>
    </w:p>
    <w:p w:rsidR="00540858" w:rsidRDefault="00540858"/>
    <w:p w:rsidR="00540858" w:rsidRDefault="00540858"/>
    <w:p w:rsidR="00540858" w:rsidRDefault="00540858"/>
    <w:p w:rsidR="00540858" w:rsidRDefault="00540858"/>
    <w:p w:rsidR="00540858" w:rsidRDefault="00540858"/>
    <w:p w:rsidR="00540858" w:rsidRDefault="00540858"/>
    <w:p w:rsidR="00540858" w:rsidRDefault="00540858"/>
    <w:p w:rsidR="00540858" w:rsidRDefault="00540858" w:rsidP="00540858">
      <w:pPr>
        <w:tabs>
          <w:tab w:val="left" w:pos="1080"/>
        </w:tabs>
      </w:pPr>
      <w:r>
        <w:tab/>
      </w:r>
    </w:p>
    <w:p w:rsidR="00540858" w:rsidRDefault="00540858"/>
    <w:p w:rsidR="00540858" w:rsidRDefault="00540858"/>
    <w:p w:rsidR="00540858" w:rsidRDefault="00540858"/>
    <w:p w:rsidR="00540858" w:rsidRDefault="00540858"/>
    <w:p w:rsidR="00540858" w:rsidRDefault="00540858"/>
    <w:p w:rsidR="00540858" w:rsidRDefault="00540858"/>
    <w:p w:rsidR="00540858" w:rsidRDefault="00540858"/>
    <w:p w:rsidR="00540858" w:rsidRDefault="00540858"/>
    <w:p w:rsidR="00540858" w:rsidRDefault="00540858"/>
    <w:sectPr w:rsidR="00540858" w:rsidSect="001F28D3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0858" w:rsidRDefault="00540858" w:rsidP="00540858">
      <w:r>
        <w:separator/>
      </w:r>
    </w:p>
  </w:endnote>
  <w:endnote w:type="continuationSeparator" w:id="0">
    <w:p w:rsidR="00540858" w:rsidRDefault="00540858" w:rsidP="005408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0858" w:rsidRPr="00540858" w:rsidRDefault="00540858">
    <w:pPr>
      <w:pStyle w:val="Footer"/>
      <w:rPr>
        <w:sz w:val="16"/>
        <w:szCs w:val="16"/>
      </w:rPr>
    </w:pPr>
    <w:r w:rsidRPr="00540858">
      <w:rPr>
        <w:sz w:val="16"/>
        <w:szCs w:val="16"/>
      </w:rPr>
      <w:t>IUOE Local 302</w:t>
    </w:r>
  </w:p>
  <w:p w:rsidR="00540858" w:rsidRDefault="0054085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0858" w:rsidRDefault="00540858" w:rsidP="00540858">
      <w:r>
        <w:separator/>
      </w:r>
    </w:p>
  </w:footnote>
  <w:footnote w:type="continuationSeparator" w:id="0">
    <w:p w:rsidR="00540858" w:rsidRDefault="00540858" w:rsidP="0054085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0858"/>
    <w:rsid w:val="00075801"/>
    <w:rsid w:val="001F28D3"/>
    <w:rsid w:val="002154E1"/>
    <w:rsid w:val="00540858"/>
    <w:rsid w:val="0095274A"/>
    <w:rsid w:val="009D3449"/>
    <w:rsid w:val="00A66E71"/>
    <w:rsid w:val="00D76400"/>
    <w:rsid w:val="00E42520"/>
    <w:rsid w:val="00E86B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mic Sans MS" w:eastAsiaTheme="minorHAnsi" w:hAnsi="Comic Sans MS" w:cs="Times New Roman"/>
        <w:sz w:val="24"/>
        <w:szCs w:val="24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274A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95274A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274A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274A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274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274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274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274A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274A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274A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274A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274A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274A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95274A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274A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274A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274A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274A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274A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95274A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95274A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274A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95274A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95274A"/>
    <w:rPr>
      <w:b/>
      <w:bCs/>
    </w:rPr>
  </w:style>
  <w:style w:type="character" w:styleId="Emphasis">
    <w:name w:val="Emphasis"/>
    <w:basedOn w:val="DefaultParagraphFont"/>
    <w:uiPriority w:val="20"/>
    <w:qFormat/>
    <w:rsid w:val="0095274A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95274A"/>
    <w:rPr>
      <w:szCs w:val="32"/>
    </w:rPr>
  </w:style>
  <w:style w:type="paragraph" w:styleId="ListParagraph">
    <w:name w:val="List Paragraph"/>
    <w:basedOn w:val="Normal"/>
    <w:uiPriority w:val="34"/>
    <w:qFormat/>
    <w:rsid w:val="0095274A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5274A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95274A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274A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274A"/>
    <w:rPr>
      <w:b/>
      <w:i/>
      <w:sz w:val="24"/>
    </w:rPr>
  </w:style>
  <w:style w:type="character" w:styleId="SubtleEmphasis">
    <w:name w:val="Subtle Emphasis"/>
    <w:uiPriority w:val="19"/>
    <w:qFormat/>
    <w:rsid w:val="0095274A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95274A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95274A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95274A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95274A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5274A"/>
    <w:pPr>
      <w:outlineLvl w:val="9"/>
    </w:pPr>
  </w:style>
  <w:style w:type="paragraph" w:styleId="EnvelopeAddress">
    <w:name w:val="envelope address"/>
    <w:basedOn w:val="Normal"/>
    <w:uiPriority w:val="99"/>
    <w:semiHidden/>
    <w:unhideWhenUsed/>
    <w:rsid w:val="00075801"/>
    <w:pPr>
      <w:framePr w:w="7920" w:h="1980" w:hRule="exact" w:hSpace="180" w:wrap="auto" w:hAnchor="page" w:xAlign="center" w:yAlign="bottom"/>
      <w:ind w:left="2880"/>
    </w:pPr>
    <w:rPr>
      <w:rFonts w:eastAsiaTheme="majorEastAsia" w:cstheme="majorBidi"/>
    </w:rPr>
  </w:style>
  <w:style w:type="paragraph" w:styleId="Header">
    <w:name w:val="header"/>
    <w:basedOn w:val="Normal"/>
    <w:link w:val="HeaderChar"/>
    <w:uiPriority w:val="99"/>
    <w:semiHidden/>
    <w:unhideWhenUsed/>
    <w:rsid w:val="0054085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40858"/>
  </w:style>
  <w:style w:type="paragraph" w:styleId="Footer">
    <w:name w:val="footer"/>
    <w:basedOn w:val="Normal"/>
    <w:link w:val="FooterChar"/>
    <w:uiPriority w:val="99"/>
    <w:unhideWhenUsed/>
    <w:rsid w:val="0054085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0858"/>
  </w:style>
  <w:style w:type="paragraph" w:styleId="BalloonText">
    <w:name w:val="Balloon Text"/>
    <w:basedOn w:val="Normal"/>
    <w:link w:val="BalloonTextChar"/>
    <w:uiPriority w:val="99"/>
    <w:semiHidden/>
    <w:unhideWhenUsed/>
    <w:rsid w:val="005408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08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55</Words>
  <Characters>317</Characters>
  <Application>Microsoft Office Word</Application>
  <DocSecurity>0</DocSecurity>
  <Lines>2</Lines>
  <Paragraphs>1</Paragraphs>
  <ScaleCrop>false</ScaleCrop>
  <Company/>
  <LinksUpToDate>false</LinksUpToDate>
  <CharactersWithSpaces>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Cothern</dc:creator>
  <cp:lastModifiedBy>Susan Cothern</cp:lastModifiedBy>
  <cp:revision>1</cp:revision>
  <dcterms:created xsi:type="dcterms:W3CDTF">2012-11-07T17:07:00Z</dcterms:created>
  <dcterms:modified xsi:type="dcterms:W3CDTF">2012-11-07T17:11:00Z</dcterms:modified>
</cp:coreProperties>
</file>