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99CF9" w14:textId="77777777" w:rsidR="007F1EEE" w:rsidRDefault="0034000C" w:rsidP="0034000C">
      <w:pPr>
        <w:jc w:val="center"/>
      </w:pPr>
      <w:r>
        <w:t>May 2015 Kent Sectional Post Mortem</w:t>
      </w:r>
    </w:p>
    <w:p w14:paraId="07E4980B" w14:textId="373A05FE" w:rsidR="0034000C" w:rsidRDefault="0034000C"/>
    <w:p w14:paraId="20EC29BE" w14:textId="5E446BCD" w:rsidR="004D14BF" w:rsidRDefault="0034000C">
      <w:r>
        <w:t>Attendance</w:t>
      </w:r>
      <w:r w:rsidR="00CD5906">
        <w:t>:</w:t>
      </w:r>
      <w:r>
        <w:t xml:space="preserve"> </w:t>
      </w:r>
      <w:r w:rsidR="004D14BF">
        <w:t xml:space="preserve">366.0 tables – </w:t>
      </w:r>
      <w:r>
        <w:t>down</w:t>
      </w:r>
      <w:r w:rsidR="004D14BF">
        <w:t xml:space="preserve"> from</w:t>
      </w:r>
      <w:r>
        <w:t xml:space="preserve"> </w:t>
      </w:r>
      <w:r w:rsidR="004D14BF">
        <w:t>395.0 tables in 2014 (-7.3</w:t>
      </w:r>
      <w:r>
        <w:t>%</w:t>
      </w:r>
      <w:r w:rsidR="00E11BE8">
        <w:t xml:space="preserve"> year-on-year</w:t>
      </w:r>
      <w:r w:rsidR="004D14BF">
        <w:t>)</w:t>
      </w:r>
      <w:r w:rsidR="00CD5906">
        <w:tab/>
      </w:r>
      <w:r w:rsidR="00CD5906">
        <w:tab/>
      </w:r>
    </w:p>
    <w:p w14:paraId="7A354F2D" w14:textId="77777777" w:rsidR="00B95704" w:rsidRDefault="00B95704"/>
    <w:p w14:paraId="77911F6A" w14:textId="6CA72A7C" w:rsidR="001C696E" w:rsidRDefault="00CD5906">
      <w:r>
        <w:t>Net Income</w:t>
      </w:r>
      <w:r w:rsidR="0034000C">
        <w:t>:</w:t>
      </w:r>
      <w:r w:rsidR="0009100A">
        <w:t xml:space="preserve">  </w:t>
      </w:r>
      <w:r w:rsidR="00EF6288">
        <w:t>Treasurer</w:t>
      </w:r>
      <w:r w:rsidR="00437082">
        <w:t xml:space="preserve"> John</w:t>
      </w:r>
      <w:r w:rsidR="00F763AE">
        <w:t xml:space="preserve"> has this in work, awaiting final invoices and </w:t>
      </w:r>
      <w:proofErr w:type="spellStart"/>
      <w:r w:rsidR="00F763AE">
        <w:t>reimbursables</w:t>
      </w:r>
      <w:proofErr w:type="spellEnd"/>
      <w:r w:rsidR="00F763AE">
        <w:t>.</w:t>
      </w:r>
    </w:p>
    <w:p w14:paraId="64120858" w14:textId="77777777" w:rsidR="001C696E" w:rsidRDefault="001C696E"/>
    <w:p w14:paraId="1659A390" w14:textId="597916D8" w:rsidR="0034000C" w:rsidRDefault="001C696E">
      <w:r>
        <w:t xml:space="preserve">Facility rental cost </w:t>
      </w:r>
      <w:r w:rsidR="00016FB4">
        <w:t xml:space="preserve">was </w:t>
      </w:r>
      <w:r>
        <w:t>$3,090 for 4 days</w:t>
      </w:r>
      <w:r w:rsidR="00532497">
        <w:t xml:space="preserve"> including </w:t>
      </w:r>
      <w:r w:rsidR="00AA42A1">
        <w:t xml:space="preserve">rent and </w:t>
      </w:r>
      <w:r w:rsidR="00532497">
        <w:t>janitorial service</w:t>
      </w:r>
      <w:r w:rsidR="0085763A">
        <w:t xml:space="preserve"> ($772</w:t>
      </w:r>
      <w:bookmarkStart w:id="0" w:name="_GoBack"/>
      <w:bookmarkEnd w:id="0"/>
      <w:r w:rsidR="00314340">
        <w:t>/day</w:t>
      </w:r>
      <w:r w:rsidR="0039689B">
        <w:t xml:space="preserve"> total</w:t>
      </w:r>
      <w:r w:rsidR="00314340">
        <w:t>)</w:t>
      </w:r>
      <w:r>
        <w:t xml:space="preserve">. </w:t>
      </w:r>
      <w:r w:rsidR="00A0094F">
        <w:t xml:space="preserve"> </w:t>
      </w:r>
      <w:r w:rsidR="007428E8">
        <w:t xml:space="preserve">For comparison, </w:t>
      </w:r>
      <w:r>
        <w:t xml:space="preserve">Vasa is </w:t>
      </w:r>
      <w:r w:rsidR="00331FFA">
        <w:t>$1,095/day</w:t>
      </w:r>
      <w:r>
        <w:t xml:space="preserve">, Bothell is </w:t>
      </w:r>
      <w:r w:rsidR="00331FFA">
        <w:t>$648/day</w:t>
      </w:r>
      <w:r>
        <w:t>.</w:t>
      </w:r>
    </w:p>
    <w:p w14:paraId="62FA41A2" w14:textId="77777777" w:rsidR="001C696E" w:rsidRDefault="001C696E"/>
    <w:p w14:paraId="4021F78C" w14:textId="2F02870F" w:rsidR="0062372C" w:rsidRDefault="00AD31B9" w:rsidP="0062372C">
      <w:r>
        <w:t>Have f</w:t>
      </w:r>
      <w:r w:rsidR="00C47748">
        <w:t>ollowed</w:t>
      </w:r>
      <w:r w:rsidR="0062372C">
        <w:t xml:space="preserve"> up with Doug </w:t>
      </w:r>
      <w:proofErr w:type="spellStart"/>
      <w:r w:rsidR="0062372C">
        <w:t>Siegert</w:t>
      </w:r>
      <w:proofErr w:type="spellEnd"/>
      <w:r w:rsidR="0062372C">
        <w:t>, Kent Commons Manager, to obtain check for refund of $500 damage deposit.</w:t>
      </w:r>
      <w:r w:rsidR="005B4DA9">
        <w:t xml:space="preserve">  He has confirmed tear down and clean up were fine and deposit will be refunded.</w:t>
      </w:r>
    </w:p>
    <w:p w14:paraId="722287AE" w14:textId="77777777" w:rsidR="0062372C" w:rsidRDefault="0062372C" w:rsidP="0062372C"/>
    <w:p w14:paraId="4BE50F68" w14:textId="75DEC0BF" w:rsidR="00556476" w:rsidRDefault="00556476">
      <w:r>
        <w:t xml:space="preserve">Facility staff </w:t>
      </w:r>
      <w:r w:rsidR="009040E5">
        <w:t xml:space="preserve">was readily available and </w:t>
      </w:r>
      <w:r>
        <w:t>helpful</w:t>
      </w:r>
      <w:r w:rsidR="009040E5">
        <w:t xml:space="preserve"> throughout the weekend.</w:t>
      </w:r>
    </w:p>
    <w:p w14:paraId="6278402A" w14:textId="77777777" w:rsidR="00A77997" w:rsidRDefault="00A77997"/>
    <w:p w14:paraId="3A427D39" w14:textId="6BEFCC40" w:rsidR="00A77997" w:rsidRDefault="00A77997">
      <w:r w:rsidRPr="007955D2">
        <w:rPr>
          <w:color w:val="FF0000"/>
        </w:rPr>
        <w:t>Mike R addition:</w:t>
      </w:r>
      <w:r>
        <w:rPr>
          <w:color w:val="FF0000"/>
        </w:rPr>
        <w:t xml:space="preserve"> Definitely agree.</w:t>
      </w:r>
    </w:p>
    <w:p w14:paraId="122C306F" w14:textId="77777777" w:rsidR="00556476" w:rsidRDefault="00556476"/>
    <w:p w14:paraId="0BC8E250" w14:textId="73C949EF" w:rsidR="00556476" w:rsidRDefault="00556476">
      <w:r>
        <w:t xml:space="preserve">Space (capacity):  </w:t>
      </w:r>
      <w:r w:rsidR="00060313">
        <w:t xml:space="preserve">Partnership </w:t>
      </w:r>
      <w:r w:rsidR="00AB7E0E">
        <w:t>table and entry purchase table</w:t>
      </w:r>
      <w:r w:rsidR="00060313">
        <w:t xml:space="preserve"> </w:t>
      </w:r>
      <w:r w:rsidR="002D4A8C">
        <w:t xml:space="preserve">were </w:t>
      </w:r>
      <w:r w:rsidR="00060313">
        <w:t>located out in the hallway</w:t>
      </w:r>
      <w:r w:rsidR="002D4A8C">
        <w:t xml:space="preserve"> to retain as much space as possible for play tables, director table</w:t>
      </w:r>
      <w:r w:rsidR="00A6683E">
        <w:t>, flyer table</w:t>
      </w:r>
      <w:r w:rsidR="002D4A8C">
        <w:t xml:space="preserve"> and hospitality</w:t>
      </w:r>
      <w:r w:rsidR="00060313">
        <w:t xml:space="preserve">.  </w:t>
      </w:r>
      <w:r w:rsidR="002C0245">
        <w:t>Entire</w:t>
      </w:r>
      <w:r>
        <w:t xml:space="preserve"> </w:t>
      </w:r>
      <w:r w:rsidR="00060313">
        <w:t xml:space="preserve">play area </w:t>
      </w:r>
      <w:r w:rsidR="007B513A">
        <w:t xml:space="preserve">capacity </w:t>
      </w:r>
      <w:r w:rsidR="002C0245">
        <w:t>(~76 tables) was required for</w:t>
      </w:r>
      <w:r>
        <w:t xml:space="preserve"> Satur</w:t>
      </w:r>
      <w:r w:rsidR="00060313">
        <w:t>day afternoon</w:t>
      </w:r>
      <w:r w:rsidR="002C0245">
        <w:t xml:space="preserve"> session</w:t>
      </w:r>
      <w:r w:rsidR="00060313">
        <w:t xml:space="preserve"> – </w:t>
      </w:r>
      <w:r w:rsidR="002C0245">
        <w:t xml:space="preserve">we </w:t>
      </w:r>
      <w:r w:rsidR="00834D72">
        <w:t xml:space="preserve">scrambled to set up </w:t>
      </w:r>
      <w:r w:rsidR="00CF742F">
        <w:t xml:space="preserve">some </w:t>
      </w:r>
      <w:r>
        <w:t>addi</w:t>
      </w:r>
      <w:r w:rsidR="00060313">
        <w:t>tional tables.</w:t>
      </w:r>
      <w:r w:rsidR="002C0245">
        <w:t xml:space="preserve">  For future tournaments (especially Forest Ridge and North Seattle College where square footage of the main play area is less than Kent Commons) we </w:t>
      </w:r>
      <w:r w:rsidR="00154D92">
        <w:t>s</w:t>
      </w:r>
      <w:r w:rsidR="00212B47">
        <w:t>hould explore availability of nearby additional space</w:t>
      </w:r>
      <w:r w:rsidR="00097818">
        <w:t>s</w:t>
      </w:r>
      <w:r w:rsidR="00212B47">
        <w:t xml:space="preserve"> for potential overflow</w:t>
      </w:r>
      <w:r w:rsidR="006A5B65">
        <w:t xml:space="preserve">, taking into account attendance history for the particular tournament </w:t>
      </w:r>
      <w:r w:rsidR="00C611AF">
        <w:t>(</w:t>
      </w:r>
      <w:r w:rsidR="000E5EAA">
        <w:t>e.g., summer, fall, Feb</w:t>
      </w:r>
      <w:r w:rsidR="00C611AF">
        <w:t xml:space="preserve">) </w:t>
      </w:r>
      <w:r w:rsidR="0049243E">
        <w:t>to be he</w:t>
      </w:r>
      <w:r w:rsidR="006A5B65">
        <w:t>ld at these new sites</w:t>
      </w:r>
      <w:r w:rsidR="00212B47">
        <w:t>.</w:t>
      </w:r>
    </w:p>
    <w:p w14:paraId="47E17256" w14:textId="77777777" w:rsidR="00E3751E" w:rsidRDefault="00E3751E"/>
    <w:p w14:paraId="2EEC2F2D" w14:textId="44A9B40D" w:rsidR="00E3751E" w:rsidRPr="007955D2" w:rsidRDefault="00E3751E">
      <w:pPr>
        <w:rPr>
          <w:color w:val="FF0000"/>
        </w:rPr>
      </w:pPr>
      <w:r w:rsidRPr="007955D2">
        <w:rPr>
          <w:color w:val="FF0000"/>
        </w:rPr>
        <w:t xml:space="preserve">Mike R addition: Just to echo the space limitation was one concern Matt K. brought up with me. Is the Saturday afternoon of the KO usually the single largest attendance of any session we put on? We had enough this time but if attendance were to go up, </w:t>
      </w:r>
      <w:r w:rsidR="007955D2" w:rsidRPr="007955D2">
        <w:rPr>
          <w:color w:val="FF0000"/>
        </w:rPr>
        <w:t>we would run out of space.</w:t>
      </w:r>
      <w:r w:rsidR="007955D2">
        <w:rPr>
          <w:color w:val="FF0000"/>
        </w:rPr>
        <w:t xml:space="preserve"> If Bothell is our largest space, might want to make that one May and use other sites for the others?</w:t>
      </w:r>
    </w:p>
    <w:p w14:paraId="23D485B2" w14:textId="77777777" w:rsidR="007955D2" w:rsidRPr="007955D2" w:rsidRDefault="007955D2">
      <w:pPr>
        <w:rPr>
          <w:color w:val="FF0000"/>
        </w:rPr>
      </w:pPr>
    </w:p>
    <w:p w14:paraId="174DF9FB" w14:textId="3D6D2326" w:rsidR="007955D2" w:rsidRPr="007955D2" w:rsidRDefault="007955D2">
      <w:pPr>
        <w:rPr>
          <w:color w:val="FF0000"/>
        </w:rPr>
      </w:pPr>
      <w:r w:rsidRPr="007955D2">
        <w:rPr>
          <w:color w:val="FF0000"/>
        </w:rPr>
        <w:t>Also one note on the chairs – we were scrambling to get chairs on Saturday afternoon and were close to running out. There were plenty of chairs physically in the facility, but a lot of them were being used by that other party. In the future perhaps we should make sure we call dibs on all the chairs</w:t>
      </w:r>
      <w:r w:rsidR="00A77997">
        <w:rPr>
          <w:color w:val="FF0000"/>
        </w:rPr>
        <w:t xml:space="preserve"> in our contract</w:t>
      </w:r>
      <w:r w:rsidRPr="007955D2">
        <w:rPr>
          <w:color w:val="FF0000"/>
        </w:rPr>
        <w:t xml:space="preserve"> (or at least 80 tables’ worth?)</w:t>
      </w:r>
    </w:p>
    <w:p w14:paraId="4CB86BB1" w14:textId="77777777" w:rsidR="00556476" w:rsidRDefault="00556476"/>
    <w:p w14:paraId="0942C53B" w14:textId="417F5AEE" w:rsidR="00BE1BAE" w:rsidRDefault="00197474">
      <w:r>
        <w:t xml:space="preserve">Lighting </w:t>
      </w:r>
      <w:r w:rsidR="00146D54">
        <w:t xml:space="preserve">was </w:t>
      </w:r>
      <w:r>
        <w:t>fine</w:t>
      </w:r>
      <w:r w:rsidR="00965CED">
        <w:t xml:space="preserve">.  </w:t>
      </w:r>
      <w:r w:rsidR="00C8097F">
        <w:t>Facility personnel a</w:t>
      </w:r>
      <w:r w:rsidR="00BE1BAE">
        <w:t xml:space="preserve">ctivated overhead electrical receptacle to </w:t>
      </w:r>
      <w:r w:rsidR="0069399D">
        <w:t>avoid</w:t>
      </w:r>
      <w:r w:rsidR="006A06F8">
        <w:t xml:space="preserve"> coffee makers tripping </w:t>
      </w:r>
      <w:r w:rsidR="00442788">
        <w:t xml:space="preserve">circuit </w:t>
      </w:r>
      <w:r w:rsidR="006A06F8">
        <w:t>breakers</w:t>
      </w:r>
      <w:r w:rsidR="00297F81">
        <w:t>.</w:t>
      </w:r>
    </w:p>
    <w:p w14:paraId="204AF888" w14:textId="77777777" w:rsidR="00197474" w:rsidRDefault="00197474"/>
    <w:p w14:paraId="1DE88BB4" w14:textId="66589365" w:rsidR="00197474" w:rsidRDefault="00197474">
      <w:r>
        <w:t>P</w:t>
      </w:r>
      <w:r w:rsidR="0013736B">
        <w:t>lenty of convenient p</w:t>
      </w:r>
      <w:r>
        <w:t xml:space="preserve">arking </w:t>
      </w:r>
      <w:r w:rsidR="0013736B">
        <w:t xml:space="preserve">for players – </w:t>
      </w:r>
      <w:r w:rsidR="001D3018">
        <w:t>parking</w:t>
      </w:r>
      <w:r>
        <w:t xml:space="preserve"> was </w:t>
      </w:r>
      <w:r w:rsidR="001D3018">
        <w:t xml:space="preserve">apparently </w:t>
      </w:r>
      <w:r>
        <w:t xml:space="preserve">a major </w:t>
      </w:r>
      <w:r w:rsidR="001D3018">
        <w:t>problem</w:t>
      </w:r>
      <w:r>
        <w:t xml:space="preserve"> last </w:t>
      </w:r>
      <w:r w:rsidR="0013736B">
        <w:t xml:space="preserve">time a sectional was held </w:t>
      </w:r>
      <w:r w:rsidR="00EC49A7">
        <w:t>at this facility</w:t>
      </w:r>
      <w:r w:rsidR="0013736B">
        <w:t xml:space="preserve">.  </w:t>
      </w:r>
      <w:r w:rsidR="00724019">
        <w:t xml:space="preserve">There is </w:t>
      </w:r>
      <w:r w:rsidR="00AC027E">
        <w:t xml:space="preserve">also </w:t>
      </w:r>
      <w:r w:rsidR="00724019">
        <w:t>p</w:t>
      </w:r>
      <w:r w:rsidR="00CD6D55">
        <w:t xml:space="preserve">lenty of handy parking for </w:t>
      </w:r>
      <w:r w:rsidR="004E612A">
        <w:t xml:space="preserve">the </w:t>
      </w:r>
      <w:r w:rsidR="00CD6D55">
        <w:t xml:space="preserve">trailer and </w:t>
      </w:r>
      <w:r w:rsidR="00DB0990">
        <w:t>board members</w:t>
      </w:r>
      <w:r w:rsidR="00CD6D55">
        <w:t xml:space="preserve"> out back by </w:t>
      </w:r>
      <w:r w:rsidR="009756FD">
        <w:t xml:space="preserve">the </w:t>
      </w:r>
      <w:r w:rsidR="00CD6D55">
        <w:t>loading door.</w:t>
      </w:r>
    </w:p>
    <w:p w14:paraId="2961EDFC" w14:textId="77777777" w:rsidR="007955D2" w:rsidRDefault="007955D2"/>
    <w:p w14:paraId="2CF3A531" w14:textId="3A82EF7E" w:rsidR="007955D2" w:rsidRPr="007955D2" w:rsidRDefault="007955D2">
      <w:pPr>
        <w:rPr>
          <w:color w:val="FF0000"/>
        </w:rPr>
      </w:pPr>
      <w:r w:rsidRPr="007955D2">
        <w:rPr>
          <w:color w:val="FF0000"/>
        </w:rPr>
        <w:t xml:space="preserve">Mike R addition: </w:t>
      </w:r>
      <w:r>
        <w:rPr>
          <w:color w:val="FF0000"/>
        </w:rPr>
        <w:t>I didn’t notice how things were on Friday afternoon when we couldn’t use the justice center parking garage but nobody complained about the par</w:t>
      </w:r>
      <w:r w:rsidR="00A77997">
        <w:rPr>
          <w:color w:val="FF0000"/>
        </w:rPr>
        <w:t>king at least to me</w:t>
      </w:r>
      <w:r>
        <w:rPr>
          <w:color w:val="FF0000"/>
        </w:rPr>
        <w:t xml:space="preserve">. </w:t>
      </w:r>
      <w:r w:rsidR="00A77997">
        <w:rPr>
          <w:color w:val="FF0000"/>
        </w:rPr>
        <w:t>The rolling door made setting up each day relatively easy – we just park around back, I got the facility to roll it open and then Ann was able to come right in from the back.</w:t>
      </w:r>
    </w:p>
    <w:p w14:paraId="7D44395A" w14:textId="77777777" w:rsidR="00197474" w:rsidRDefault="00197474"/>
    <w:p w14:paraId="49E2A6DB" w14:textId="624CCB57" w:rsidR="00197474" w:rsidRDefault="00197474">
      <w:r>
        <w:t xml:space="preserve">Restrooms </w:t>
      </w:r>
      <w:r w:rsidR="00C5615C">
        <w:t xml:space="preserve">were </w:t>
      </w:r>
      <w:r>
        <w:t>convenient and kept clean</w:t>
      </w:r>
      <w:r w:rsidR="00FA7987">
        <w:t xml:space="preserve"> and well supplied</w:t>
      </w:r>
      <w:r w:rsidR="000A013D">
        <w:t xml:space="preserve"> throughout the tournament.</w:t>
      </w:r>
    </w:p>
    <w:p w14:paraId="7A99AE07" w14:textId="77777777" w:rsidR="00F71421" w:rsidRDefault="00F71421"/>
    <w:p w14:paraId="5310A24F" w14:textId="1342BBA8" w:rsidR="00F71421" w:rsidRDefault="00F71421">
      <w:r>
        <w:t xml:space="preserve">Caddies did a good job.  They (and one dad) stayed and were great help during tear down. </w:t>
      </w:r>
    </w:p>
    <w:p w14:paraId="438DE6CF" w14:textId="77777777" w:rsidR="002C04C9" w:rsidRDefault="002C04C9"/>
    <w:p w14:paraId="6D5BCA16" w14:textId="608D3989" w:rsidR="00A82A3F" w:rsidRDefault="00A82A3F">
      <w:r>
        <w:t xml:space="preserve">No </w:t>
      </w:r>
      <w:r w:rsidR="00756044">
        <w:t xml:space="preserve">facility </w:t>
      </w:r>
      <w:r>
        <w:t xml:space="preserve">kitchen </w:t>
      </w:r>
    </w:p>
    <w:p w14:paraId="09006A0C" w14:textId="77777777" w:rsidR="00E01E56" w:rsidRDefault="00E01E56"/>
    <w:p w14:paraId="1CA3BA6F" w14:textId="77777777" w:rsidR="00FF350B" w:rsidRDefault="00FF350B">
      <w:proofErr w:type="spellStart"/>
      <w:r>
        <w:t>Wifi</w:t>
      </w:r>
      <w:proofErr w:type="spellEnd"/>
      <w:r>
        <w:t xml:space="preserve"> available</w:t>
      </w:r>
    </w:p>
    <w:p w14:paraId="07DBBCB7" w14:textId="77777777" w:rsidR="00F3055A" w:rsidRDefault="00F3055A"/>
    <w:p w14:paraId="60FD285A" w14:textId="77777777" w:rsidR="00F3055A" w:rsidRDefault="00F3055A" w:rsidP="00F3055A">
      <w:r>
        <w:t>Wireless microphone was useful</w:t>
      </w:r>
    </w:p>
    <w:p w14:paraId="635552E6" w14:textId="77777777" w:rsidR="002D4A8C" w:rsidRDefault="002D4A8C"/>
    <w:p w14:paraId="013F6F80" w14:textId="043C0D91" w:rsidR="0034000C" w:rsidRDefault="00E01E56">
      <w:r>
        <w:t>Should a</w:t>
      </w:r>
      <w:r w:rsidR="0034000C">
        <w:t>llow extra set</w:t>
      </w:r>
      <w:r w:rsidR="00B419CA">
        <w:t>-</w:t>
      </w:r>
      <w:r w:rsidR="0034000C">
        <w:t>up time at first-time venues</w:t>
      </w:r>
    </w:p>
    <w:p w14:paraId="542DCAD8" w14:textId="77777777" w:rsidR="009A6D06" w:rsidRDefault="009A6D06"/>
    <w:p w14:paraId="7BCB94C2" w14:textId="7787CFE8" w:rsidR="009A6D06" w:rsidRDefault="009A6D06">
      <w:proofErr w:type="gramStart"/>
      <w:r>
        <w:t xml:space="preserve">Received </w:t>
      </w:r>
      <w:r w:rsidR="00E37C59">
        <w:t>lots of</w:t>
      </w:r>
      <w:r>
        <w:t xml:space="preserve"> comments from players</w:t>
      </w:r>
      <w:r w:rsidR="00FB1F6C">
        <w:t xml:space="preserve"> about the</w:t>
      </w:r>
      <w:r>
        <w:t xml:space="preserve"> venue.</w:t>
      </w:r>
      <w:proofErr w:type="gramEnd"/>
      <w:r>
        <w:t xml:space="preserve">  Expectedly, </w:t>
      </w:r>
      <w:r w:rsidR="00FB1F6C">
        <w:t xml:space="preserve">comments about location </w:t>
      </w:r>
      <w:r>
        <w:t>often cor</w:t>
      </w:r>
      <w:r w:rsidR="00FB1F6C">
        <w:t>related</w:t>
      </w:r>
      <w:r>
        <w:t xml:space="preserve"> to proximity to player’s residence.  </w:t>
      </w:r>
      <w:r w:rsidR="009C4458">
        <w:t>C</w:t>
      </w:r>
      <w:r w:rsidR="00592219">
        <w:t xml:space="preserve">omments from </w:t>
      </w:r>
      <w:r w:rsidR="009C4458">
        <w:t xml:space="preserve">several </w:t>
      </w:r>
      <w:r w:rsidR="00592219">
        <w:t xml:space="preserve">Seattle residents that commute </w:t>
      </w:r>
      <w:r w:rsidR="001A51D7">
        <w:t xml:space="preserve">for them </w:t>
      </w:r>
      <w:proofErr w:type="gramStart"/>
      <w:r w:rsidR="00592219">
        <w:t>was</w:t>
      </w:r>
      <w:proofErr w:type="gramEnd"/>
      <w:r w:rsidR="00592219">
        <w:t xml:space="preserve"> about equivalent to Bothell</w:t>
      </w:r>
      <w:r w:rsidR="00102082">
        <w:t>, where they usually drive around the lake rather than use 520</w:t>
      </w:r>
      <w:r w:rsidR="00592219">
        <w:t xml:space="preserve">.  </w:t>
      </w:r>
      <w:r>
        <w:t xml:space="preserve">Overall, players seemed </w:t>
      </w:r>
      <w:r w:rsidR="004831C4">
        <w:t>pleased</w:t>
      </w:r>
      <w:r>
        <w:t xml:space="preserve"> with the </w:t>
      </w:r>
      <w:r w:rsidR="004831C4">
        <w:t>venue</w:t>
      </w:r>
      <w:r>
        <w:t xml:space="preserve">’s </w:t>
      </w:r>
      <w:r w:rsidR="004831C4">
        <w:t xml:space="preserve">lighting, parking, and restrooms.  </w:t>
      </w:r>
      <w:proofErr w:type="gramStart"/>
      <w:r w:rsidR="002347FC">
        <w:t>Positive comments about hospitality.</w:t>
      </w:r>
      <w:proofErr w:type="gramEnd"/>
      <w:r w:rsidR="002347FC">
        <w:t xml:space="preserve">  </w:t>
      </w:r>
      <w:proofErr w:type="gramStart"/>
      <w:r w:rsidR="002347FC">
        <w:t>P</w:t>
      </w:r>
      <w:r w:rsidR="006B783C">
        <w:t>ositive</w:t>
      </w:r>
      <w:r w:rsidR="001C14FE">
        <w:t xml:space="preserve"> comments about proximity to</w:t>
      </w:r>
      <w:r w:rsidR="006B783C">
        <w:t xml:space="preserve"> mall and restaurants across the street.</w:t>
      </w:r>
      <w:proofErr w:type="gramEnd"/>
    </w:p>
    <w:p w14:paraId="67A92428" w14:textId="77777777" w:rsidR="007955D2" w:rsidRDefault="007955D2"/>
    <w:p w14:paraId="621EC83A" w14:textId="44DF6F29" w:rsidR="007955D2" w:rsidRDefault="007955D2" w:rsidP="007955D2">
      <w:pPr>
        <w:rPr>
          <w:color w:val="FF0000"/>
        </w:rPr>
      </w:pPr>
      <w:r w:rsidRPr="007955D2">
        <w:rPr>
          <w:color w:val="FF0000"/>
        </w:rPr>
        <w:t xml:space="preserve">Mike R addition: </w:t>
      </w:r>
      <w:r>
        <w:rPr>
          <w:color w:val="FF0000"/>
        </w:rPr>
        <w:t>From the players, all the comments I received</w:t>
      </w:r>
      <w:r w:rsidR="00243EBA">
        <w:rPr>
          <w:color w:val="FF0000"/>
        </w:rPr>
        <w:t xml:space="preserve"> about the venue</w:t>
      </w:r>
      <w:r>
        <w:rPr>
          <w:color w:val="FF0000"/>
        </w:rPr>
        <w:t xml:space="preserve"> </w:t>
      </w:r>
      <w:r w:rsidR="00622770">
        <w:rPr>
          <w:color w:val="FF0000"/>
        </w:rPr>
        <w:t xml:space="preserve">itself (as opposed to location) </w:t>
      </w:r>
      <w:r>
        <w:rPr>
          <w:color w:val="FF0000"/>
        </w:rPr>
        <w:t>were neutral to positive. The South End players were very thankful and many of them came up to me over the course of the weekend to express how happy we were that we were down there</w:t>
      </w:r>
      <w:r w:rsidR="00243EBA">
        <w:rPr>
          <w:color w:val="FF0000"/>
        </w:rPr>
        <w:t xml:space="preserve">. Some of them were happy for anything in the south end, but I got a few on the venue specifically as well – good lighting, and </w:t>
      </w:r>
      <w:r w:rsidR="00622770">
        <w:rPr>
          <w:color w:val="FF0000"/>
        </w:rPr>
        <w:t xml:space="preserve">one for </w:t>
      </w:r>
      <w:r w:rsidR="00243EBA">
        <w:rPr>
          <w:color w:val="FF0000"/>
        </w:rPr>
        <w:t>good acoustics (for a big open gym, the player thought the walls absorbed the noise rather well).</w:t>
      </w:r>
      <w:r>
        <w:rPr>
          <w:color w:val="FF0000"/>
        </w:rPr>
        <w:t xml:space="preserve"> </w:t>
      </w:r>
    </w:p>
    <w:p w14:paraId="276AC352" w14:textId="77777777" w:rsidR="00243EBA" w:rsidRDefault="00243EBA" w:rsidP="007955D2">
      <w:pPr>
        <w:rPr>
          <w:color w:val="FF0000"/>
        </w:rPr>
      </w:pPr>
    </w:p>
    <w:p w14:paraId="45D3D670" w14:textId="334E8240" w:rsidR="00243EBA" w:rsidRDefault="00243EBA" w:rsidP="007955D2">
      <w:pPr>
        <w:rPr>
          <w:color w:val="FF0000"/>
        </w:rPr>
      </w:pPr>
      <w:r>
        <w:rPr>
          <w:color w:val="FF0000"/>
        </w:rPr>
        <w:t>There was one incident on Monday where a non-bridge player was in the room grazing at the hospitality table. Kim and I were able to usher him out quickly (thanks Kim!) but the site is not as secure as others where we are the only ones in there for the weekend which might be an issue we</w:t>
      </w:r>
      <w:r w:rsidR="00A77997">
        <w:rPr>
          <w:color w:val="FF0000"/>
        </w:rPr>
        <w:t xml:space="preserve"> need to examine since we have a few thousand in cash floating around on any given day.</w:t>
      </w:r>
      <w:r>
        <w:rPr>
          <w:color w:val="FF0000"/>
        </w:rPr>
        <w:t xml:space="preserve"> </w:t>
      </w:r>
    </w:p>
    <w:p w14:paraId="5B203E3E" w14:textId="77777777" w:rsidR="00291900" w:rsidRDefault="00291900" w:rsidP="007955D2">
      <w:pPr>
        <w:rPr>
          <w:color w:val="FF0000"/>
        </w:rPr>
      </w:pPr>
    </w:p>
    <w:p w14:paraId="7F00A497" w14:textId="30E85B3F" w:rsidR="00291900" w:rsidRPr="007955D2" w:rsidRDefault="00291900" w:rsidP="007955D2">
      <w:pPr>
        <w:rPr>
          <w:color w:val="FF0000"/>
        </w:rPr>
      </w:pPr>
      <w:r>
        <w:rPr>
          <w:color w:val="FF0000"/>
        </w:rPr>
        <w:t xml:space="preserve">My own two cents on the location – </w:t>
      </w:r>
      <w:r w:rsidR="002D7A7D">
        <w:rPr>
          <w:color w:val="FF0000"/>
        </w:rPr>
        <w:t xml:space="preserve">doing a little back of the envelope calculation if you draw a line from the southerly Seattle city limit east across the peaks of the Issaquah Alps a little over 25% of the King County population lives south of this line. So it’s fair to have one tournament a year somewhere south of this line.  Given how North End/Eastside heavy our tournament schedule has </w:t>
      </w:r>
      <w:r w:rsidR="00622770">
        <w:rPr>
          <w:color w:val="FF0000"/>
        </w:rPr>
        <w:t>been, this North End resident doesn</w:t>
      </w:r>
      <w:r w:rsidR="002D7A7D">
        <w:rPr>
          <w:color w:val="FF0000"/>
        </w:rPr>
        <w:t>’t think North End players have good standing to complain.</w:t>
      </w:r>
      <w:r w:rsidR="00622770">
        <w:rPr>
          <w:color w:val="FF0000"/>
        </w:rPr>
        <w:t xml:space="preserve"> </w:t>
      </w:r>
    </w:p>
    <w:p w14:paraId="5EDD1295" w14:textId="77777777" w:rsidR="007955D2" w:rsidRDefault="007955D2"/>
    <w:p w14:paraId="47C004B9" w14:textId="77777777" w:rsidR="00CB7AB9" w:rsidRDefault="00CB7AB9"/>
    <w:sectPr w:rsidR="00CB7AB9" w:rsidSect="00CB7AB9">
      <w:pgSz w:w="12240" w:h="15840"/>
      <w:pgMar w:top="1152" w:right="1008" w:bottom="1152" w:left="12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9F1"/>
    <w:rsid w:val="00002C0B"/>
    <w:rsid w:val="00016FB4"/>
    <w:rsid w:val="00060313"/>
    <w:rsid w:val="0009100A"/>
    <w:rsid w:val="00097818"/>
    <w:rsid w:val="000A013D"/>
    <w:rsid w:val="000E5EAA"/>
    <w:rsid w:val="00102082"/>
    <w:rsid w:val="00136241"/>
    <w:rsid w:val="0013736B"/>
    <w:rsid w:val="00146D54"/>
    <w:rsid w:val="00154D92"/>
    <w:rsid w:val="00167788"/>
    <w:rsid w:val="00197474"/>
    <w:rsid w:val="001A4EA5"/>
    <w:rsid w:val="001A51D7"/>
    <w:rsid w:val="001C14FE"/>
    <w:rsid w:val="001C696E"/>
    <w:rsid w:val="001D3018"/>
    <w:rsid w:val="00212B47"/>
    <w:rsid w:val="002347FC"/>
    <w:rsid w:val="00243EBA"/>
    <w:rsid w:val="002709F1"/>
    <w:rsid w:val="00291900"/>
    <w:rsid w:val="00297F81"/>
    <w:rsid w:val="002C0245"/>
    <w:rsid w:val="002C04C9"/>
    <w:rsid w:val="002D4A8C"/>
    <w:rsid w:val="002D7A7D"/>
    <w:rsid w:val="00314340"/>
    <w:rsid w:val="00331FFA"/>
    <w:rsid w:val="0034000C"/>
    <w:rsid w:val="0039689B"/>
    <w:rsid w:val="003B0C3C"/>
    <w:rsid w:val="003F147E"/>
    <w:rsid w:val="00437082"/>
    <w:rsid w:val="00442788"/>
    <w:rsid w:val="004831C4"/>
    <w:rsid w:val="0049243E"/>
    <w:rsid w:val="004D14BF"/>
    <w:rsid w:val="004E612A"/>
    <w:rsid w:val="005020C6"/>
    <w:rsid w:val="00532497"/>
    <w:rsid w:val="00556476"/>
    <w:rsid w:val="005803AD"/>
    <w:rsid w:val="00592219"/>
    <w:rsid w:val="005B4DA9"/>
    <w:rsid w:val="00622770"/>
    <w:rsid w:val="0062372C"/>
    <w:rsid w:val="0069399D"/>
    <w:rsid w:val="006A06F8"/>
    <w:rsid w:val="006A5B65"/>
    <w:rsid w:val="006A7A18"/>
    <w:rsid w:val="006B783C"/>
    <w:rsid w:val="00724019"/>
    <w:rsid w:val="00727864"/>
    <w:rsid w:val="007428E8"/>
    <w:rsid w:val="00756044"/>
    <w:rsid w:val="007955D2"/>
    <w:rsid w:val="007B513A"/>
    <w:rsid w:val="007C5123"/>
    <w:rsid w:val="007F1EEE"/>
    <w:rsid w:val="0081439C"/>
    <w:rsid w:val="00834D72"/>
    <w:rsid w:val="0085763A"/>
    <w:rsid w:val="009040E5"/>
    <w:rsid w:val="00965CED"/>
    <w:rsid w:val="009756FD"/>
    <w:rsid w:val="009A6D06"/>
    <w:rsid w:val="009C4458"/>
    <w:rsid w:val="00A0094F"/>
    <w:rsid w:val="00A6683E"/>
    <w:rsid w:val="00A77997"/>
    <w:rsid w:val="00A82A3F"/>
    <w:rsid w:val="00AA42A1"/>
    <w:rsid w:val="00AB7E0E"/>
    <w:rsid w:val="00AC027E"/>
    <w:rsid w:val="00AD31B9"/>
    <w:rsid w:val="00AD6DE6"/>
    <w:rsid w:val="00AD764E"/>
    <w:rsid w:val="00B419CA"/>
    <w:rsid w:val="00B95704"/>
    <w:rsid w:val="00BE1BAE"/>
    <w:rsid w:val="00BF7444"/>
    <w:rsid w:val="00C47748"/>
    <w:rsid w:val="00C5615C"/>
    <w:rsid w:val="00C611AF"/>
    <w:rsid w:val="00C8097F"/>
    <w:rsid w:val="00CB7AB9"/>
    <w:rsid w:val="00CD5906"/>
    <w:rsid w:val="00CD6D55"/>
    <w:rsid w:val="00CF57C7"/>
    <w:rsid w:val="00CF742F"/>
    <w:rsid w:val="00DB0990"/>
    <w:rsid w:val="00E01E56"/>
    <w:rsid w:val="00E11BE8"/>
    <w:rsid w:val="00E3751E"/>
    <w:rsid w:val="00E37C59"/>
    <w:rsid w:val="00E42126"/>
    <w:rsid w:val="00EC49A7"/>
    <w:rsid w:val="00EF6288"/>
    <w:rsid w:val="00F3055A"/>
    <w:rsid w:val="00F4449F"/>
    <w:rsid w:val="00F71421"/>
    <w:rsid w:val="00F763AE"/>
    <w:rsid w:val="00FA7987"/>
    <w:rsid w:val="00FB1F6C"/>
    <w:rsid w:val="00FF35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FF163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746</Words>
  <Characters>4255</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SLR</Company>
  <LinksUpToDate>false</LinksUpToDate>
  <CharactersWithSpaces>4992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Renae White</dc:creator>
  <cp:lastModifiedBy>Renae White</cp:lastModifiedBy>
  <cp:revision>3</cp:revision>
  <dcterms:created xsi:type="dcterms:W3CDTF">2015-05-26T18:52:00Z</dcterms:created>
  <dcterms:modified xsi:type="dcterms:W3CDTF">2015-05-26T18:53:00Z</dcterms:modified>
</cp:coreProperties>
</file>