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A99CF9" w14:textId="77777777" w:rsidR="007F1EEE" w:rsidRDefault="0034000C" w:rsidP="0034000C">
      <w:pPr>
        <w:jc w:val="center"/>
      </w:pPr>
      <w:r>
        <w:t>May 2015 Kent Sectional Post Mortem</w:t>
      </w:r>
    </w:p>
    <w:p w14:paraId="07E4980B" w14:textId="373A05FE" w:rsidR="0034000C" w:rsidRDefault="0034000C"/>
    <w:p w14:paraId="20EC29BE" w14:textId="5E446BCD" w:rsidR="004D14BF" w:rsidRDefault="0034000C">
      <w:r>
        <w:t>Attendance</w:t>
      </w:r>
      <w:r w:rsidR="00CD5906">
        <w:t>:</w:t>
      </w:r>
      <w:r>
        <w:t xml:space="preserve"> </w:t>
      </w:r>
      <w:r w:rsidR="004D14BF">
        <w:t xml:space="preserve">366.0 tables – </w:t>
      </w:r>
      <w:r>
        <w:t>down</w:t>
      </w:r>
      <w:r w:rsidR="004D14BF">
        <w:t xml:space="preserve"> from</w:t>
      </w:r>
      <w:r>
        <w:t xml:space="preserve"> </w:t>
      </w:r>
      <w:r w:rsidR="004D14BF">
        <w:t>395.0 tables in 2014 (-7.3</w:t>
      </w:r>
      <w:r>
        <w:t>%</w:t>
      </w:r>
      <w:r w:rsidR="00E11BE8">
        <w:t xml:space="preserve"> year-on-year</w:t>
      </w:r>
      <w:r w:rsidR="004D14BF">
        <w:t>)</w:t>
      </w:r>
      <w:r w:rsidR="00CD5906">
        <w:tab/>
      </w:r>
      <w:r w:rsidR="00CD5906">
        <w:tab/>
      </w:r>
    </w:p>
    <w:p w14:paraId="7A354F2D" w14:textId="77777777" w:rsidR="00B95704" w:rsidRDefault="00B95704"/>
    <w:p w14:paraId="77911F6A" w14:textId="6CA72A7C" w:rsidR="001C696E" w:rsidRDefault="00CD5906">
      <w:r>
        <w:t>Net Income</w:t>
      </w:r>
      <w:r w:rsidR="0034000C">
        <w:t>:</w:t>
      </w:r>
      <w:r w:rsidR="0009100A">
        <w:t xml:space="preserve">  </w:t>
      </w:r>
      <w:r w:rsidR="00EF6288">
        <w:t>Treasurer</w:t>
      </w:r>
      <w:r w:rsidR="00437082">
        <w:t xml:space="preserve"> John</w:t>
      </w:r>
      <w:r w:rsidR="00F763AE">
        <w:t xml:space="preserve"> has this in work, awaiting final invoices and </w:t>
      </w:r>
      <w:proofErr w:type="spellStart"/>
      <w:r w:rsidR="00F763AE">
        <w:t>reimbursables</w:t>
      </w:r>
      <w:proofErr w:type="spellEnd"/>
      <w:r w:rsidR="00F763AE">
        <w:t>.</w:t>
      </w:r>
    </w:p>
    <w:p w14:paraId="64120858" w14:textId="77777777" w:rsidR="001C696E" w:rsidRDefault="001C696E"/>
    <w:p w14:paraId="1659A390" w14:textId="50BE3AF6" w:rsidR="0034000C" w:rsidRDefault="001C696E">
      <w:r>
        <w:t xml:space="preserve">Facility rental cost </w:t>
      </w:r>
      <w:r w:rsidR="00016FB4">
        <w:t xml:space="preserve">was </w:t>
      </w:r>
      <w:r>
        <w:t>$3,090 for 4 days</w:t>
      </w:r>
      <w:r w:rsidR="00532497">
        <w:t xml:space="preserve"> including </w:t>
      </w:r>
      <w:r w:rsidR="00AA42A1">
        <w:t xml:space="preserve">rent and </w:t>
      </w:r>
      <w:r w:rsidR="00532497">
        <w:t>janitorial service</w:t>
      </w:r>
      <w:r w:rsidR="00314340">
        <w:t xml:space="preserve"> ($768/day</w:t>
      </w:r>
      <w:r w:rsidR="0039689B">
        <w:t xml:space="preserve"> total</w:t>
      </w:r>
      <w:r w:rsidR="00314340">
        <w:t>)</w:t>
      </w:r>
      <w:r>
        <w:t xml:space="preserve">. </w:t>
      </w:r>
      <w:r w:rsidR="00A0094F">
        <w:t xml:space="preserve"> </w:t>
      </w:r>
      <w:r w:rsidR="007428E8">
        <w:t xml:space="preserve">For comparison, </w:t>
      </w:r>
      <w:r>
        <w:t xml:space="preserve">Vasa is </w:t>
      </w:r>
      <w:r w:rsidR="00331FFA">
        <w:t>$1,095/day</w:t>
      </w:r>
      <w:r>
        <w:t xml:space="preserve">, Bothell is </w:t>
      </w:r>
      <w:r w:rsidR="00331FFA">
        <w:t>$648/day</w:t>
      </w:r>
      <w:r>
        <w:t>.</w:t>
      </w:r>
    </w:p>
    <w:p w14:paraId="62FA41A2" w14:textId="77777777" w:rsidR="001C696E" w:rsidRDefault="001C696E"/>
    <w:p w14:paraId="4021F78C" w14:textId="2F02870F" w:rsidR="0062372C" w:rsidRDefault="00AD31B9" w:rsidP="0062372C">
      <w:r>
        <w:t>Have f</w:t>
      </w:r>
      <w:r w:rsidR="00C47748">
        <w:t>ollowed</w:t>
      </w:r>
      <w:r w:rsidR="0062372C">
        <w:t xml:space="preserve"> up with Doug </w:t>
      </w:r>
      <w:proofErr w:type="spellStart"/>
      <w:r w:rsidR="0062372C">
        <w:t>Siegert</w:t>
      </w:r>
      <w:proofErr w:type="spellEnd"/>
      <w:r w:rsidR="0062372C">
        <w:t>, Kent Commons Manager, to obtain check for refund of $500 damage deposit.</w:t>
      </w:r>
      <w:r w:rsidR="005B4DA9">
        <w:t xml:space="preserve">  He has confirmed tear down and clean up were fine and deposit will be refunded.</w:t>
      </w:r>
      <w:bookmarkStart w:id="0" w:name="_GoBack"/>
      <w:bookmarkEnd w:id="0"/>
    </w:p>
    <w:p w14:paraId="722287AE" w14:textId="77777777" w:rsidR="0062372C" w:rsidRDefault="0062372C" w:rsidP="0062372C"/>
    <w:p w14:paraId="4BE50F68" w14:textId="75DEC0BF" w:rsidR="00556476" w:rsidRDefault="00556476">
      <w:r>
        <w:t xml:space="preserve">Facility staff </w:t>
      </w:r>
      <w:r w:rsidR="009040E5">
        <w:t xml:space="preserve">was readily available and </w:t>
      </w:r>
      <w:r>
        <w:t>helpful</w:t>
      </w:r>
      <w:r w:rsidR="009040E5">
        <w:t xml:space="preserve"> throughout the weekend.</w:t>
      </w:r>
    </w:p>
    <w:p w14:paraId="122C306F" w14:textId="77777777" w:rsidR="00556476" w:rsidRDefault="00556476"/>
    <w:p w14:paraId="0BC8E250" w14:textId="73C949EF" w:rsidR="00556476" w:rsidRDefault="00556476">
      <w:r>
        <w:t xml:space="preserve">Space (capacity):  </w:t>
      </w:r>
      <w:r w:rsidR="00060313">
        <w:t xml:space="preserve">Partnership </w:t>
      </w:r>
      <w:r w:rsidR="00AB7E0E">
        <w:t>table and entry purchase table</w:t>
      </w:r>
      <w:r w:rsidR="00060313">
        <w:t xml:space="preserve"> </w:t>
      </w:r>
      <w:r w:rsidR="002D4A8C">
        <w:t xml:space="preserve">were </w:t>
      </w:r>
      <w:r w:rsidR="00060313">
        <w:t>located out in the hallway</w:t>
      </w:r>
      <w:r w:rsidR="002D4A8C">
        <w:t xml:space="preserve"> to retain as much space as possible for play tables, director table</w:t>
      </w:r>
      <w:r w:rsidR="00A6683E">
        <w:t>, flyer table</w:t>
      </w:r>
      <w:r w:rsidR="002D4A8C">
        <w:t xml:space="preserve"> and hospitality</w:t>
      </w:r>
      <w:r w:rsidR="00060313">
        <w:t xml:space="preserve">.  </w:t>
      </w:r>
      <w:r w:rsidR="002C0245">
        <w:t>Entire</w:t>
      </w:r>
      <w:r>
        <w:t xml:space="preserve"> </w:t>
      </w:r>
      <w:r w:rsidR="00060313">
        <w:t xml:space="preserve">play area </w:t>
      </w:r>
      <w:r w:rsidR="007B513A">
        <w:t xml:space="preserve">capacity </w:t>
      </w:r>
      <w:r w:rsidR="002C0245">
        <w:t>(~76 tables) was required for</w:t>
      </w:r>
      <w:r>
        <w:t xml:space="preserve"> Satur</w:t>
      </w:r>
      <w:r w:rsidR="00060313">
        <w:t>day afternoon</w:t>
      </w:r>
      <w:r w:rsidR="002C0245">
        <w:t xml:space="preserve"> session</w:t>
      </w:r>
      <w:r w:rsidR="00060313">
        <w:t xml:space="preserve"> – </w:t>
      </w:r>
      <w:r w:rsidR="002C0245">
        <w:t xml:space="preserve">we </w:t>
      </w:r>
      <w:r w:rsidR="00834D72">
        <w:t xml:space="preserve">scrambled to set up </w:t>
      </w:r>
      <w:r w:rsidR="00CF742F">
        <w:t xml:space="preserve">some </w:t>
      </w:r>
      <w:r>
        <w:t>addi</w:t>
      </w:r>
      <w:r w:rsidR="00060313">
        <w:t>tional tables.</w:t>
      </w:r>
      <w:r w:rsidR="002C0245">
        <w:t xml:space="preserve">  For future tournaments (especially Forest Ridge and North Seattle College where square footage of the main play area is less than Kent Commons) we </w:t>
      </w:r>
      <w:r w:rsidR="00154D92">
        <w:t>s</w:t>
      </w:r>
      <w:r w:rsidR="00212B47">
        <w:t>hould explore availability of nearby additional space</w:t>
      </w:r>
      <w:r w:rsidR="00097818">
        <w:t>s</w:t>
      </w:r>
      <w:r w:rsidR="00212B47">
        <w:t xml:space="preserve"> for potential overflow</w:t>
      </w:r>
      <w:r w:rsidR="006A5B65">
        <w:t xml:space="preserve">, taking into account attendance history for the particular tournament </w:t>
      </w:r>
      <w:r w:rsidR="00C611AF">
        <w:t>(</w:t>
      </w:r>
      <w:r w:rsidR="000E5EAA">
        <w:t>e.g., summer, fall, Feb</w:t>
      </w:r>
      <w:r w:rsidR="00C611AF">
        <w:t xml:space="preserve">) </w:t>
      </w:r>
      <w:r w:rsidR="0049243E">
        <w:t>to be he</w:t>
      </w:r>
      <w:r w:rsidR="006A5B65">
        <w:t>ld at these new sites</w:t>
      </w:r>
      <w:r w:rsidR="00212B47">
        <w:t>.</w:t>
      </w:r>
    </w:p>
    <w:p w14:paraId="4CB86BB1" w14:textId="77777777" w:rsidR="00556476" w:rsidRDefault="00556476"/>
    <w:p w14:paraId="0942C53B" w14:textId="417F5AEE" w:rsidR="00BE1BAE" w:rsidRDefault="00197474">
      <w:r>
        <w:t xml:space="preserve">Lighting </w:t>
      </w:r>
      <w:r w:rsidR="00146D54">
        <w:t xml:space="preserve">was </w:t>
      </w:r>
      <w:r>
        <w:t>fine</w:t>
      </w:r>
      <w:r w:rsidR="00965CED">
        <w:t xml:space="preserve">.  </w:t>
      </w:r>
      <w:r w:rsidR="00C8097F">
        <w:t>Facility personnel a</w:t>
      </w:r>
      <w:r w:rsidR="00BE1BAE">
        <w:t xml:space="preserve">ctivated overhead electrical receptacle to </w:t>
      </w:r>
      <w:r w:rsidR="0069399D">
        <w:t>avoid</w:t>
      </w:r>
      <w:r w:rsidR="006A06F8">
        <w:t xml:space="preserve"> coffee makers tripping </w:t>
      </w:r>
      <w:r w:rsidR="00442788">
        <w:t xml:space="preserve">circuit </w:t>
      </w:r>
      <w:r w:rsidR="006A06F8">
        <w:t>breakers</w:t>
      </w:r>
      <w:r w:rsidR="00297F81">
        <w:t>.</w:t>
      </w:r>
    </w:p>
    <w:p w14:paraId="204AF888" w14:textId="77777777" w:rsidR="00197474" w:rsidRDefault="00197474"/>
    <w:p w14:paraId="1DE88BB4" w14:textId="66589365" w:rsidR="00197474" w:rsidRDefault="00197474">
      <w:r>
        <w:t>P</w:t>
      </w:r>
      <w:r w:rsidR="0013736B">
        <w:t>lenty of convenient p</w:t>
      </w:r>
      <w:r>
        <w:t xml:space="preserve">arking </w:t>
      </w:r>
      <w:r w:rsidR="0013736B">
        <w:t xml:space="preserve">for players – </w:t>
      </w:r>
      <w:r w:rsidR="001D3018">
        <w:t>parking</w:t>
      </w:r>
      <w:r>
        <w:t xml:space="preserve"> was </w:t>
      </w:r>
      <w:r w:rsidR="001D3018">
        <w:t xml:space="preserve">apparently </w:t>
      </w:r>
      <w:r>
        <w:t xml:space="preserve">a major </w:t>
      </w:r>
      <w:r w:rsidR="001D3018">
        <w:t>problem</w:t>
      </w:r>
      <w:r>
        <w:t xml:space="preserve"> last </w:t>
      </w:r>
      <w:r w:rsidR="0013736B">
        <w:t xml:space="preserve">time a sectional was held </w:t>
      </w:r>
      <w:r w:rsidR="00EC49A7">
        <w:t>at this facility</w:t>
      </w:r>
      <w:r w:rsidR="0013736B">
        <w:t xml:space="preserve">.  </w:t>
      </w:r>
      <w:r w:rsidR="00724019">
        <w:t xml:space="preserve">There is </w:t>
      </w:r>
      <w:r w:rsidR="00AC027E">
        <w:t xml:space="preserve">also </w:t>
      </w:r>
      <w:r w:rsidR="00724019">
        <w:t>p</w:t>
      </w:r>
      <w:r w:rsidR="00CD6D55">
        <w:t xml:space="preserve">lenty of handy parking for </w:t>
      </w:r>
      <w:r w:rsidR="004E612A">
        <w:t xml:space="preserve">the </w:t>
      </w:r>
      <w:r w:rsidR="00CD6D55">
        <w:t xml:space="preserve">trailer and </w:t>
      </w:r>
      <w:r w:rsidR="00DB0990">
        <w:t>board members</w:t>
      </w:r>
      <w:r w:rsidR="00CD6D55">
        <w:t xml:space="preserve"> out back by </w:t>
      </w:r>
      <w:r w:rsidR="009756FD">
        <w:t xml:space="preserve">the </w:t>
      </w:r>
      <w:r w:rsidR="00CD6D55">
        <w:t>loading door.</w:t>
      </w:r>
    </w:p>
    <w:p w14:paraId="7D44395A" w14:textId="77777777" w:rsidR="00197474" w:rsidRDefault="00197474"/>
    <w:p w14:paraId="49E2A6DB" w14:textId="624CCB57" w:rsidR="00197474" w:rsidRDefault="00197474">
      <w:r>
        <w:t xml:space="preserve">Restrooms </w:t>
      </w:r>
      <w:r w:rsidR="00C5615C">
        <w:t xml:space="preserve">were </w:t>
      </w:r>
      <w:r>
        <w:t>convenient and kept clean</w:t>
      </w:r>
      <w:r w:rsidR="00FA7987">
        <w:t xml:space="preserve"> and well supplied</w:t>
      </w:r>
      <w:r w:rsidR="000A013D">
        <w:t xml:space="preserve"> throughout the tournament.</w:t>
      </w:r>
    </w:p>
    <w:p w14:paraId="7A99AE07" w14:textId="77777777" w:rsidR="00F71421" w:rsidRDefault="00F71421"/>
    <w:p w14:paraId="5310A24F" w14:textId="1342BBA8" w:rsidR="00F71421" w:rsidRDefault="00F71421">
      <w:r>
        <w:t xml:space="preserve">Caddies did a good job.  They (and one dad) stayed and were great help during tear down. </w:t>
      </w:r>
    </w:p>
    <w:p w14:paraId="438DE6CF" w14:textId="77777777" w:rsidR="002C04C9" w:rsidRDefault="002C04C9"/>
    <w:p w14:paraId="6D5BCA16" w14:textId="608D3989" w:rsidR="00A82A3F" w:rsidRDefault="00A82A3F">
      <w:r>
        <w:t xml:space="preserve">No </w:t>
      </w:r>
      <w:r w:rsidR="00756044">
        <w:t xml:space="preserve">facility </w:t>
      </w:r>
      <w:r>
        <w:t xml:space="preserve">kitchen </w:t>
      </w:r>
    </w:p>
    <w:p w14:paraId="09006A0C" w14:textId="77777777" w:rsidR="00E01E56" w:rsidRDefault="00E01E56"/>
    <w:p w14:paraId="1CA3BA6F" w14:textId="77777777" w:rsidR="00FF350B" w:rsidRDefault="00FF350B">
      <w:proofErr w:type="spellStart"/>
      <w:r>
        <w:t>Wifi</w:t>
      </w:r>
      <w:proofErr w:type="spellEnd"/>
      <w:r>
        <w:t xml:space="preserve"> available</w:t>
      </w:r>
    </w:p>
    <w:p w14:paraId="07DBBCB7" w14:textId="77777777" w:rsidR="00F3055A" w:rsidRDefault="00F3055A"/>
    <w:p w14:paraId="60FD285A" w14:textId="77777777" w:rsidR="00F3055A" w:rsidRDefault="00F3055A" w:rsidP="00F3055A">
      <w:r>
        <w:t>Wireless microphone was useful</w:t>
      </w:r>
    </w:p>
    <w:p w14:paraId="635552E6" w14:textId="77777777" w:rsidR="002D4A8C" w:rsidRDefault="002D4A8C"/>
    <w:p w14:paraId="013F6F80" w14:textId="043C0D91" w:rsidR="0034000C" w:rsidRDefault="00E01E56">
      <w:r>
        <w:t>Should a</w:t>
      </w:r>
      <w:r w:rsidR="0034000C">
        <w:t>llow extra set</w:t>
      </w:r>
      <w:r w:rsidR="00B419CA">
        <w:t>-</w:t>
      </w:r>
      <w:r w:rsidR="0034000C">
        <w:t>up time at first-time venues</w:t>
      </w:r>
    </w:p>
    <w:p w14:paraId="542DCAD8" w14:textId="77777777" w:rsidR="009A6D06" w:rsidRDefault="009A6D06"/>
    <w:p w14:paraId="7BCB94C2" w14:textId="7787CFE8" w:rsidR="009A6D06" w:rsidRDefault="009A6D06">
      <w:proofErr w:type="gramStart"/>
      <w:r>
        <w:t xml:space="preserve">Received </w:t>
      </w:r>
      <w:r w:rsidR="00E37C59">
        <w:t>lots of</w:t>
      </w:r>
      <w:r>
        <w:t xml:space="preserve"> comments from players</w:t>
      </w:r>
      <w:r w:rsidR="00FB1F6C">
        <w:t xml:space="preserve"> about the</w:t>
      </w:r>
      <w:r>
        <w:t xml:space="preserve"> venue.</w:t>
      </w:r>
      <w:proofErr w:type="gramEnd"/>
      <w:r>
        <w:t xml:space="preserve">  Expectedly, </w:t>
      </w:r>
      <w:r w:rsidR="00FB1F6C">
        <w:t xml:space="preserve">comments about location </w:t>
      </w:r>
      <w:r>
        <w:t>often cor</w:t>
      </w:r>
      <w:r w:rsidR="00FB1F6C">
        <w:t>related</w:t>
      </w:r>
      <w:r>
        <w:t xml:space="preserve"> to proximity to player’s residence.  </w:t>
      </w:r>
      <w:r w:rsidR="009C4458">
        <w:t>C</w:t>
      </w:r>
      <w:r w:rsidR="00592219">
        <w:t xml:space="preserve">omments from </w:t>
      </w:r>
      <w:r w:rsidR="009C4458">
        <w:t xml:space="preserve">several </w:t>
      </w:r>
      <w:r w:rsidR="00592219">
        <w:t xml:space="preserve">Seattle residents that commute </w:t>
      </w:r>
      <w:r w:rsidR="001A51D7">
        <w:t xml:space="preserve">for them </w:t>
      </w:r>
      <w:proofErr w:type="gramStart"/>
      <w:r w:rsidR="00592219">
        <w:t>was</w:t>
      </w:r>
      <w:proofErr w:type="gramEnd"/>
      <w:r w:rsidR="00592219">
        <w:t xml:space="preserve"> about equivalent to Bothell</w:t>
      </w:r>
      <w:r w:rsidR="00102082">
        <w:t>, where they usually drive around the lake rather than use 520</w:t>
      </w:r>
      <w:r w:rsidR="00592219">
        <w:t xml:space="preserve">.  </w:t>
      </w:r>
      <w:r>
        <w:t xml:space="preserve">Overall, players seemed </w:t>
      </w:r>
      <w:r w:rsidR="004831C4">
        <w:t>pleased</w:t>
      </w:r>
      <w:r>
        <w:t xml:space="preserve"> with the </w:t>
      </w:r>
      <w:r w:rsidR="004831C4">
        <w:t>venue</w:t>
      </w:r>
      <w:r>
        <w:t xml:space="preserve">’s </w:t>
      </w:r>
      <w:r w:rsidR="004831C4">
        <w:t xml:space="preserve">lighting, parking, and restrooms.  </w:t>
      </w:r>
      <w:proofErr w:type="gramStart"/>
      <w:r w:rsidR="002347FC">
        <w:t>Positive comments about hospitality.</w:t>
      </w:r>
      <w:proofErr w:type="gramEnd"/>
      <w:r w:rsidR="002347FC">
        <w:t xml:space="preserve">  </w:t>
      </w:r>
      <w:proofErr w:type="gramStart"/>
      <w:r w:rsidR="002347FC">
        <w:t>P</w:t>
      </w:r>
      <w:r w:rsidR="006B783C">
        <w:t>ositive</w:t>
      </w:r>
      <w:r w:rsidR="001C14FE">
        <w:t xml:space="preserve"> comments about proximity to</w:t>
      </w:r>
      <w:r w:rsidR="006B783C">
        <w:t xml:space="preserve"> mall and restaurants across the street.</w:t>
      </w:r>
      <w:proofErr w:type="gramEnd"/>
    </w:p>
    <w:p w14:paraId="47C004B9" w14:textId="77777777" w:rsidR="00CB7AB9" w:rsidRDefault="00CB7AB9"/>
    <w:sectPr w:rsidR="00CB7AB9" w:rsidSect="00CB7AB9">
      <w:pgSz w:w="12240" w:h="15840"/>
      <w:pgMar w:top="1152" w:right="1008" w:bottom="1152" w:left="129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09F1"/>
    <w:rsid w:val="00002C0B"/>
    <w:rsid w:val="00016FB4"/>
    <w:rsid w:val="00060313"/>
    <w:rsid w:val="0009100A"/>
    <w:rsid w:val="00097818"/>
    <w:rsid w:val="000A013D"/>
    <w:rsid w:val="000E5EAA"/>
    <w:rsid w:val="00102082"/>
    <w:rsid w:val="00136241"/>
    <w:rsid w:val="0013736B"/>
    <w:rsid w:val="00146D54"/>
    <w:rsid w:val="00154D92"/>
    <w:rsid w:val="00167788"/>
    <w:rsid w:val="00197474"/>
    <w:rsid w:val="001A4EA5"/>
    <w:rsid w:val="001A51D7"/>
    <w:rsid w:val="001C14FE"/>
    <w:rsid w:val="001C696E"/>
    <w:rsid w:val="001D3018"/>
    <w:rsid w:val="00212B47"/>
    <w:rsid w:val="002347FC"/>
    <w:rsid w:val="002709F1"/>
    <w:rsid w:val="00297F81"/>
    <w:rsid w:val="002C0245"/>
    <w:rsid w:val="002C04C9"/>
    <w:rsid w:val="002D4A8C"/>
    <w:rsid w:val="00314340"/>
    <w:rsid w:val="00331FFA"/>
    <w:rsid w:val="0034000C"/>
    <w:rsid w:val="0039689B"/>
    <w:rsid w:val="003B0C3C"/>
    <w:rsid w:val="003F147E"/>
    <w:rsid w:val="00437082"/>
    <w:rsid w:val="00442788"/>
    <w:rsid w:val="004831C4"/>
    <w:rsid w:val="0049243E"/>
    <w:rsid w:val="004D14BF"/>
    <w:rsid w:val="004E612A"/>
    <w:rsid w:val="005020C6"/>
    <w:rsid w:val="00532497"/>
    <w:rsid w:val="00556476"/>
    <w:rsid w:val="005803AD"/>
    <w:rsid w:val="00592219"/>
    <w:rsid w:val="005B4DA9"/>
    <w:rsid w:val="0062372C"/>
    <w:rsid w:val="0069399D"/>
    <w:rsid w:val="006A06F8"/>
    <w:rsid w:val="006A5B65"/>
    <w:rsid w:val="006A7A18"/>
    <w:rsid w:val="006B783C"/>
    <w:rsid w:val="00724019"/>
    <w:rsid w:val="00727864"/>
    <w:rsid w:val="007428E8"/>
    <w:rsid w:val="00756044"/>
    <w:rsid w:val="007B513A"/>
    <w:rsid w:val="007C5123"/>
    <w:rsid w:val="007F1EEE"/>
    <w:rsid w:val="0081439C"/>
    <w:rsid w:val="00834D72"/>
    <w:rsid w:val="009040E5"/>
    <w:rsid w:val="00965CED"/>
    <w:rsid w:val="009756FD"/>
    <w:rsid w:val="009A6D06"/>
    <w:rsid w:val="009C4458"/>
    <w:rsid w:val="00A0094F"/>
    <w:rsid w:val="00A6683E"/>
    <w:rsid w:val="00A82A3F"/>
    <w:rsid w:val="00AA42A1"/>
    <w:rsid w:val="00AB7E0E"/>
    <w:rsid w:val="00AC027E"/>
    <w:rsid w:val="00AD31B9"/>
    <w:rsid w:val="00AD764E"/>
    <w:rsid w:val="00B419CA"/>
    <w:rsid w:val="00B95704"/>
    <w:rsid w:val="00BE1BAE"/>
    <w:rsid w:val="00BF7444"/>
    <w:rsid w:val="00C47748"/>
    <w:rsid w:val="00C5615C"/>
    <w:rsid w:val="00C611AF"/>
    <w:rsid w:val="00C8097F"/>
    <w:rsid w:val="00CB7AB9"/>
    <w:rsid w:val="00CD5906"/>
    <w:rsid w:val="00CD6D55"/>
    <w:rsid w:val="00CF57C7"/>
    <w:rsid w:val="00CF742F"/>
    <w:rsid w:val="00DB0990"/>
    <w:rsid w:val="00E01E56"/>
    <w:rsid w:val="00E11BE8"/>
    <w:rsid w:val="00E37C59"/>
    <w:rsid w:val="00E42126"/>
    <w:rsid w:val="00EC49A7"/>
    <w:rsid w:val="00EF6288"/>
    <w:rsid w:val="00F3055A"/>
    <w:rsid w:val="00F4449F"/>
    <w:rsid w:val="00F71421"/>
    <w:rsid w:val="00F763AE"/>
    <w:rsid w:val="00FA7987"/>
    <w:rsid w:val="00FB1F6C"/>
    <w:rsid w:val="00FF3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oNotEmbedSmartTags/>
  <w:decimalSymbol w:val="."/>
  <w:listSeparator w:val=","/>
  <w14:docId w14:val="4FF1636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375</Words>
  <Characters>2109</Characters>
  <Application>Microsoft Macintosh Word</Application>
  <DocSecurity>0</DocSecurity>
  <Lines>49</Lines>
  <Paragraphs>19</Paragraphs>
  <ScaleCrop>false</ScaleCrop>
  <Company/>
  <LinksUpToDate>false</LinksUpToDate>
  <CharactersWithSpaces>2465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Renae White</dc:creator>
  <cp:keywords/>
  <dc:description/>
  <cp:lastModifiedBy>Renae White</cp:lastModifiedBy>
  <cp:revision>137</cp:revision>
  <dcterms:created xsi:type="dcterms:W3CDTF">2015-05-26T04:23:00Z</dcterms:created>
  <dcterms:modified xsi:type="dcterms:W3CDTF">2015-05-26T17:04:00Z</dcterms:modified>
</cp:coreProperties>
</file>