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E7DAC" w14:textId="77777777" w:rsidR="00126CCA" w:rsidRDefault="006B433E" w:rsidP="006B433E">
      <w:pPr>
        <w:jc w:val="center"/>
        <w:rPr>
          <w:b/>
        </w:rPr>
      </w:pPr>
      <w:r w:rsidRPr="0060393D">
        <w:rPr>
          <w:b/>
        </w:rPr>
        <w:t>Treasurer’s Report</w:t>
      </w:r>
      <w:bookmarkStart w:id="0" w:name="_GoBack"/>
      <w:bookmarkEnd w:id="0"/>
    </w:p>
    <w:p w14:paraId="0C4A4718" w14:textId="78B9536B" w:rsidR="006B433E" w:rsidRPr="00126CCA" w:rsidRDefault="00130E70" w:rsidP="006B433E">
      <w:pPr>
        <w:jc w:val="center"/>
        <w:rPr>
          <w:b/>
        </w:rPr>
      </w:pPr>
      <w:r>
        <w:t>Febr</w:t>
      </w:r>
      <w:r w:rsidR="000476FF">
        <w:t>uary</w:t>
      </w:r>
      <w:r>
        <w:t xml:space="preserve"> </w:t>
      </w:r>
      <w:r w:rsidR="00405970">
        <w:t>1</w:t>
      </w:r>
      <w:r w:rsidR="000476FF">
        <w:t>, 2015</w:t>
      </w:r>
    </w:p>
    <w:p w14:paraId="386459A6" w14:textId="77777777" w:rsidR="005D2D0C" w:rsidRDefault="005D2D0C"/>
    <w:p w14:paraId="3797C3FB" w14:textId="0420FFC9" w:rsidR="00C15E8E" w:rsidRDefault="000476FF">
      <w:pPr>
        <w:rPr>
          <w:b/>
        </w:rPr>
      </w:pPr>
      <w:r>
        <w:rPr>
          <w:b/>
        </w:rPr>
        <w:t>2015</w:t>
      </w:r>
      <w:r w:rsidR="00C15E8E">
        <w:rPr>
          <w:b/>
        </w:rPr>
        <w:t xml:space="preserve"> Check Register</w:t>
      </w:r>
    </w:p>
    <w:p w14:paraId="787FD7C1" w14:textId="2D4DBA1B" w:rsidR="00463DA1" w:rsidRDefault="00C15E8E" w:rsidP="00463DA1">
      <w:pPr>
        <w:spacing w:after="120"/>
      </w:pPr>
      <w:r>
        <w:t xml:space="preserve">Month-end </w:t>
      </w:r>
      <w:r w:rsidR="000476FF">
        <w:t>January</w:t>
      </w:r>
      <w:r>
        <w:t xml:space="preserve"> snapshot </w:t>
      </w:r>
      <w:r w:rsidR="00CB2C88">
        <w:t>(.</w:t>
      </w:r>
      <w:proofErr w:type="spellStart"/>
      <w:r w:rsidR="00CB2C88">
        <w:t>xlsx</w:t>
      </w:r>
      <w:proofErr w:type="spellEnd"/>
      <w:r w:rsidR="00CB2C88">
        <w:t xml:space="preserve"> format) </w:t>
      </w:r>
      <w:r w:rsidR="00FF3885">
        <w:t>distributed via email</w:t>
      </w:r>
    </w:p>
    <w:p w14:paraId="2A5E5A9F" w14:textId="418BB59A" w:rsidR="00330F4C" w:rsidRPr="00A34F88" w:rsidRDefault="00330F4C" w:rsidP="00D25151">
      <w:pPr>
        <w:tabs>
          <w:tab w:val="left" w:pos="6840"/>
        </w:tabs>
        <w:spacing w:after="120"/>
        <w:rPr>
          <w:b/>
        </w:rPr>
      </w:pPr>
      <w:r w:rsidRPr="00A34F88">
        <w:rPr>
          <w:b/>
        </w:rPr>
        <w:t xml:space="preserve">Bank account </w:t>
      </w:r>
      <w:r w:rsidR="003A74C3">
        <w:rPr>
          <w:b/>
        </w:rPr>
        <w:t xml:space="preserve">balances </w:t>
      </w:r>
      <w:r w:rsidR="00D25151">
        <w:rPr>
          <w:b/>
        </w:rPr>
        <w:tab/>
        <w:t>T</w:t>
      </w:r>
      <w:r w:rsidR="003A74C3">
        <w:rPr>
          <w:b/>
        </w:rPr>
        <w:t>otal cash</w:t>
      </w:r>
      <w:r w:rsidRPr="00A34F88">
        <w:rPr>
          <w:b/>
        </w:rPr>
        <w:t xml:space="preserve"> </w:t>
      </w:r>
      <w:r w:rsidR="003A74C3">
        <w:rPr>
          <w:b/>
        </w:rPr>
        <w:t>position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094"/>
        <w:gridCol w:w="1575"/>
      </w:tblGrid>
      <w:tr w:rsidR="009C320F" w14:paraId="4D2805AC" w14:textId="77777777" w:rsidTr="00D25151">
        <w:trPr>
          <w:trHeight w:val="307"/>
        </w:trPr>
        <w:tc>
          <w:tcPr>
            <w:tcW w:w="5094" w:type="dxa"/>
          </w:tcPr>
          <w:p w14:paraId="1D237B8C" w14:textId="3CFAD02F" w:rsidR="009C320F" w:rsidRPr="00F6021A" w:rsidRDefault="009C320F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Checking Account</w:t>
            </w:r>
            <w:r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54758D6" w14:textId="159084B0" w:rsidR="009C320F" w:rsidRPr="004E7553" w:rsidRDefault="009C320F" w:rsidP="009C320F">
            <w:pPr>
              <w:jc w:val="center"/>
            </w:pPr>
            <w:r w:rsidRPr="00420938">
              <w:rPr>
                <w:color w:val="0000FF"/>
              </w:rPr>
              <w:t>Balance</w:t>
            </w:r>
          </w:p>
        </w:tc>
      </w:tr>
      <w:tr w:rsidR="009C320F" w14:paraId="4ABF758D" w14:textId="77777777" w:rsidTr="00D25151">
        <w:trPr>
          <w:trHeight w:val="307"/>
        </w:trPr>
        <w:tc>
          <w:tcPr>
            <w:tcW w:w="5094" w:type="dxa"/>
          </w:tcPr>
          <w:p w14:paraId="136E821C" w14:textId="27DE3E70" w:rsidR="009C320F" w:rsidRPr="000C3129" w:rsidRDefault="000476FF" w:rsidP="00D10799">
            <w:r>
              <w:t>1</w:t>
            </w:r>
            <w:r w:rsidR="00405970">
              <w:t>/31</w:t>
            </w:r>
            <w:r w:rsidR="009C320F">
              <w:t>/201</w:t>
            </w:r>
            <w:r>
              <w:t>5</w:t>
            </w:r>
          </w:p>
        </w:tc>
        <w:tc>
          <w:tcPr>
            <w:tcW w:w="1575" w:type="dxa"/>
          </w:tcPr>
          <w:p w14:paraId="118231DC" w14:textId="34DB1C76" w:rsidR="009C320F" w:rsidRPr="004E7553" w:rsidRDefault="009C320F" w:rsidP="00921D6F">
            <w:pPr>
              <w:jc w:val="right"/>
            </w:pPr>
            <w:r>
              <w:t>$</w:t>
            </w:r>
            <w:r w:rsidR="005618BD">
              <w:t>10,522.84</w:t>
            </w:r>
          </w:p>
        </w:tc>
      </w:tr>
      <w:tr w:rsidR="009C320F" w14:paraId="292F64FE" w14:textId="77777777" w:rsidTr="00D25151">
        <w:trPr>
          <w:trHeight w:val="307"/>
        </w:trPr>
        <w:tc>
          <w:tcPr>
            <w:tcW w:w="5094" w:type="dxa"/>
          </w:tcPr>
          <w:p w14:paraId="68B85DE3" w14:textId="4A26B25E" w:rsidR="009C320F" w:rsidRPr="000C3129" w:rsidRDefault="009C320F" w:rsidP="00D10799">
            <w:r>
              <w:t>Checks not yet cleared</w:t>
            </w:r>
          </w:p>
        </w:tc>
        <w:tc>
          <w:tcPr>
            <w:tcW w:w="1575" w:type="dxa"/>
          </w:tcPr>
          <w:p w14:paraId="03F6ABF4" w14:textId="2521758F" w:rsidR="009C320F" w:rsidRPr="00F6021A" w:rsidRDefault="00F6487E" w:rsidP="00216C45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="008B3A06">
              <w:rPr>
                <w:color w:val="FF0000"/>
              </w:rPr>
              <w:t>$</w:t>
            </w:r>
            <w:r w:rsidR="005618BD">
              <w:rPr>
                <w:color w:val="FF0000"/>
              </w:rPr>
              <w:t>3,350.70</w:t>
            </w:r>
            <w:r>
              <w:rPr>
                <w:color w:val="FF0000"/>
              </w:rPr>
              <w:t>)</w:t>
            </w:r>
          </w:p>
        </w:tc>
      </w:tr>
      <w:tr w:rsidR="009C320F" w14:paraId="15B77042" w14:textId="77777777" w:rsidTr="00D25151">
        <w:trPr>
          <w:trHeight w:val="307"/>
        </w:trPr>
        <w:tc>
          <w:tcPr>
            <w:tcW w:w="5094" w:type="dxa"/>
          </w:tcPr>
          <w:p w14:paraId="1A422457" w14:textId="63770875" w:rsidR="009C320F" w:rsidRPr="000C3129" w:rsidRDefault="009C320F" w:rsidP="00D10799">
            <w:r w:rsidRPr="000C3129">
              <w:t xml:space="preserve">Available </w:t>
            </w:r>
            <w:r w:rsidR="000476FF">
              <w:t>checking balance as of 1/</w:t>
            </w:r>
            <w:r w:rsidR="00281C96">
              <w:t>31</w:t>
            </w:r>
            <w:r w:rsidRPr="00D25151">
              <w:t>/1</w:t>
            </w:r>
            <w:r w:rsidR="000476FF">
              <w:t>5</w:t>
            </w:r>
          </w:p>
        </w:tc>
        <w:tc>
          <w:tcPr>
            <w:tcW w:w="1575" w:type="dxa"/>
          </w:tcPr>
          <w:p w14:paraId="7678DCB1" w14:textId="76BBD62B" w:rsidR="00216C45" w:rsidRPr="009C320F" w:rsidRDefault="00862E93" w:rsidP="00216C45">
            <w:pPr>
              <w:jc w:val="right"/>
            </w:pPr>
            <w:r>
              <w:t>$</w:t>
            </w:r>
            <w:r w:rsidR="00216C45">
              <w:t>7,172.14</w:t>
            </w:r>
          </w:p>
        </w:tc>
      </w:tr>
    </w:tbl>
    <w:p w14:paraId="2915594C" w14:textId="79CADE37" w:rsidR="00330F4C" w:rsidRPr="00FC26EB" w:rsidRDefault="00330F4C" w:rsidP="00330F4C">
      <w:pPr>
        <w:rPr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094"/>
        <w:gridCol w:w="1575"/>
      </w:tblGrid>
      <w:tr w:rsidR="00C33429" w14:paraId="7CC7210A" w14:textId="77777777" w:rsidTr="00D25151">
        <w:trPr>
          <w:trHeight w:val="289"/>
        </w:trPr>
        <w:tc>
          <w:tcPr>
            <w:tcW w:w="5094" w:type="dxa"/>
          </w:tcPr>
          <w:p w14:paraId="330F91DA" w14:textId="55309110" w:rsidR="00330F4C" w:rsidRPr="00420938" w:rsidRDefault="00330F4C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Certificate of Deposit</w:t>
            </w:r>
            <w:r w:rsidR="00B10C7C"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 w:rsidR="00277924"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75B187B" w14:textId="77777777" w:rsidR="00330F4C" w:rsidRPr="00420938" w:rsidRDefault="00330F4C" w:rsidP="00D10799">
            <w:pPr>
              <w:jc w:val="center"/>
              <w:rPr>
                <w:color w:val="0000FF"/>
              </w:rPr>
            </w:pPr>
            <w:r w:rsidRPr="00420938">
              <w:rPr>
                <w:color w:val="0000FF"/>
              </w:rPr>
              <w:t>Balance</w:t>
            </w:r>
          </w:p>
        </w:tc>
      </w:tr>
      <w:tr w:rsidR="00C33429" w14:paraId="7A94300D" w14:textId="77777777" w:rsidTr="00D25151">
        <w:trPr>
          <w:trHeight w:val="289"/>
        </w:trPr>
        <w:tc>
          <w:tcPr>
            <w:tcW w:w="5094" w:type="dxa"/>
          </w:tcPr>
          <w:p w14:paraId="7E4B6E4C" w14:textId="745AA74C" w:rsidR="00330F4C" w:rsidRPr="00F7541D" w:rsidRDefault="000476FF" w:rsidP="00835B10">
            <w:r>
              <w:t>1</w:t>
            </w:r>
            <w:r w:rsidR="00CB4E4E">
              <w:t>/31</w:t>
            </w:r>
            <w:r w:rsidR="000C3129">
              <w:t>/</w:t>
            </w:r>
            <w:r w:rsidR="00EB6F83">
              <w:t>20</w:t>
            </w:r>
            <w:r w:rsidR="000C3129">
              <w:t>1</w:t>
            </w:r>
            <w:r>
              <w:t>5</w:t>
            </w:r>
          </w:p>
        </w:tc>
        <w:tc>
          <w:tcPr>
            <w:tcW w:w="1575" w:type="dxa"/>
          </w:tcPr>
          <w:p w14:paraId="2ED34894" w14:textId="04C8230F" w:rsidR="008B3A06" w:rsidRPr="00835B10" w:rsidRDefault="007F4ADC" w:rsidP="0057185D">
            <w:pPr>
              <w:jc w:val="right"/>
            </w:pPr>
            <w:r w:rsidRPr="00835B10">
              <w:t>$15,</w:t>
            </w:r>
            <w:r w:rsidR="00B7067D">
              <w:t>2</w:t>
            </w:r>
            <w:r w:rsidR="00452261">
              <w:t>59.3</w:t>
            </w:r>
            <w:r w:rsidR="0057185D">
              <w:t>3</w:t>
            </w:r>
          </w:p>
        </w:tc>
      </w:tr>
    </w:tbl>
    <w:p w14:paraId="3E69DB0A" w14:textId="0F332B04" w:rsidR="00C33429" w:rsidRDefault="00C33429" w:rsidP="00330F4C">
      <w:pPr>
        <w:spacing w:before="120"/>
        <w:rPr>
          <w:b/>
        </w:rPr>
      </w:pPr>
    </w:p>
    <w:tbl>
      <w:tblPr>
        <w:tblStyle w:val="TableGrid"/>
        <w:tblpPr w:leftFromText="180" w:rightFromText="180" w:vertAnchor="page" w:horzAnchor="page" w:tblpX="8110" w:tblpY="3065"/>
        <w:tblW w:w="0" w:type="auto"/>
        <w:tblLook w:val="04A0" w:firstRow="1" w:lastRow="0" w:firstColumn="1" w:lastColumn="0" w:noHBand="0" w:noVBand="1"/>
      </w:tblPr>
      <w:tblGrid>
        <w:gridCol w:w="1338"/>
        <w:gridCol w:w="1216"/>
        <w:gridCol w:w="1170"/>
      </w:tblGrid>
      <w:tr w:rsidR="00C33429" w14:paraId="039E5855" w14:textId="77777777" w:rsidTr="00761E7A">
        <w:tc>
          <w:tcPr>
            <w:tcW w:w="1338" w:type="dxa"/>
          </w:tcPr>
          <w:p w14:paraId="39631105" w14:textId="0C8E208D" w:rsidR="00C33429" w:rsidRPr="00956C3C" w:rsidRDefault="00956C3C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Month</w:t>
            </w:r>
            <w:r w:rsidR="00C33429" w:rsidRPr="00956C3C">
              <w:rPr>
                <w:color w:val="0000FF"/>
                <w:sz w:val="20"/>
                <w:szCs w:val="20"/>
              </w:rPr>
              <w:t>-end</w:t>
            </w:r>
          </w:p>
          <w:p w14:paraId="4FEB847E" w14:textId="013D1A14" w:rsidR="00C33429" w:rsidRPr="00956C3C" w:rsidRDefault="00465152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proofErr w:type="gramStart"/>
            <w:r>
              <w:rPr>
                <w:color w:val="0000FF"/>
                <w:sz w:val="20"/>
                <w:szCs w:val="20"/>
              </w:rPr>
              <w:t>c</w:t>
            </w:r>
            <w:r w:rsidR="00956C3C" w:rsidRPr="00956C3C">
              <w:rPr>
                <w:color w:val="0000FF"/>
                <w:sz w:val="20"/>
                <w:szCs w:val="20"/>
              </w:rPr>
              <w:t>ash</w:t>
            </w:r>
            <w:proofErr w:type="gramEnd"/>
            <w:r w:rsidR="00956C3C" w:rsidRPr="00956C3C">
              <w:rPr>
                <w:color w:val="0000FF"/>
                <w:sz w:val="20"/>
                <w:szCs w:val="20"/>
              </w:rPr>
              <w:t xml:space="preserve"> </w:t>
            </w:r>
            <w:r w:rsidR="00956C3C" w:rsidRPr="00BE2747">
              <w:rPr>
                <w:color w:val="0000FF"/>
                <w:sz w:val="18"/>
                <w:szCs w:val="18"/>
              </w:rPr>
              <w:t>(</w:t>
            </w:r>
            <w:proofErr w:type="spellStart"/>
            <w:r w:rsidR="00956C3C" w:rsidRPr="00BE2747">
              <w:rPr>
                <w:color w:val="0000FF"/>
                <w:sz w:val="18"/>
                <w:szCs w:val="18"/>
              </w:rPr>
              <w:t>ch</w:t>
            </w:r>
            <w:r w:rsidR="00BE2747" w:rsidRPr="00BE2747">
              <w:rPr>
                <w:color w:val="0000FF"/>
                <w:sz w:val="18"/>
                <w:szCs w:val="18"/>
              </w:rPr>
              <w:t>ec</w:t>
            </w:r>
            <w:r w:rsidR="00956C3C" w:rsidRPr="00BE2747">
              <w:rPr>
                <w:color w:val="0000FF"/>
                <w:sz w:val="18"/>
                <w:szCs w:val="18"/>
              </w:rPr>
              <w:t>k</w:t>
            </w:r>
            <w:r w:rsidR="00BE2747" w:rsidRPr="00BE2747">
              <w:rPr>
                <w:color w:val="0000FF"/>
                <w:sz w:val="18"/>
                <w:szCs w:val="18"/>
              </w:rPr>
              <w:t>in</w:t>
            </w:r>
            <w:r w:rsidR="00956C3C" w:rsidRPr="00BE2747">
              <w:rPr>
                <w:color w:val="0000FF"/>
                <w:sz w:val="18"/>
                <w:szCs w:val="18"/>
              </w:rPr>
              <w:t>g+CD</w:t>
            </w:r>
            <w:proofErr w:type="spellEnd"/>
            <w:r w:rsidR="00956C3C" w:rsidRPr="00BE2747">
              <w:rPr>
                <w:color w:val="0000FF"/>
                <w:sz w:val="18"/>
                <w:szCs w:val="18"/>
              </w:rPr>
              <w:t>)</w:t>
            </w:r>
          </w:p>
        </w:tc>
        <w:tc>
          <w:tcPr>
            <w:tcW w:w="1216" w:type="dxa"/>
          </w:tcPr>
          <w:p w14:paraId="5E8CE893" w14:textId="7040D3CC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6B00B5">
              <w:rPr>
                <w:color w:val="0000FF"/>
                <w:sz w:val="20"/>
                <w:szCs w:val="20"/>
              </w:rPr>
              <w:t>4</w:t>
            </w:r>
          </w:p>
        </w:tc>
        <w:tc>
          <w:tcPr>
            <w:tcW w:w="1170" w:type="dxa"/>
          </w:tcPr>
          <w:p w14:paraId="5EC340EB" w14:textId="5CEC67BE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6B00B5">
              <w:rPr>
                <w:color w:val="0000FF"/>
                <w:sz w:val="20"/>
                <w:szCs w:val="20"/>
              </w:rPr>
              <w:t>5</w:t>
            </w:r>
          </w:p>
        </w:tc>
      </w:tr>
      <w:tr w:rsidR="006B00B5" w:rsidRPr="00DF00E7" w14:paraId="488AC4EB" w14:textId="77777777" w:rsidTr="00761E7A">
        <w:tc>
          <w:tcPr>
            <w:tcW w:w="1338" w:type="dxa"/>
          </w:tcPr>
          <w:p w14:paraId="481C6816" w14:textId="048D6D3E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Jan</w:t>
            </w:r>
          </w:p>
        </w:tc>
        <w:tc>
          <w:tcPr>
            <w:tcW w:w="1216" w:type="dxa"/>
          </w:tcPr>
          <w:p w14:paraId="6CAF6A00" w14:textId="1470E65F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$25,901.73</w:t>
            </w:r>
          </w:p>
        </w:tc>
        <w:tc>
          <w:tcPr>
            <w:tcW w:w="1170" w:type="dxa"/>
          </w:tcPr>
          <w:p w14:paraId="208279E3" w14:textId="1F1428EF" w:rsidR="006B00B5" w:rsidRPr="005F57DD" w:rsidRDefault="00216C4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$22,431.47</w:t>
            </w:r>
          </w:p>
        </w:tc>
      </w:tr>
      <w:tr w:rsidR="006B00B5" w:rsidRPr="00DF00E7" w14:paraId="0E062532" w14:textId="77777777" w:rsidTr="00761E7A">
        <w:tc>
          <w:tcPr>
            <w:tcW w:w="1338" w:type="dxa"/>
          </w:tcPr>
          <w:p w14:paraId="04811759" w14:textId="44BCC8F7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Feb</w:t>
            </w:r>
          </w:p>
        </w:tc>
        <w:tc>
          <w:tcPr>
            <w:tcW w:w="1216" w:type="dxa"/>
          </w:tcPr>
          <w:p w14:paraId="0EB141D7" w14:textId="72D9F0BC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$27,709.22</w:t>
            </w:r>
          </w:p>
        </w:tc>
        <w:tc>
          <w:tcPr>
            <w:tcW w:w="1170" w:type="dxa"/>
          </w:tcPr>
          <w:p w14:paraId="4137A01C" w14:textId="19871DF6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2D06ED35" w14:textId="77777777" w:rsidTr="00761E7A">
        <w:tc>
          <w:tcPr>
            <w:tcW w:w="1338" w:type="dxa"/>
          </w:tcPr>
          <w:p w14:paraId="51A926BB" w14:textId="07E80E28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Mar</w:t>
            </w:r>
          </w:p>
        </w:tc>
        <w:tc>
          <w:tcPr>
            <w:tcW w:w="1216" w:type="dxa"/>
          </w:tcPr>
          <w:p w14:paraId="1CCDAC88" w14:textId="3968E68F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$26,424.98</w:t>
            </w:r>
          </w:p>
        </w:tc>
        <w:tc>
          <w:tcPr>
            <w:tcW w:w="1170" w:type="dxa"/>
          </w:tcPr>
          <w:p w14:paraId="1960AE2E" w14:textId="6F951545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F5E7690" w14:textId="77777777" w:rsidTr="00761E7A">
        <w:tc>
          <w:tcPr>
            <w:tcW w:w="1338" w:type="dxa"/>
          </w:tcPr>
          <w:p w14:paraId="6624F221" w14:textId="6288C5B7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Apr</w:t>
            </w:r>
          </w:p>
        </w:tc>
        <w:tc>
          <w:tcPr>
            <w:tcW w:w="1216" w:type="dxa"/>
          </w:tcPr>
          <w:p w14:paraId="7DC6E391" w14:textId="29203CEA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$27,408.08</w:t>
            </w:r>
          </w:p>
        </w:tc>
        <w:tc>
          <w:tcPr>
            <w:tcW w:w="1170" w:type="dxa"/>
          </w:tcPr>
          <w:p w14:paraId="52151F4C" w14:textId="455DED08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6CF3B16" w14:textId="77777777" w:rsidTr="00761E7A">
        <w:tc>
          <w:tcPr>
            <w:tcW w:w="1338" w:type="dxa"/>
          </w:tcPr>
          <w:p w14:paraId="2070A9A6" w14:textId="2EB61E74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May</w:t>
            </w:r>
          </w:p>
        </w:tc>
        <w:tc>
          <w:tcPr>
            <w:tcW w:w="1216" w:type="dxa"/>
          </w:tcPr>
          <w:p w14:paraId="35F71E85" w14:textId="70A4EEC1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$27,906.55</w:t>
            </w:r>
          </w:p>
        </w:tc>
        <w:tc>
          <w:tcPr>
            <w:tcW w:w="1170" w:type="dxa"/>
          </w:tcPr>
          <w:p w14:paraId="645AB499" w14:textId="3F5B1436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5D76EF16" w14:textId="77777777" w:rsidTr="00761E7A">
        <w:tc>
          <w:tcPr>
            <w:tcW w:w="1338" w:type="dxa"/>
          </w:tcPr>
          <w:p w14:paraId="4C26F0ED" w14:textId="1BBB20C9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Jun</w:t>
            </w:r>
          </w:p>
        </w:tc>
        <w:tc>
          <w:tcPr>
            <w:tcW w:w="1216" w:type="dxa"/>
          </w:tcPr>
          <w:p w14:paraId="571A64E0" w14:textId="7862BCD3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$27,044.20</w:t>
            </w:r>
          </w:p>
        </w:tc>
        <w:tc>
          <w:tcPr>
            <w:tcW w:w="1170" w:type="dxa"/>
          </w:tcPr>
          <w:p w14:paraId="2A9CD3D2" w14:textId="24234053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4462E613" w14:textId="77777777" w:rsidTr="00761E7A">
        <w:tc>
          <w:tcPr>
            <w:tcW w:w="1338" w:type="dxa"/>
          </w:tcPr>
          <w:p w14:paraId="430E04F7" w14:textId="74E56DEC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Jul</w:t>
            </w:r>
          </w:p>
        </w:tc>
        <w:tc>
          <w:tcPr>
            <w:tcW w:w="1216" w:type="dxa"/>
          </w:tcPr>
          <w:p w14:paraId="36BF09FE" w14:textId="460974C0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$28,135.90</w:t>
            </w:r>
          </w:p>
        </w:tc>
        <w:tc>
          <w:tcPr>
            <w:tcW w:w="1170" w:type="dxa"/>
          </w:tcPr>
          <w:p w14:paraId="59EF176F" w14:textId="7767686C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442497C5" w14:textId="77777777" w:rsidTr="00761E7A">
        <w:tc>
          <w:tcPr>
            <w:tcW w:w="1338" w:type="dxa"/>
          </w:tcPr>
          <w:p w14:paraId="5B84FC6B" w14:textId="25D71CFB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Aug</w:t>
            </w:r>
          </w:p>
        </w:tc>
        <w:tc>
          <w:tcPr>
            <w:tcW w:w="1216" w:type="dxa"/>
          </w:tcPr>
          <w:p w14:paraId="21213E32" w14:textId="2C4AF9C0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$27,581.04</w:t>
            </w:r>
          </w:p>
        </w:tc>
        <w:tc>
          <w:tcPr>
            <w:tcW w:w="1170" w:type="dxa"/>
          </w:tcPr>
          <w:p w14:paraId="135BCF18" w14:textId="551DE0E2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163F8A16" w14:textId="77777777" w:rsidTr="00761E7A">
        <w:tc>
          <w:tcPr>
            <w:tcW w:w="1338" w:type="dxa"/>
          </w:tcPr>
          <w:p w14:paraId="50765670" w14:textId="1FF67E5A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Sept</w:t>
            </w:r>
          </w:p>
        </w:tc>
        <w:tc>
          <w:tcPr>
            <w:tcW w:w="1216" w:type="dxa"/>
          </w:tcPr>
          <w:p w14:paraId="4ADF486B" w14:textId="0DE23E4A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$26,020.73</w:t>
            </w:r>
          </w:p>
        </w:tc>
        <w:tc>
          <w:tcPr>
            <w:tcW w:w="1170" w:type="dxa"/>
          </w:tcPr>
          <w:p w14:paraId="72EA0144" w14:textId="76491C6F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1A4C46CB" w14:textId="77777777" w:rsidTr="00761E7A">
        <w:tc>
          <w:tcPr>
            <w:tcW w:w="1338" w:type="dxa"/>
          </w:tcPr>
          <w:p w14:paraId="0F69ABF1" w14:textId="57BC7C55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Oct</w:t>
            </w:r>
          </w:p>
        </w:tc>
        <w:tc>
          <w:tcPr>
            <w:tcW w:w="1216" w:type="dxa"/>
          </w:tcPr>
          <w:p w14:paraId="1EA1358D" w14:textId="2DA1CE63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$25,632.57</w:t>
            </w:r>
          </w:p>
        </w:tc>
        <w:tc>
          <w:tcPr>
            <w:tcW w:w="1170" w:type="dxa"/>
          </w:tcPr>
          <w:p w14:paraId="2990279C" w14:textId="6DD4C276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0FBA1C1A" w14:textId="77777777" w:rsidTr="00761E7A">
        <w:tc>
          <w:tcPr>
            <w:tcW w:w="1338" w:type="dxa"/>
          </w:tcPr>
          <w:p w14:paraId="6EFFF773" w14:textId="420244D4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Nov</w:t>
            </w:r>
          </w:p>
        </w:tc>
        <w:tc>
          <w:tcPr>
            <w:tcW w:w="1216" w:type="dxa"/>
          </w:tcPr>
          <w:p w14:paraId="7B449948" w14:textId="06643A6A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$25,075.78</w:t>
            </w:r>
          </w:p>
        </w:tc>
        <w:tc>
          <w:tcPr>
            <w:tcW w:w="1170" w:type="dxa"/>
          </w:tcPr>
          <w:p w14:paraId="11B96090" w14:textId="163517B0" w:rsidR="006B00B5" w:rsidRPr="005F57DD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  <w:tr w:rsidR="006B00B5" w:rsidRPr="00DF00E7" w14:paraId="54E2F2FD" w14:textId="77777777" w:rsidTr="00761E7A">
        <w:tc>
          <w:tcPr>
            <w:tcW w:w="1338" w:type="dxa"/>
          </w:tcPr>
          <w:p w14:paraId="5BBC877F" w14:textId="1D435969" w:rsidR="006B00B5" w:rsidRPr="00956C3C" w:rsidRDefault="006B00B5" w:rsidP="006B00B5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Dec</w:t>
            </w:r>
          </w:p>
        </w:tc>
        <w:tc>
          <w:tcPr>
            <w:tcW w:w="1216" w:type="dxa"/>
          </w:tcPr>
          <w:p w14:paraId="71D4D63A" w14:textId="7DABEF67" w:rsidR="006B00B5" w:rsidRPr="00956C3C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$24,500.95</w:t>
            </w:r>
          </w:p>
        </w:tc>
        <w:tc>
          <w:tcPr>
            <w:tcW w:w="1170" w:type="dxa"/>
          </w:tcPr>
          <w:p w14:paraId="0D2B6589" w14:textId="0DDA874B" w:rsidR="006B00B5" w:rsidRPr="007522E0" w:rsidRDefault="006B00B5" w:rsidP="006B00B5">
            <w:pPr>
              <w:spacing w:before="60" w:line="216" w:lineRule="auto"/>
              <w:jc w:val="right"/>
              <w:rPr>
                <w:sz w:val="20"/>
                <w:szCs w:val="20"/>
              </w:rPr>
            </w:pPr>
          </w:p>
        </w:tc>
      </w:tr>
    </w:tbl>
    <w:p w14:paraId="311DE648" w14:textId="477E5C9F" w:rsidR="00D146D6" w:rsidRDefault="00716FAC" w:rsidP="003E6593">
      <w:pPr>
        <w:rPr>
          <w:b/>
        </w:rPr>
      </w:pPr>
      <w:r>
        <w:rPr>
          <w:b/>
        </w:rPr>
        <w:t>January</w:t>
      </w:r>
      <w:r w:rsidR="00912765">
        <w:rPr>
          <w:b/>
        </w:rPr>
        <w:t xml:space="preserve"> Highlights</w:t>
      </w:r>
    </w:p>
    <w:p w14:paraId="55B413C1" w14:textId="053B032D" w:rsidR="00716FAC" w:rsidRDefault="000A217F" w:rsidP="00716FAC">
      <w:pPr>
        <w:pStyle w:val="ListParagraph"/>
        <w:numPr>
          <w:ilvl w:val="0"/>
          <w:numId w:val="4"/>
        </w:numPr>
        <w:ind w:left="360" w:hanging="180"/>
      </w:pPr>
      <w:r>
        <w:t xml:space="preserve">$1,278.07 </w:t>
      </w:r>
      <w:r w:rsidR="00716FAC">
        <w:t>1Q2015 ACBL Reimbursement</w:t>
      </w:r>
      <w:r>
        <w:t xml:space="preserve"> </w:t>
      </w:r>
      <w:r w:rsidR="00716FAC">
        <w:t>– ($1,167.50 in 2014)</w:t>
      </w:r>
    </w:p>
    <w:p w14:paraId="0898A052" w14:textId="79352DDC" w:rsidR="00CB330C" w:rsidRDefault="00803C84" w:rsidP="00B16C6B">
      <w:pPr>
        <w:pStyle w:val="ListParagraph"/>
        <w:numPr>
          <w:ilvl w:val="0"/>
          <w:numId w:val="4"/>
        </w:numPr>
        <w:ind w:left="360" w:hanging="180"/>
      </w:pPr>
      <w:r>
        <w:t>Feb</w:t>
      </w:r>
      <w:r w:rsidR="00543410">
        <w:t>ruary</w:t>
      </w:r>
      <w:r>
        <w:t xml:space="preserve"> Sectional rental check sent to Vasa</w:t>
      </w:r>
      <w:r w:rsidRPr="00CB330C">
        <w:t xml:space="preserve"> </w:t>
      </w:r>
      <w:r>
        <w:t xml:space="preserve">– </w:t>
      </w:r>
      <w:r w:rsidR="00CB330C" w:rsidRPr="00CB330C">
        <w:t>$3,285</w:t>
      </w:r>
      <w:r w:rsidR="00CB330C">
        <w:t>.00</w:t>
      </w:r>
    </w:p>
    <w:p w14:paraId="0A2C51E8" w14:textId="5899328E" w:rsidR="00803C84" w:rsidRPr="00CB330C" w:rsidRDefault="00803C84" w:rsidP="00B16C6B">
      <w:pPr>
        <w:pStyle w:val="ListParagraph"/>
        <w:numPr>
          <w:ilvl w:val="0"/>
          <w:numId w:val="4"/>
        </w:numPr>
        <w:ind w:left="360" w:hanging="180"/>
      </w:pPr>
      <w:r>
        <w:t>2014 Mini-</w:t>
      </w:r>
      <w:proofErr w:type="spellStart"/>
      <w:r>
        <w:t>McKenney</w:t>
      </w:r>
      <w:proofErr w:type="spellEnd"/>
      <w:r>
        <w:t xml:space="preserve"> medals</w:t>
      </w:r>
      <w:r w:rsidR="00177C2E">
        <w:t xml:space="preserve"> </w:t>
      </w:r>
      <w:r>
        <w:t>– $70.95</w:t>
      </w:r>
    </w:p>
    <w:p w14:paraId="699C319F" w14:textId="6E2C9F8C" w:rsidR="00B16C6B" w:rsidRPr="00B16C6B" w:rsidRDefault="003F6513" w:rsidP="00B16C6B">
      <w:pPr>
        <w:pStyle w:val="ListParagraph"/>
        <w:numPr>
          <w:ilvl w:val="0"/>
          <w:numId w:val="4"/>
        </w:numPr>
        <w:ind w:left="360" w:hanging="180"/>
        <w:rPr>
          <w:b/>
        </w:rPr>
      </w:pPr>
      <w:r>
        <w:t>NLM Sectional contract s</w:t>
      </w:r>
      <w:r w:rsidR="00B16C6B">
        <w:t xml:space="preserve">igned and </w:t>
      </w:r>
      <w:r w:rsidR="005A3754">
        <w:t>returned</w:t>
      </w:r>
      <w:r w:rsidR="00B16C6B">
        <w:t xml:space="preserve"> </w:t>
      </w:r>
      <w:r>
        <w:t>to North Seattle College</w:t>
      </w:r>
    </w:p>
    <w:p w14:paraId="70527B7F" w14:textId="28289294" w:rsidR="00B94799" w:rsidRPr="00B16C6B" w:rsidRDefault="00884F27" w:rsidP="00AF6B25">
      <w:pPr>
        <w:spacing w:before="120"/>
        <w:rPr>
          <w:b/>
        </w:rPr>
      </w:pPr>
      <w:r w:rsidRPr="00B16C6B">
        <w:rPr>
          <w:b/>
        </w:rPr>
        <w:t>Open Financial Commitments</w:t>
      </w:r>
    </w:p>
    <w:p w14:paraId="08496ECB" w14:textId="0CA876BB" w:rsidR="00207E63" w:rsidRPr="00207E63" w:rsidRDefault="00207E63" w:rsidP="000F2EA1">
      <w:pPr>
        <w:pStyle w:val="ListParagraph"/>
        <w:numPr>
          <w:ilvl w:val="0"/>
          <w:numId w:val="13"/>
        </w:numPr>
        <w:ind w:left="374" w:right="115" w:hanging="187"/>
      </w:pPr>
      <w:r w:rsidRPr="00207E63">
        <w:t>2014</w:t>
      </w:r>
      <w:r>
        <w:t xml:space="preserve"> </w:t>
      </w:r>
      <w:r w:rsidR="00CF4AB9">
        <w:t xml:space="preserve">ACBL </w:t>
      </w:r>
      <w:r w:rsidR="00CB4D46">
        <w:t xml:space="preserve">RR </w:t>
      </w:r>
      <w:r w:rsidR="008C4384">
        <w:t xml:space="preserve">event </w:t>
      </w:r>
      <w:r w:rsidR="00CB4D46">
        <w:t>fees (were</w:t>
      </w:r>
      <w:r>
        <w:t xml:space="preserve"> $275.60 for 2013)</w:t>
      </w:r>
    </w:p>
    <w:p w14:paraId="0B9BEF56" w14:textId="4485FD33" w:rsidR="00A211F6" w:rsidRPr="00366085" w:rsidRDefault="00A211F6" w:rsidP="000F2EA1">
      <w:pPr>
        <w:pStyle w:val="ListParagraph"/>
        <w:numPr>
          <w:ilvl w:val="0"/>
          <w:numId w:val="13"/>
        </w:numPr>
        <w:ind w:left="374" w:right="115" w:hanging="187"/>
        <w:rPr>
          <w:color w:val="FF0000"/>
        </w:rPr>
      </w:pPr>
      <w:proofErr w:type="spellStart"/>
      <w:r>
        <w:t>Squarespace</w:t>
      </w:r>
      <w:proofErr w:type="spellEnd"/>
      <w:r>
        <w:t xml:space="preserve"> </w:t>
      </w:r>
      <w:r w:rsidR="00DD00B1">
        <w:t xml:space="preserve">and 1&amp;1, Inc. </w:t>
      </w:r>
      <w:r>
        <w:t>website hosting fees</w:t>
      </w:r>
      <w:r w:rsidR="00366085">
        <w:t xml:space="preserve"> </w:t>
      </w:r>
    </w:p>
    <w:p w14:paraId="0D3F84EB" w14:textId="78395CFA" w:rsidR="001F2676" w:rsidRDefault="006C61A6" w:rsidP="000F2EA1">
      <w:pPr>
        <w:pStyle w:val="ListParagraph"/>
        <w:numPr>
          <w:ilvl w:val="0"/>
          <w:numId w:val="6"/>
        </w:numPr>
        <w:ind w:left="374" w:right="115" w:hanging="187"/>
      </w:pPr>
      <w:r>
        <w:t>Reimbursement for</w:t>
      </w:r>
      <w:r w:rsidR="00A041B4">
        <w:t xml:space="preserve"> </w:t>
      </w:r>
      <w:r w:rsidR="00455F42">
        <w:t>M</w:t>
      </w:r>
      <w:r w:rsidR="001F2676">
        <w:t xml:space="preserve">embership </w:t>
      </w:r>
      <w:r w:rsidR="00455F42">
        <w:t>C</w:t>
      </w:r>
      <w:r w:rsidR="001F2676">
        <w:t>hair</w:t>
      </w:r>
      <w:r w:rsidR="00AE78E6">
        <w:t xml:space="preserve"> expenses</w:t>
      </w:r>
      <w:r w:rsidR="001F2676">
        <w:t xml:space="preserve"> (</w:t>
      </w:r>
      <w:r w:rsidR="00AE78E6">
        <w:t>“</w:t>
      </w:r>
      <w:r w:rsidR="001F2676">
        <w:t>welcome to the Unit</w:t>
      </w:r>
      <w:r w:rsidR="00AE78E6">
        <w:t>”</w:t>
      </w:r>
      <w:r w:rsidR="001F2676">
        <w:t xml:space="preserve"> letters</w:t>
      </w:r>
      <w:r w:rsidR="00D034D5">
        <w:t>, postage, etc.</w:t>
      </w:r>
      <w:r w:rsidR="001F2676">
        <w:t>)</w:t>
      </w:r>
    </w:p>
    <w:p w14:paraId="3FFB3617" w14:textId="2356D4C4" w:rsidR="00E82201" w:rsidRPr="008932E5" w:rsidRDefault="00336DC0" w:rsidP="007503F6">
      <w:pPr>
        <w:spacing w:before="120"/>
        <w:ind w:right="108"/>
        <w:rPr>
          <w:b/>
        </w:rPr>
      </w:pPr>
      <w:r w:rsidRPr="00791C92">
        <w:rPr>
          <w:b/>
        </w:rPr>
        <w:t>Upcoming Items</w:t>
      </w:r>
    </w:p>
    <w:p w14:paraId="7208C6D1" w14:textId="1F46CB16" w:rsidR="00E6689F" w:rsidRDefault="00E6689F" w:rsidP="0058133E">
      <w:pPr>
        <w:pStyle w:val="ListParagraph"/>
        <w:numPr>
          <w:ilvl w:val="0"/>
          <w:numId w:val="2"/>
        </w:numPr>
        <w:ind w:left="360" w:hanging="180"/>
      </w:pPr>
      <w:r>
        <w:t>February Sectional expenses</w:t>
      </w:r>
    </w:p>
    <w:p w14:paraId="244FBF26" w14:textId="6CF773E4" w:rsidR="00AF6B25" w:rsidRDefault="00935EBF" w:rsidP="0058133E">
      <w:pPr>
        <w:pStyle w:val="ListParagraph"/>
        <w:numPr>
          <w:ilvl w:val="0"/>
          <w:numId w:val="2"/>
        </w:numPr>
        <w:ind w:left="360" w:hanging="180"/>
      </w:pPr>
      <w:r>
        <w:t>NLM</w:t>
      </w:r>
      <w:r w:rsidR="00AF6B25">
        <w:t xml:space="preserve"> Sectional </w:t>
      </w:r>
      <w:r w:rsidR="00762719">
        <w:t>rental</w:t>
      </w:r>
      <w:r w:rsidR="00CC1427">
        <w:t xml:space="preserve"> </w:t>
      </w:r>
      <w:r w:rsidR="00AF6B25">
        <w:t>fee invoice – $736.60</w:t>
      </w:r>
    </w:p>
    <w:p w14:paraId="6C25F15B" w14:textId="56C71737" w:rsidR="00935EBF" w:rsidRDefault="00935EBF" w:rsidP="0058133E">
      <w:pPr>
        <w:pStyle w:val="ListParagraph"/>
        <w:numPr>
          <w:ilvl w:val="0"/>
          <w:numId w:val="2"/>
        </w:numPr>
        <w:ind w:left="360" w:hanging="180"/>
      </w:pPr>
      <w:r>
        <w:t xml:space="preserve">Other NLM </w:t>
      </w:r>
      <w:r w:rsidR="00002F82">
        <w:t xml:space="preserve">Sectional </w:t>
      </w:r>
      <w:r>
        <w:t>fees</w:t>
      </w:r>
    </w:p>
    <w:p w14:paraId="4C18FDEF" w14:textId="1B21A58B" w:rsidR="00514F09" w:rsidRDefault="00C324CE" w:rsidP="007503F6">
      <w:pPr>
        <w:spacing w:before="120"/>
        <w:ind w:left="187" w:right="108" w:hanging="187"/>
      </w:pPr>
      <w:r w:rsidRPr="00C5456F">
        <w:rPr>
          <w:b/>
        </w:rPr>
        <w:t>Treasurer’s Upcoming Absences</w:t>
      </w:r>
      <w:r>
        <w:t xml:space="preserve"> (please provide advance notice a</w:t>
      </w:r>
      <w:r w:rsidR="00D62B9F">
        <w:t xml:space="preserve">nd arrangements will be made for </w:t>
      </w:r>
      <w:r>
        <w:t>ch</w:t>
      </w:r>
      <w:r w:rsidR="00917652">
        <w:t xml:space="preserve">ecks for time </w:t>
      </w:r>
      <w:r>
        <w:t>sensitive payments)</w:t>
      </w:r>
    </w:p>
    <w:p w14:paraId="29AED9D1" w14:textId="724CF328" w:rsidR="00080B0C" w:rsidRDefault="00080B0C" w:rsidP="00F06390">
      <w:pPr>
        <w:pStyle w:val="ListParagraph"/>
        <w:numPr>
          <w:ilvl w:val="0"/>
          <w:numId w:val="14"/>
        </w:numPr>
        <w:ind w:left="360" w:right="108" w:hanging="180"/>
      </w:pPr>
      <w:r>
        <w:t>Bel</w:t>
      </w:r>
      <w:r w:rsidR="00165A8E">
        <w:t>lingham Sectional – Feb 7-8, 201</w:t>
      </w:r>
      <w:r>
        <w:t>5</w:t>
      </w:r>
    </w:p>
    <w:p w14:paraId="44763EB7" w14:textId="1AC6DBDD" w:rsidR="00B1169B" w:rsidRPr="006455D2" w:rsidRDefault="00F06390" w:rsidP="00F06390">
      <w:pPr>
        <w:pStyle w:val="ListParagraph"/>
        <w:numPr>
          <w:ilvl w:val="0"/>
          <w:numId w:val="14"/>
        </w:numPr>
        <w:ind w:left="360" w:right="108" w:hanging="180"/>
      </w:pPr>
      <w:r>
        <w:t>NABC New Orleans – March 11-23, 2015</w:t>
      </w:r>
    </w:p>
    <w:sectPr w:rsidR="00B1169B" w:rsidRPr="006455D2" w:rsidSect="00B2457B">
      <w:pgSz w:w="12240" w:h="15840"/>
      <w:pgMar w:top="1152" w:right="990" w:bottom="1152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46D72" w14:textId="77777777" w:rsidR="0038325B" w:rsidRDefault="0038325B" w:rsidP="00945B40">
      <w:r>
        <w:separator/>
      </w:r>
    </w:p>
  </w:endnote>
  <w:endnote w:type="continuationSeparator" w:id="0">
    <w:p w14:paraId="7296FE61" w14:textId="77777777" w:rsidR="0038325B" w:rsidRDefault="0038325B" w:rsidP="0094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A8A29" w14:textId="77777777" w:rsidR="0038325B" w:rsidRDefault="0038325B" w:rsidP="00945B40">
      <w:r>
        <w:separator/>
      </w:r>
    </w:p>
  </w:footnote>
  <w:footnote w:type="continuationSeparator" w:id="0">
    <w:p w14:paraId="0284E574" w14:textId="77777777" w:rsidR="0038325B" w:rsidRDefault="0038325B" w:rsidP="00945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10FE"/>
    <w:multiLevelType w:val="hybridMultilevel"/>
    <w:tmpl w:val="101A1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F73ED"/>
    <w:multiLevelType w:val="hybridMultilevel"/>
    <w:tmpl w:val="D83ABB6C"/>
    <w:lvl w:ilvl="0" w:tplc="2CA6425A">
      <w:start w:val="201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41620E"/>
    <w:multiLevelType w:val="hybridMultilevel"/>
    <w:tmpl w:val="19CC2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774E5"/>
    <w:multiLevelType w:val="hybridMultilevel"/>
    <w:tmpl w:val="6854E0C8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1029B4"/>
    <w:multiLevelType w:val="hybridMultilevel"/>
    <w:tmpl w:val="28A0FC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465728"/>
    <w:multiLevelType w:val="hybridMultilevel"/>
    <w:tmpl w:val="CEA64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CB3D2D"/>
    <w:multiLevelType w:val="hybridMultilevel"/>
    <w:tmpl w:val="650C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1B5FDB"/>
    <w:multiLevelType w:val="hybridMultilevel"/>
    <w:tmpl w:val="90F8EC20"/>
    <w:lvl w:ilvl="0" w:tplc="4E78B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D90B5B"/>
    <w:multiLevelType w:val="hybridMultilevel"/>
    <w:tmpl w:val="899A7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F261A"/>
    <w:multiLevelType w:val="hybridMultilevel"/>
    <w:tmpl w:val="D98C6D9A"/>
    <w:lvl w:ilvl="0" w:tplc="C9986A74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EC03C2"/>
    <w:multiLevelType w:val="hybridMultilevel"/>
    <w:tmpl w:val="AEB86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9B6068"/>
    <w:multiLevelType w:val="hybridMultilevel"/>
    <w:tmpl w:val="6D40A5C4"/>
    <w:lvl w:ilvl="0" w:tplc="77DE0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85303"/>
    <w:multiLevelType w:val="multilevel"/>
    <w:tmpl w:val="19CC23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E7308"/>
    <w:multiLevelType w:val="hybridMultilevel"/>
    <w:tmpl w:val="81BA45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13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2C"/>
    <w:rsid w:val="0000001B"/>
    <w:rsid w:val="00000DB3"/>
    <w:rsid w:val="00002AFC"/>
    <w:rsid w:val="00002F82"/>
    <w:rsid w:val="00004CC6"/>
    <w:rsid w:val="00005302"/>
    <w:rsid w:val="00006621"/>
    <w:rsid w:val="0001058F"/>
    <w:rsid w:val="00014BC0"/>
    <w:rsid w:val="00014E79"/>
    <w:rsid w:val="00020BC9"/>
    <w:rsid w:val="000215B5"/>
    <w:rsid w:val="00027335"/>
    <w:rsid w:val="00030C66"/>
    <w:rsid w:val="00032200"/>
    <w:rsid w:val="00036459"/>
    <w:rsid w:val="0003648A"/>
    <w:rsid w:val="00040346"/>
    <w:rsid w:val="000409F2"/>
    <w:rsid w:val="0004299E"/>
    <w:rsid w:val="0004393E"/>
    <w:rsid w:val="00045868"/>
    <w:rsid w:val="00047200"/>
    <w:rsid w:val="000476FF"/>
    <w:rsid w:val="00050757"/>
    <w:rsid w:val="00052537"/>
    <w:rsid w:val="0005393F"/>
    <w:rsid w:val="00055572"/>
    <w:rsid w:val="000605D8"/>
    <w:rsid w:val="00063E44"/>
    <w:rsid w:val="000672B0"/>
    <w:rsid w:val="00067D26"/>
    <w:rsid w:val="000708B2"/>
    <w:rsid w:val="000719C6"/>
    <w:rsid w:val="00072042"/>
    <w:rsid w:val="00072943"/>
    <w:rsid w:val="0007371F"/>
    <w:rsid w:val="00073B2A"/>
    <w:rsid w:val="000746DF"/>
    <w:rsid w:val="0007483F"/>
    <w:rsid w:val="00075296"/>
    <w:rsid w:val="000753FF"/>
    <w:rsid w:val="0007661C"/>
    <w:rsid w:val="00077EA0"/>
    <w:rsid w:val="000807A0"/>
    <w:rsid w:val="00080B0C"/>
    <w:rsid w:val="00084545"/>
    <w:rsid w:val="000849D8"/>
    <w:rsid w:val="00086E4B"/>
    <w:rsid w:val="00087ED9"/>
    <w:rsid w:val="0009336B"/>
    <w:rsid w:val="00096DEF"/>
    <w:rsid w:val="000A1977"/>
    <w:rsid w:val="000A217F"/>
    <w:rsid w:val="000A5862"/>
    <w:rsid w:val="000A5D6B"/>
    <w:rsid w:val="000B3AF1"/>
    <w:rsid w:val="000C3129"/>
    <w:rsid w:val="000C6ADF"/>
    <w:rsid w:val="000C6F6F"/>
    <w:rsid w:val="000D0C63"/>
    <w:rsid w:val="000D30FB"/>
    <w:rsid w:val="000D4A1F"/>
    <w:rsid w:val="000D5B54"/>
    <w:rsid w:val="000D5E41"/>
    <w:rsid w:val="000E05E5"/>
    <w:rsid w:val="000E11D8"/>
    <w:rsid w:val="000E28ED"/>
    <w:rsid w:val="000E302C"/>
    <w:rsid w:val="000E3542"/>
    <w:rsid w:val="000E36A6"/>
    <w:rsid w:val="000E4D2A"/>
    <w:rsid w:val="000E5A9B"/>
    <w:rsid w:val="000F144B"/>
    <w:rsid w:val="000F2EA1"/>
    <w:rsid w:val="000F3C6F"/>
    <w:rsid w:val="00102017"/>
    <w:rsid w:val="00103F7C"/>
    <w:rsid w:val="00104578"/>
    <w:rsid w:val="00104FAE"/>
    <w:rsid w:val="001059D1"/>
    <w:rsid w:val="00113027"/>
    <w:rsid w:val="001133FC"/>
    <w:rsid w:val="00120D9E"/>
    <w:rsid w:val="0012150B"/>
    <w:rsid w:val="00121744"/>
    <w:rsid w:val="00121A4A"/>
    <w:rsid w:val="00122F65"/>
    <w:rsid w:val="001231A4"/>
    <w:rsid w:val="0012638D"/>
    <w:rsid w:val="00126CCA"/>
    <w:rsid w:val="00130AB6"/>
    <w:rsid w:val="00130E70"/>
    <w:rsid w:val="00130F14"/>
    <w:rsid w:val="001428E4"/>
    <w:rsid w:val="001430D2"/>
    <w:rsid w:val="00143CA7"/>
    <w:rsid w:val="001476CD"/>
    <w:rsid w:val="00152986"/>
    <w:rsid w:val="0015384B"/>
    <w:rsid w:val="001538E1"/>
    <w:rsid w:val="0016172B"/>
    <w:rsid w:val="00165A8E"/>
    <w:rsid w:val="00166419"/>
    <w:rsid w:val="00167788"/>
    <w:rsid w:val="00171B8C"/>
    <w:rsid w:val="001726BA"/>
    <w:rsid w:val="0017292C"/>
    <w:rsid w:val="0017365B"/>
    <w:rsid w:val="001744C3"/>
    <w:rsid w:val="00174675"/>
    <w:rsid w:val="0017545C"/>
    <w:rsid w:val="001778B0"/>
    <w:rsid w:val="00177C2E"/>
    <w:rsid w:val="00180FB7"/>
    <w:rsid w:val="0018255A"/>
    <w:rsid w:val="0018308A"/>
    <w:rsid w:val="001832E4"/>
    <w:rsid w:val="001904A3"/>
    <w:rsid w:val="001915E1"/>
    <w:rsid w:val="00191F8C"/>
    <w:rsid w:val="00192E9F"/>
    <w:rsid w:val="00193F9F"/>
    <w:rsid w:val="001A23F9"/>
    <w:rsid w:val="001A2EE3"/>
    <w:rsid w:val="001A7C91"/>
    <w:rsid w:val="001B1471"/>
    <w:rsid w:val="001B1913"/>
    <w:rsid w:val="001B3113"/>
    <w:rsid w:val="001B6D71"/>
    <w:rsid w:val="001C11E6"/>
    <w:rsid w:val="001C1815"/>
    <w:rsid w:val="001C2605"/>
    <w:rsid w:val="001C4239"/>
    <w:rsid w:val="001C4EA2"/>
    <w:rsid w:val="001C6C01"/>
    <w:rsid w:val="001C7B1B"/>
    <w:rsid w:val="001D1E75"/>
    <w:rsid w:val="001D2312"/>
    <w:rsid w:val="001D455D"/>
    <w:rsid w:val="001E05C8"/>
    <w:rsid w:val="001F1453"/>
    <w:rsid w:val="001F2676"/>
    <w:rsid w:val="001F41D3"/>
    <w:rsid w:val="001F5FC4"/>
    <w:rsid w:val="00200207"/>
    <w:rsid w:val="00202DE3"/>
    <w:rsid w:val="002051F3"/>
    <w:rsid w:val="00206CFC"/>
    <w:rsid w:val="002077BA"/>
    <w:rsid w:val="00207E63"/>
    <w:rsid w:val="00214023"/>
    <w:rsid w:val="00216C45"/>
    <w:rsid w:val="0021750F"/>
    <w:rsid w:val="002208BA"/>
    <w:rsid w:val="00221D53"/>
    <w:rsid w:val="00227CC7"/>
    <w:rsid w:val="002376AA"/>
    <w:rsid w:val="00240DB5"/>
    <w:rsid w:val="00243E97"/>
    <w:rsid w:val="00245259"/>
    <w:rsid w:val="00245DEB"/>
    <w:rsid w:val="00250372"/>
    <w:rsid w:val="002518F6"/>
    <w:rsid w:val="00251CD9"/>
    <w:rsid w:val="0025342A"/>
    <w:rsid w:val="00256653"/>
    <w:rsid w:val="00256C33"/>
    <w:rsid w:val="00257E4A"/>
    <w:rsid w:val="00261A24"/>
    <w:rsid w:val="0026300B"/>
    <w:rsid w:val="0026355E"/>
    <w:rsid w:val="002661EB"/>
    <w:rsid w:val="002747A7"/>
    <w:rsid w:val="00277924"/>
    <w:rsid w:val="00281C96"/>
    <w:rsid w:val="00281DAC"/>
    <w:rsid w:val="00283354"/>
    <w:rsid w:val="002872BA"/>
    <w:rsid w:val="00293C44"/>
    <w:rsid w:val="002950FA"/>
    <w:rsid w:val="002A1BD0"/>
    <w:rsid w:val="002A294F"/>
    <w:rsid w:val="002A2A31"/>
    <w:rsid w:val="002A495A"/>
    <w:rsid w:val="002A5E28"/>
    <w:rsid w:val="002B3601"/>
    <w:rsid w:val="002B44B5"/>
    <w:rsid w:val="002C0541"/>
    <w:rsid w:val="002C1960"/>
    <w:rsid w:val="002C1DB9"/>
    <w:rsid w:val="002C2C53"/>
    <w:rsid w:val="002C390B"/>
    <w:rsid w:val="002C407B"/>
    <w:rsid w:val="002C579B"/>
    <w:rsid w:val="002D29EA"/>
    <w:rsid w:val="002D2F1D"/>
    <w:rsid w:val="002D5ECC"/>
    <w:rsid w:val="002D6CA9"/>
    <w:rsid w:val="002E017B"/>
    <w:rsid w:val="002E5380"/>
    <w:rsid w:val="002E6156"/>
    <w:rsid w:val="002E628C"/>
    <w:rsid w:val="002E7423"/>
    <w:rsid w:val="002E7BCF"/>
    <w:rsid w:val="002F2B05"/>
    <w:rsid w:val="002F6282"/>
    <w:rsid w:val="002F6EFA"/>
    <w:rsid w:val="002F7835"/>
    <w:rsid w:val="0030500F"/>
    <w:rsid w:val="00305AE2"/>
    <w:rsid w:val="00306A1D"/>
    <w:rsid w:val="00310F79"/>
    <w:rsid w:val="003141B0"/>
    <w:rsid w:val="00314EA8"/>
    <w:rsid w:val="00317A7D"/>
    <w:rsid w:val="00322A65"/>
    <w:rsid w:val="00323A2F"/>
    <w:rsid w:val="00330F4C"/>
    <w:rsid w:val="00333094"/>
    <w:rsid w:val="00333770"/>
    <w:rsid w:val="00333783"/>
    <w:rsid w:val="003339FA"/>
    <w:rsid w:val="0033416B"/>
    <w:rsid w:val="00334D3C"/>
    <w:rsid w:val="003365FE"/>
    <w:rsid w:val="00336DC0"/>
    <w:rsid w:val="003469B1"/>
    <w:rsid w:val="00350645"/>
    <w:rsid w:val="00350978"/>
    <w:rsid w:val="003543F0"/>
    <w:rsid w:val="00356015"/>
    <w:rsid w:val="00356E08"/>
    <w:rsid w:val="003576C7"/>
    <w:rsid w:val="0036056F"/>
    <w:rsid w:val="00363AD1"/>
    <w:rsid w:val="00364290"/>
    <w:rsid w:val="00365FFD"/>
    <w:rsid w:val="00366085"/>
    <w:rsid w:val="003735BE"/>
    <w:rsid w:val="00374E99"/>
    <w:rsid w:val="0038077C"/>
    <w:rsid w:val="00380FA3"/>
    <w:rsid w:val="00382D2A"/>
    <w:rsid w:val="0038325B"/>
    <w:rsid w:val="00383937"/>
    <w:rsid w:val="00387464"/>
    <w:rsid w:val="00393EC8"/>
    <w:rsid w:val="00394CBA"/>
    <w:rsid w:val="0039509C"/>
    <w:rsid w:val="00396063"/>
    <w:rsid w:val="003A0573"/>
    <w:rsid w:val="003A0895"/>
    <w:rsid w:val="003A0F90"/>
    <w:rsid w:val="003A1140"/>
    <w:rsid w:val="003A1284"/>
    <w:rsid w:val="003A74C3"/>
    <w:rsid w:val="003B3228"/>
    <w:rsid w:val="003B5A66"/>
    <w:rsid w:val="003B5CCD"/>
    <w:rsid w:val="003B748E"/>
    <w:rsid w:val="003C14BB"/>
    <w:rsid w:val="003C1D59"/>
    <w:rsid w:val="003C4267"/>
    <w:rsid w:val="003C722F"/>
    <w:rsid w:val="003E4B8A"/>
    <w:rsid w:val="003E6593"/>
    <w:rsid w:val="003E71EB"/>
    <w:rsid w:val="003F0C80"/>
    <w:rsid w:val="003F1929"/>
    <w:rsid w:val="003F1BD0"/>
    <w:rsid w:val="003F6513"/>
    <w:rsid w:val="003F7430"/>
    <w:rsid w:val="004029A7"/>
    <w:rsid w:val="004048B3"/>
    <w:rsid w:val="00404A85"/>
    <w:rsid w:val="00405970"/>
    <w:rsid w:val="00405CDA"/>
    <w:rsid w:val="00414844"/>
    <w:rsid w:val="004152F4"/>
    <w:rsid w:val="004170C4"/>
    <w:rsid w:val="00420938"/>
    <w:rsid w:val="00420CA4"/>
    <w:rsid w:val="00421A28"/>
    <w:rsid w:val="00424F65"/>
    <w:rsid w:val="004267A8"/>
    <w:rsid w:val="00430603"/>
    <w:rsid w:val="004336A1"/>
    <w:rsid w:val="00435DB7"/>
    <w:rsid w:val="00447A4F"/>
    <w:rsid w:val="00452261"/>
    <w:rsid w:val="00453AB4"/>
    <w:rsid w:val="00453B08"/>
    <w:rsid w:val="00455F42"/>
    <w:rsid w:val="004577DD"/>
    <w:rsid w:val="004608F8"/>
    <w:rsid w:val="004609A8"/>
    <w:rsid w:val="00463DA1"/>
    <w:rsid w:val="00465152"/>
    <w:rsid w:val="004723E1"/>
    <w:rsid w:val="00472A55"/>
    <w:rsid w:val="0047416A"/>
    <w:rsid w:val="00482229"/>
    <w:rsid w:val="004911FC"/>
    <w:rsid w:val="00494BEB"/>
    <w:rsid w:val="004A468E"/>
    <w:rsid w:val="004A47C5"/>
    <w:rsid w:val="004A7E4B"/>
    <w:rsid w:val="004B43DA"/>
    <w:rsid w:val="004B44A2"/>
    <w:rsid w:val="004B584F"/>
    <w:rsid w:val="004B633A"/>
    <w:rsid w:val="004C3A77"/>
    <w:rsid w:val="004C5FA9"/>
    <w:rsid w:val="004C6923"/>
    <w:rsid w:val="004D0BBB"/>
    <w:rsid w:val="004D302B"/>
    <w:rsid w:val="004D506C"/>
    <w:rsid w:val="004D528D"/>
    <w:rsid w:val="004D79A7"/>
    <w:rsid w:val="004E0F95"/>
    <w:rsid w:val="004E1696"/>
    <w:rsid w:val="004E207C"/>
    <w:rsid w:val="004E7483"/>
    <w:rsid w:val="004E7553"/>
    <w:rsid w:val="004E7EBA"/>
    <w:rsid w:val="004F286A"/>
    <w:rsid w:val="004F2D04"/>
    <w:rsid w:val="004F3044"/>
    <w:rsid w:val="004F39FD"/>
    <w:rsid w:val="004F3C12"/>
    <w:rsid w:val="004F4056"/>
    <w:rsid w:val="004F6032"/>
    <w:rsid w:val="004F7011"/>
    <w:rsid w:val="004F7B69"/>
    <w:rsid w:val="005047C3"/>
    <w:rsid w:val="00505A0B"/>
    <w:rsid w:val="0050651A"/>
    <w:rsid w:val="00510399"/>
    <w:rsid w:val="005122F7"/>
    <w:rsid w:val="00514295"/>
    <w:rsid w:val="0051491A"/>
    <w:rsid w:val="00514F09"/>
    <w:rsid w:val="005156AC"/>
    <w:rsid w:val="00522A77"/>
    <w:rsid w:val="00523121"/>
    <w:rsid w:val="00524870"/>
    <w:rsid w:val="005326DA"/>
    <w:rsid w:val="005400FE"/>
    <w:rsid w:val="00543410"/>
    <w:rsid w:val="00543574"/>
    <w:rsid w:val="00544085"/>
    <w:rsid w:val="0055181A"/>
    <w:rsid w:val="005525F8"/>
    <w:rsid w:val="005555A8"/>
    <w:rsid w:val="00556423"/>
    <w:rsid w:val="005618BD"/>
    <w:rsid w:val="00563F5F"/>
    <w:rsid w:val="0057185D"/>
    <w:rsid w:val="0058133E"/>
    <w:rsid w:val="00582C38"/>
    <w:rsid w:val="0059250E"/>
    <w:rsid w:val="00592F5D"/>
    <w:rsid w:val="00596D24"/>
    <w:rsid w:val="00597CC0"/>
    <w:rsid w:val="005A01C5"/>
    <w:rsid w:val="005A3754"/>
    <w:rsid w:val="005B3A6E"/>
    <w:rsid w:val="005B41A2"/>
    <w:rsid w:val="005C0025"/>
    <w:rsid w:val="005C1120"/>
    <w:rsid w:val="005C12E0"/>
    <w:rsid w:val="005C3D0D"/>
    <w:rsid w:val="005C506C"/>
    <w:rsid w:val="005C66BD"/>
    <w:rsid w:val="005D0F20"/>
    <w:rsid w:val="005D2D0C"/>
    <w:rsid w:val="005E18C3"/>
    <w:rsid w:val="005E2B0A"/>
    <w:rsid w:val="005E6F2D"/>
    <w:rsid w:val="005F05C4"/>
    <w:rsid w:val="005F3A2B"/>
    <w:rsid w:val="005F3EAB"/>
    <w:rsid w:val="005F4215"/>
    <w:rsid w:val="005F495C"/>
    <w:rsid w:val="005F57DD"/>
    <w:rsid w:val="005F75F3"/>
    <w:rsid w:val="0060060C"/>
    <w:rsid w:val="00601506"/>
    <w:rsid w:val="006028E5"/>
    <w:rsid w:val="00603016"/>
    <w:rsid w:val="0060393D"/>
    <w:rsid w:val="0060749F"/>
    <w:rsid w:val="00613DE8"/>
    <w:rsid w:val="00614A65"/>
    <w:rsid w:val="00615295"/>
    <w:rsid w:val="006161F3"/>
    <w:rsid w:val="00620522"/>
    <w:rsid w:val="00621E1C"/>
    <w:rsid w:val="00623DA5"/>
    <w:rsid w:val="00624690"/>
    <w:rsid w:val="00625525"/>
    <w:rsid w:val="00630813"/>
    <w:rsid w:val="00632470"/>
    <w:rsid w:val="00632A11"/>
    <w:rsid w:val="00633017"/>
    <w:rsid w:val="006358D7"/>
    <w:rsid w:val="00637122"/>
    <w:rsid w:val="00637FF7"/>
    <w:rsid w:val="00641061"/>
    <w:rsid w:val="00641919"/>
    <w:rsid w:val="006455D2"/>
    <w:rsid w:val="006475C2"/>
    <w:rsid w:val="00651586"/>
    <w:rsid w:val="00652C0D"/>
    <w:rsid w:val="0066013D"/>
    <w:rsid w:val="0066256D"/>
    <w:rsid w:val="00664834"/>
    <w:rsid w:val="0067135C"/>
    <w:rsid w:val="00672D48"/>
    <w:rsid w:val="0067442D"/>
    <w:rsid w:val="00677D5D"/>
    <w:rsid w:val="006838FB"/>
    <w:rsid w:val="00687046"/>
    <w:rsid w:val="00693269"/>
    <w:rsid w:val="00697517"/>
    <w:rsid w:val="006A001C"/>
    <w:rsid w:val="006A3FE5"/>
    <w:rsid w:val="006A5D34"/>
    <w:rsid w:val="006A61B1"/>
    <w:rsid w:val="006A797B"/>
    <w:rsid w:val="006B00B5"/>
    <w:rsid w:val="006B24B6"/>
    <w:rsid w:val="006B433E"/>
    <w:rsid w:val="006B4396"/>
    <w:rsid w:val="006B6271"/>
    <w:rsid w:val="006C3A97"/>
    <w:rsid w:val="006C43BC"/>
    <w:rsid w:val="006C4ACA"/>
    <w:rsid w:val="006C527A"/>
    <w:rsid w:val="006C61A6"/>
    <w:rsid w:val="006C7E60"/>
    <w:rsid w:val="006D20DB"/>
    <w:rsid w:val="006D238B"/>
    <w:rsid w:val="006D41A0"/>
    <w:rsid w:val="006D5859"/>
    <w:rsid w:val="006D5CE2"/>
    <w:rsid w:val="006D7644"/>
    <w:rsid w:val="006E344B"/>
    <w:rsid w:val="006E386B"/>
    <w:rsid w:val="006E4E8D"/>
    <w:rsid w:val="006E7F2B"/>
    <w:rsid w:val="006F666B"/>
    <w:rsid w:val="006F77DC"/>
    <w:rsid w:val="00701BD6"/>
    <w:rsid w:val="007125DA"/>
    <w:rsid w:val="007135BD"/>
    <w:rsid w:val="007135C0"/>
    <w:rsid w:val="00716FAC"/>
    <w:rsid w:val="007175BC"/>
    <w:rsid w:val="0072301F"/>
    <w:rsid w:val="00723F2A"/>
    <w:rsid w:val="0072476A"/>
    <w:rsid w:val="0072746E"/>
    <w:rsid w:val="00731382"/>
    <w:rsid w:val="0073243F"/>
    <w:rsid w:val="00732BC3"/>
    <w:rsid w:val="007331AA"/>
    <w:rsid w:val="007339A5"/>
    <w:rsid w:val="00733EBA"/>
    <w:rsid w:val="0073544D"/>
    <w:rsid w:val="00735559"/>
    <w:rsid w:val="00735FD7"/>
    <w:rsid w:val="007365CB"/>
    <w:rsid w:val="0074666C"/>
    <w:rsid w:val="00747C23"/>
    <w:rsid w:val="007503F6"/>
    <w:rsid w:val="007522E0"/>
    <w:rsid w:val="00752B79"/>
    <w:rsid w:val="00753583"/>
    <w:rsid w:val="00753CEE"/>
    <w:rsid w:val="0075582E"/>
    <w:rsid w:val="00761E7A"/>
    <w:rsid w:val="0076214B"/>
    <w:rsid w:val="00762719"/>
    <w:rsid w:val="00763A24"/>
    <w:rsid w:val="00765D5D"/>
    <w:rsid w:val="007668E0"/>
    <w:rsid w:val="007728EF"/>
    <w:rsid w:val="007729A3"/>
    <w:rsid w:val="0077461D"/>
    <w:rsid w:val="007753FF"/>
    <w:rsid w:val="00777579"/>
    <w:rsid w:val="00780339"/>
    <w:rsid w:val="00780F3B"/>
    <w:rsid w:val="007829A1"/>
    <w:rsid w:val="00782DBE"/>
    <w:rsid w:val="007850BE"/>
    <w:rsid w:val="0078646F"/>
    <w:rsid w:val="0078655B"/>
    <w:rsid w:val="00786707"/>
    <w:rsid w:val="00786C15"/>
    <w:rsid w:val="007913EA"/>
    <w:rsid w:val="00791C92"/>
    <w:rsid w:val="007A464D"/>
    <w:rsid w:val="007A6185"/>
    <w:rsid w:val="007B01FE"/>
    <w:rsid w:val="007B1C47"/>
    <w:rsid w:val="007B36A6"/>
    <w:rsid w:val="007C0CFB"/>
    <w:rsid w:val="007C0EC7"/>
    <w:rsid w:val="007C272C"/>
    <w:rsid w:val="007C28AE"/>
    <w:rsid w:val="007D178A"/>
    <w:rsid w:val="007D1DA3"/>
    <w:rsid w:val="007D28D8"/>
    <w:rsid w:val="007D3116"/>
    <w:rsid w:val="007D3993"/>
    <w:rsid w:val="007D6B55"/>
    <w:rsid w:val="007E1F33"/>
    <w:rsid w:val="007E5062"/>
    <w:rsid w:val="007F0457"/>
    <w:rsid w:val="007F0AF3"/>
    <w:rsid w:val="007F4ADC"/>
    <w:rsid w:val="007F6A97"/>
    <w:rsid w:val="00802A92"/>
    <w:rsid w:val="00803C84"/>
    <w:rsid w:val="00806C08"/>
    <w:rsid w:val="00807307"/>
    <w:rsid w:val="00810E4D"/>
    <w:rsid w:val="00811055"/>
    <w:rsid w:val="0081220E"/>
    <w:rsid w:val="0081541F"/>
    <w:rsid w:val="00816EEC"/>
    <w:rsid w:val="008174F6"/>
    <w:rsid w:val="008177E2"/>
    <w:rsid w:val="00823280"/>
    <w:rsid w:val="00834A05"/>
    <w:rsid w:val="00835297"/>
    <w:rsid w:val="00835B10"/>
    <w:rsid w:val="008379C2"/>
    <w:rsid w:val="0084166C"/>
    <w:rsid w:val="00841DD3"/>
    <w:rsid w:val="00850A1E"/>
    <w:rsid w:val="00850FBC"/>
    <w:rsid w:val="008526F0"/>
    <w:rsid w:val="00852869"/>
    <w:rsid w:val="00856A15"/>
    <w:rsid w:val="00857F9B"/>
    <w:rsid w:val="00862E93"/>
    <w:rsid w:val="00864068"/>
    <w:rsid w:val="008665F1"/>
    <w:rsid w:val="008679CD"/>
    <w:rsid w:val="00875907"/>
    <w:rsid w:val="00875EF9"/>
    <w:rsid w:val="008775F1"/>
    <w:rsid w:val="0088377F"/>
    <w:rsid w:val="00884F27"/>
    <w:rsid w:val="00891746"/>
    <w:rsid w:val="00891FFB"/>
    <w:rsid w:val="0089236A"/>
    <w:rsid w:val="008932E5"/>
    <w:rsid w:val="008954D2"/>
    <w:rsid w:val="008A0E1C"/>
    <w:rsid w:val="008A3414"/>
    <w:rsid w:val="008A56E9"/>
    <w:rsid w:val="008A674E"/>
    <w:rsid w:val="008A6817"/>
    <w:rsid w:val="008B3A06"/>
    <w:rsid w:val="008B5299"/>
    <w:rsid w:val="008B52E9"/>
    <w:rsid w:val="008B65F7"/>
    <w:rsid w:val="008C044A"/>
    <w:rsid w:val="008C062F"/>
    <w:rsid w:val="008C32F0"/>
    <w:rsid w:val="008C330E"/>
    <w:rsid w:val="008C4384"/>
    <w:rsid w:val="008C563D"/>
    <w:rsid w:val="008C5F20"/>
    <w:rsid w:val="008C7EDE"/>
    <w:rsid w:val="008D048D"/>
    <w:rsid w:val="008D2220"/>
    <w:rsid w:val="008D405A"/>
    <w:rsid w:val="008D54FA"/>
    <w:rsid w:val="008D64EC"/>
    <w:rsid w:val="008D672A"/>
    <w:rsid w:val="008D6E52"/>
    <w:rsid w:val="008E6BB5"/>
    <w:rsid w:val="008F0305"/>
    <w:rsid w:val="008F5751"/>
    <w:rsid w:val="008F7B32"/>
    <w:rsid w:val="00903667"/>
    <w:rsid w:val="00906AB2"/>
    <w:rsid w:val="00912765"/>
    <w:rsid w:val="00913D50"/>
    <w:rsid w:val="00917652"/>
    <w:rsid w:val="00921D6F"/>
    <w:rsid w:val="00923AF3"/>
    <w:rsid w:val="00923DFF"/>
    <w:rsid w:val="009240D3"/>
    <w:rsid w:val="009255D4"/>
    <w:rsid w:val="00926F45"/>
    <w:rsid w:val="00931890"/>
    <w:rsid w:val="00934A27"/>
    <w:rsid w:val="00935EBF"/>
    <w:rsid w:val="00937BCF"/>
    <w:rsid w:val="009441EE"/>
    <w:rsid w:val="009446AC"/>
    <w:rsid w:val="009453AF"/>
    <w:rsid w:val="0094590E"/>
    <w:rsid w:val="00945B40"/>
    <w:rsid w:val="009528C4"/>
    <w:rsid w:val="00956C3C"/>
    <w:rsid w:val="009611A8"/>
    <w:rsid w:val="0096123E"/>
    <w:rsid w:val="00963970"/>
    <w:rsid w:val="009667D4"/>
    <w:rsid w:val="00967BAA"/>
    <w:rsid w:val="00970B54"/>
    <w:rsid w:val="00975FD7"/>
    <w:rsid w:val="00980A57"/>
    <w:rsid w:val="0098541F"/>
    <w:rsid w:val="009857CC"/>
    <w:rsid w:val="009877A1"/>
    <w:rsid w:val="00990CE3"/>
    <w:rsid w:val="00991C59"/>
    <w:rsid w:val="0099319C"/>
    <w:rsid w:val="009B59E5"/>
    <w:rsid w:val="009B611D"/>
    <w:rsid w:val="009B6920"/>
    <w:rsid w:val="009B796C"/>
    <w:rsid w:val="009C1C2C"/>
    <w:rsid w:val="009C320F"/>
    <w:rsid w:val="009C3427"/>
    <w:rsid w:val="009C6F32"/>
    <w:rsid w:val="009D0BBD"/>
    <w:rsid w:val="009D2D3C"/>
    <w:rsid w:val="009D391F"/>
    <w:rsid w:val="009D43BD"/>
    <w:rsid w:val="009D4930"/>
    <w:rsid w:val="009D7A5B"/>
    <w:rsid w:val="009E3918"/>
    <w:rsid w:val="009E4367"/>
    <w:rsid w:val="009F27DD"/>
    <w:rsid w:val="009F2D0A"/>
    <w:rsid w:val="009F45A3"/>
    <w:rsid w:val="00A019CE"/>
    <w:rsid w:val="00A041B4"/>
    <w:rsid w:val="00A04506"/>
    <w:rsid w:val="00A07429"/>
    <w:rsid w:val="00A07E93"/>
    <w:rsid w:val="00A100FC"/>
    <w:rsid w:val="00A13222"/>
    <w:rsid w:val="00A14ED3"/>
    <w:rsid w:val="00A15C03"/>
    <w:rsid w:val="00A211F6"/>
    <w:rsid w:val="00A2585A"/>
    <w:rsid w:val="00A2677F"/>
    <w:rsid w:val="00A27587"/>
    <w:rsid w:val="00A312C1"/>
    <w:rsid w:val="00A32A6D"/>
    <w:rsid w:val="00A34F88"/>
    <w:rsid w:val="00A3629C"/>
    <w:rsid w:val="00A405F6"/>
    <w:rsid w:val="00A41057"/>
    <w:rsid w:val="00A42A14"/>
    <w:rsid w:val="00A43A2B"/>
    <w:rsid w:val="00A458BA"/>
    <w:rsid w:val="00A45FCF"/>
    <w:rsid w:val="00A51837"/>
    <w:rsid w:val="00A53507"/>
    <w:rsid w:val="00A53678"/>
    <w:rsid w:val="00A55B74"/>
    <w:rsid w:val="00A64260"/>
    <w:rsid w:val="00A64DF1"/>
    <w:rsid w:val="00A66345"/>
    <w:rsid w:val="00A66ABB"/>
    <w:rsid w:val="00A71B98"/>
    <w:rsid w:val="00A72701"/>
    <w:rsid w:val="00A72F84"/>
    <w:rsid w:val="00A73A92"/>
    <w:rsid w:val="00A75E61"/>
    <w:rsid w:val="00A770D6"/>
    <w:rsid w:val="00A80244"/>
    <w:rsid w:val="00A819DE"/>
    <w:rsid w:val="00A82607"/>
    <w:rsid w:val="00A8461A"/>
    <w:rsid w:val="00A87AA9"/>
    <w:rsid w:val="00A91D63"/>
    <w:rsid w:val="00A935F2"/>
    <w:rsid w:val="00A975CC"/>
    <w:rsid w:val="00A97DF9"/>
    <w:rsid w:val="00AA184C"/>
    <w:rsid w:val="00AA373C"/>
    <w:rsid w:val="00AA4F33"/>
    <w:rsid w:val="00AA5925"/>
    <w:rsid w:val="00AA69F7"/>
    <w:rsid w:val="00AB031F"/>
    <w:rsid w:val="00AB1C47"/>
    <w:rsid w:val="00AB231F"/>
    <w:rsid w:val="00AB25F2"/>
    <w:rsid w:val="00AB2CFC"/>
    <w:rsid w:val="00AB2D4E"/>
    <w:rsid w:val="00AB39F1"/>
    <w:rsid w:val="00AB3A5C"/>
    <w:rsid w:val="00AB3D9E"/>
    <w:rsid w:val="00AB44EA"/>
    <w:rsid w:val="00AB5DFD"/>
    <w:rsid w:val="00AB71A2"/>
    <w:rsid w:val="00AC4EE5"/>
    <w:rsid w:val="00AC5962"/>
    <w:rsid w:val="00AC7C57"/>
    <w:rsid w:val="00AD10C9"/>
    <w:rsid w:val="00AD30C3"/>
    <w:rsid w:val="00AD428B"/>
    <w:rsid w:val="00AD456F"/>
    <w:rsid w:val="00AE19D8"/>
    <w:rsid w:val="00AE4AE6"/>
    <w:rsid w:val="00AE78E6"/>
    <w:rsid w:val="00AF054B"/>
    <w:rsid w:val="00AF6B25"/>
    <w:rsid w:val="00B02BE0"/>
    <w:rsid w:val="00B02C04"/>
    <w:rsid w:val="00B031CE"/>
    <w:rsid w:val="00B048EC"/>
    <w:rsid w:val="00B065EA"/>
    <w:rsid w:val="00B07AD9"/>
    <w:rsid w:val="00B07B26"/>
    <w:rsid w:val="00B100CD"/>
    <w:rsid w:val="00B10C7C"/>
    <w:rsid w:val="00B10F0C"/>
    <w:rsid w:val="00B1169B"/>
    <w:rsid w:val="00B12CC4"/>
    <w:rsid w:val="00B16B84"/>
    <w:rsid w:val="00B16BE9"/>
    <w:rsid w:val="00B16C6B"/>
    <w:rsid w:val="00B238EA"/>
    <w:rsid w:val="00B24536"/>
    <w:rsid w:val="00B2457B"/>
    <w:rsid w:val="00B245AD"/>
    <w:rsid w:val="00B25C79"/>
    <w:rsid w:val="00B25D1D"/>
    <w:rsid w:val="00B27946"/>
    <w:rsid w:val="00B30158"/>
    <w:rsid w:val="00B30849"/>
    <w:rsid w:val="00B33B08"/>
    <w:rsid w:val="00B35BE8"/>
    <w:rsid w:val="00B36413"/>
    <w:rsid w:val="00B44E80"/>
    <w:rsid w:val="00B5019C"/>
    <w:rsid w:val="00B503BD"/>
    <w:rsid w:val="00B5471F"/>
    <w:rsid w:val="00B556A6"/>
    <w:rsid w:val="00B60E8A"/>
    <w:rsid w:val="00B63A28"/>
    <w:rsid w:val="00B63F93"/>
    <w:rsid w:val="00B7067D"/>
    <w:rsid w:val="00B70D78"/>
    <w:rsid w:val="00B724FC"/>
    <w:rsid w:val="00B72FE0"/>
    <w:rsid w:val="00B74483"/>
    <w:rsid w:val="00B75A81"/>
    <w:rsid w:val="00B75FA6"/>
    <w:rsid w:val="00B81F0A"/>
    <w:rsid w:val="00B85E6B"/>
    <w:rsid w:val="00B94799"/>
    <w:rsid w:val="00B95100"/>
    <w:rsid w:val="00B9672B"/>
    <w:rsid w:val="00B97B6E"/>
    <w:rsid w:val="00B97B83"/>
    <w:rsid w:val="00BA2188"/>
    <w:rsid w:val="00BA31AA"/>
    <w:rsid w:val="00BA484B"/>
    <w:rsid w:val="00BA6235"/>
    <w:rsid w:val="00BB26D1"/>
    <w:rsid w:val="00BC4270"/>
    <w:rsid w:val="00BC7AFD"/>
    <w:rsid w:val="00BC7B8E"/>
    <w:rsid w:val="00BD4374"/>
    <w:rsid w:val="00BD4E7E"/>
    <w:rsid w:val="00BD4F0C"/>
    <w:rsid w:val="00BD5D25"/>
    <w:rsid w:val="00BD7949"/>
    <w:rsid w:val="00BD7D4B"/>
    <w:rsid w:val="00BE12CB"/>
    <w:rsid w:val="00BE2747"/>
    <w:rsid w:val="00BE3769"/>
    <w:rsid w:val="00BE5ED5"/>
    <w:rsid w:val="00BF182F"/>
    <w:rsid w:val="00BF24E2"/>
    <w:rsid w:val="00BF6CA0"/>
    <w:rsid w:val="00C00E31"/>
    <w:rsid w:val="00C04B62"/>
    <w:rsid w:val="00C05477"/>
    <w:rsid w:val="00C06C34"/>
    <w:rsid w:val="00C11C3A"/>
    <w:rsid w:val="00C12313"/>
    <w:rsid w:val="00C1442B"/>
    <w:rsid w:val="00C14EB7"/>
    <w:rsid w:val="00C15E8E"/>
    <w:rsid w:val="00C17298"/>
    <w:rsid w:val="00C227B2"/>
    <w:rsid w:val="00C23472"/>
    <w:rsid w:val="00C27CDF"/>
    <w:rsid w:val="00C324CE"/>
    <w:rsid w:val="00C33429"/>
    <w:rsid w:val="00C360A3"/>
    <w:rsid w:val="00C3716F"/>
    <w:rsid w:val="00C401F9"/>
    <w:rsid w:val="00C40758"/>
    <w:rsid w:val="00C44322"/>
    <w:rsid w:val="00C51506"/>
    <w:rsid w:val="00C53A32"/>
    <w:rsid w:val="00C5456F"/>
    <w:rsid w:val="00C55358"/>
    <w:rsid w:val="00C6122C"/>
    <w:rsid w:val="00C646EB"/>
    <w:rsid w:val="00C649B8"/>
    <w:rsid w:val="00C70566"/>
    <w:rsid w:val="00C71372"/>
    <w:rsid w:val="00C72866"/>
    <w:rsid w:val="00C72F11"/>
    <w:rsid w:val="00C75A31"/>
    <w:rsid w:val="00C762D3"/>
    <w:rsid w:val="00C817E2"/>
    <w:rsid w:val="00C83248"/>
    <w:rsid w:val="00C833BC"/>
    <w:rsid w:val="00C84C71"/>
    <w:rsid w:val="00C9109B"/>
    <w:rsid w:val="00C97541"/>
    <w:rsid w:val="00CA081D"/>
    <w:rsid w:val="00CA0D86"/>
    <w:rsid w:val="00CA2B85"/>
    <w:rsid w:val="00CA56FC"/>
    <w:rsid w:val="00CA73AD"/>
    <w:rsid w:val="00CB004D"/>
    <w:rsid w:val="00CB04B0"/>
    <w:rsid w:val="00CB2C88"/>
    <w:rsid w:val="00CB3020"/>
    <w:rsid w:val="00CB330C"/>
    <w:rsid w:val="00CB4D46"/>
    <w:rsid w:val="00CB4E4E"/>
    <w:rsid w:val="00CB61AB"/>
    <w:rsid w:val="00CC1427"/>
    <w:rsid w:val="00CC2A61"/>
    <w:rsid w:val="00CC4854"/>
    <w:rsid w:val="00CC6B45"/>
    <w:rsid w:val="00CD294B"/>
    <w:rsid w:val="00CD468F"/>
    <w:rsid w:val="00CD6EC5"/>
    <w:rsid w:val="00CE09F1"/>
    <w:rsid w:val="00CE5AE2"/>
    <w:rsid w:val="00CE6CF1"/>
    <w:rsid w:val="00CE6D0C"/>
    <w:rsid w:val="00CF3AE7"/>
    <w:rsid w:val="00CF4AB9"/>
    <w:rsid w:val="00CF6790"/>
    <w:rsid w:val="00CF7A68"/>
    <w:rsid w:val="00CF7C39"/>
    <w:rsid w:val="00D034D5"/>
    <w:rsid w:val="00D103C1"/>
    <w:rsid w:val="00D10799"/>
    <w:rsid w:val="00D108FE"/>
    <w:rsid w:val="00D12C35"/>
    <w:rsid w:val="00D146D6"/>
    <w:rsid w:val="00D22A9D"/>
    <w:rsid w:val="00D23821"/>
    <w:rsid w:val="00D23EE7"/>
    <w:rsid w:val="00D25151"/>
    <w:rsid w:val="00D33C0E"/>
    <w:rsid w:val="00D41145"/>
    <w:rsid w:val="00D42DB3"/>
    <w:rsid w:val="00D449EF"/>
    <w:rsid w:val="00D4535F"/>
    <w:rsid w:val="00D502D2"/>
    <w:rsid w:val="00D52480"/>
    <w:rsid w:val="00D62B9F"/>
    <w:rsid w:val="00D64716"/>
    <w:rsid w:val="00D64CB7"/>
    <w:rsid w:val="00D71F92"/>
    <w:rsid w:val="00D766F4"/>
    <w:rsid w:val="00D81475"/>
    <w:rsid w:val="00D81936"/>
    <w:rsid w:val="00D84D6D"/>
    <w:rsid w:val="00D90CA9"/>
    <w:rsid w:val="00D976B0"/>
    <w:rsid w:val="00DA37D2"/>
    <w:rsid w:val="00DB56A0"/>
    <w:rsid w:val="00DB7218"/>
    <w:rsid w:val="00DC2214"/>
    <w:rsid w:val="00DC5AC8"/>
    <w:rsid w:val="00DC5D0A"/>
    <w:rsid w:val="00DC623E"/>
    <w:rsid w:val="00DC6B79"/>
    <w:rsid w:val="00DD00B1"/>
    <w:rsid w:val="00DD0783"/>
    <w:rsid w:val="00DD0B5F"/>
    <w:rsid w:val="00DD5F5F"/>
    <w:rsid w:val="00DE01DA"/>
    <w:rsid w:val="00DE0EB7"/>
    <w:rsid w:val="00DF00E7"/>
    <w:rsid w:val="00DF0B79"/>
    <w:rsid w:val="00DF27B9"/>
    <w:rsid w:val="00DF2DED"/>
    <w:rsid w:val="00DF3898"/>
    <w:rsid w:val="00DF5760"/>
    <w:rsid w:val="00DF7C7B"/>
    <w:rsid w:val="00E004CA"/>
    <w:rsid w:val="00E040B0"/>
    <w:rsid w:val="00E05C96"/>
    <w:rsid w:val="00E07AD0"/>
    <w:rsid w:val="00E13596"/>
    <w:rsid w:val="00E14058"/>
    <w:rsid w:val="00E16A00"/>
    <w:rsid w:val="00E170A8"/>
    <w:rsid w:val="00E20856"/>
    <w:rsid w:val="00E21843"/>
    <w:rsid w:val="00E22310"/>
    <w:rsid w:val="00E23BED"/>
    <w:rsid w:val="00E23C34"/>
    <w:rsid w:val="00E25D31"/>
    <w:rsid w:val="00E260DB"/>
    <w:rsid w:val="00E26E58"/>
    <w:rsid w:val="00E36175"/>
    <w:rsid w:val="00E411D3"/>
    <w:rsid w:val="00E42CA7"/>
    <w:rsid w:val="00E447D8"/>
    <w:rsid w:val="00E51CBA"/>
    <w:rsid w:val="00E52484"/>
    <w:rsid w:val="00E54434"/>
    <w:rsid w:val="00E55787"/>
    <w:rsid w:val="00E57B5E"/>
    <w:rsid w:val="00E630F5"/>
    <w:rsid w:val="00E659DA"/>
    <w:rsid w:val="00E6689F"/>
    <w:rsid w:val="00E66A74"/>
    <w:rsid w:val="00E723FB"/>
    <w:rsid w:val="00E76891"/>
    <w:rsid w:val="00E815A2"/>
    <w:rsid w:val="00E82201"/>
    <w:rsid w:val="00E829E5"/>
    <w:rsid w:val="00E84BB5"/>
    <w:rsid w:val="00E870EC"/>
    <w:rsid w:val="00E91B1D"/>
    <w:rsid w:val="00E92123"/>
    <w:rsid w:val="00E92E7E"/>
    <w:rsid w:val="00E93953"/>
    <w:rsid w:val="00E93A9A"/>
    <w:rsid w:val="00E9564B"/>
    <w:rsid w:val="00E959CC"/>
    <w:rsid w:val="00E9669D"/>
    <w:rsid w:val="00E975CE"/>
    <w:rsid w:val="00EA1500"/>
    <w:rsid w:val="00EA314B"/>
    <w:rsid w:val="00EA35CC"/>
    <w:rsid w:val="00EA5027"/>
    <w:rsid w:val="00EA51FA"/>
    <w:rsid w:val="00EA6D07"/>
    <w:rsid w:val="00EA7650"/>
    <w:rsid w:val="00EB365A"/>
    <w:rsid w:val="00EB4798"/>
    <w:rsid w:val="00EB6E42"/>
    <w:rsid w:val="00EB6F83"/>
    <w:rsid w:val="00EB7E75"/>
    <w:rsid w:val="00EC4EDB"/>
    <w:rsid w:val="00ED0A25"/>
    <w:rsid w:val="00ED3845"/>
    <w:rsid w:val="00ED46C4"/>
    <w:rsid w:val="00ED54A5"/>
    <w:rsid w:val="00ED7472"/>
    <w:rsid w:val="00EE225E"/>
    <w:rsid w:val="00EE5053"/>
    <w:rsid w:val="00EE7429"/>
    <w:rsid w:val="00EF0A64"/>
    <w:rsid w:val="00EF542C"/>
    <w:rsid w:val="00EF78EB"/>
    <w:rsid w:val="00F0243F"/>
    <w:rsid w:val="00F06390"/>
    <w:rsid w:val="00F10B50"/>
    <w:rsid w:val="00F12552"/>
    <w:rsid w:val="00F134E9"/>
    <w:rsid w:val="00F21ED3"/>
    <w:rsid w:val="00F25B5A"/>
    <w:rsid w:val="00F26315"/>
    <w:rsid w:val="00F33FFF"/>
    <w:rsid w:val="00F36986"/>
    <w:rsid w:val="00F36BA1"/>
    <w:rsid w:val="00F41C14"/>
    <w:rsid w:val="00F43B69"/>
    <w:rsid w:val="00F43E1F"/>
    <w:rsid w:val="00F53002"/>
    <w:rsid w:val="00F53908"/>
    <w:rsid w:val="00F6021A"/>
    <w:rsid w:val="00F63309"/>
    <w:rsid w:val="00F639DB"/>
    <w:rsid w:val="00F63A2B"/>
    <w:rsid w:val="00F6487E"/>
    <w:rsid w:val="00F6630F"/>
    <w:rsid w:val="00F66EBB"/>
    <w:rsid w:val="00F67034"/>
    <w:rsid w:val="00F674EC"/>
    <w:rsid w:val="00F7261F"/>
    <w:rsid w:val="00F7541D"/>
    <w:rsid w:val="00F8031A"/>
    <w:rsid w:val="00F8105C"/>
    <w:rsid w:val="00F85CC0"/>
    <w:rsid w:val="00F92911"/>
    <w:rsid w:val="00F93191"/>
    <w:rsid w:val="00F93DB1"/>
    <w:rsid w:val="00F94BF1"/>
    <w:rsid w:val="00F9561C"/>
    <w:rsid w:val="00F9629B"/>
    <w:rsid w:val="00FA179F"/>
    <w:rsid w:val="00FB443F"/>
    <w:rsid w:val="00FB6947"/>
    <w:rsid w:val="00FC0274"/>
    <w:rsid w:val="00FC26EB"/>
    <w:rsid w:val="00FC2DDC"/>
    <w:rsid w:val="00FC3121"/>
    <w:rsid w:val="00FC4464"/>
    <w:rsid w:val="00FD1FA6"/>
    <w:rsid w:val="00FD287E"/>
    <w:rsid w:val="00FD319D"/>
    <w:rsid w:val="00FD612A"/>
    <w:rsid w:val="00FD6B04"/>
    <w:rsid w:val="00FD6B2C"/>
    <w:rsid w:val="00FD6E0E"/>
    <w:rsid w:val="00FE4168"/>
    <w:rsid w:val="00FE73C0"/>
    <w:rsid w:val="00FE74AC"/>
    <w:rsid w:val="00FE7B94"/>
    <w:rsid w:val="00FF3885"/>
    <w:rsid w:val="00FF3D2D"/>
    <w:rsid w:val="00FF41FF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4D07E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211</Words>
  <Characters>1203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28</cp:revision>
  <cp:lastPrinted>2013-03-04T18:26:00Z</cp:lastPrinted>
  <dcterms:created xsi:type="dcterms:W3CDTF">2015-01-03T03:45:00Z</dcterms:created>
  <dcterms:modified xsi:type="dcterms:W3CDTF">2015-02-02T03:41:00Z</dcterms:modified>
  <cp:category/>
</cp:coreProperties>
</file>