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FEB" w:rsidRDefault="005874A9" w:rsidP="005874A9">
      <w:pPr>
        <w:pStyle w:val="Title"/>
      </w:pPr>
      <w:r>
        <w:t>SBU Board Agenda</w:t>
      </w:r>
    </w:p>
    <w:p w:rsidR="005874A9" w:rsidRDefault="005874A9" w:rsidP="005874A9">
      <w:pPr>
        <w:pStyle w:val="Subtitle"/>
      </w:pPr>
      <w:r>
        <w:t>5 January 2015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Approval of November meeting minutes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Elections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 xml:space="preserve">By-Laws Positions: </w:t>
      </w:r>
      <w:r>
        <w:t>President</w:t>
      </w:r>
      <w:r>
        <w:t>,  Vice President, Treasurer,  Secretary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Non-By-Laws Positions: Newsletter,  Hospitality, Recorder, Tournament Coordinator, Membership, Publicity, Website, Equipment &amp; Supplies, Caddies, Intermediate/Newcomer, Competitions, Unit Game Coordinator, Bridge For Youth Liaison, Disciplinary Committee Chairman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2015 </w:t>
      </w:r>
      <w:r w:rsidR="00585184">
        <w:t xml:space="preserve">Board </w:t>
      </w:r>
      <w:bookmarkStart w:id="0" w:name="_GoBack"/>
      <w:bookmarkEnd w:id="0"/>
      <w:r>
        <w:t>Meeting Dates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Round Robin Party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Tournaments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Sweetheart Sectional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I/N sectional</w:t>
      </w:r>
    </w:p>
    <w:p w:rsidR="005874A9" w:rsidRDefault="005874A9" w:rsidP="005874A9">
      <w:pPr>
        <w:pStyle w:val="ListParagraph"/>
        <w:numPr>
          <w:ilvl w:val="1"/>
          <w:numId w:val="1"/>
        </w:numPr>
      </w:pPr>
      <w:r>
        <w:t>Selection of Tournament Chairs for Summer &amp; Fall Tournaments</w:t>
      </w:r>
    </w:p>
    <w:p w:rsidR="005874A9" w:rsidRDefault="00865BB3" w:rsidP="005874A9">
      <w:pPr>
        <w:pStyle w:val="ListParagraph"/>
        <w:numPr>
          <w:ilvl w:val="0"/>
          <w:numId w:val="1"/>
        </w:numPr>
      </w:pPr>
      <w:r>
        <w:t>Board Mailing List (Non-member interest)</w:t>
      </w:r>
    </w:p>
    <w:p w:rsidR="00585184" w:rsidRDefault="00585184" w:rsidP="005874A9">
      <w:pPr>
        <w:pStyle w:val="ListParagraph"/>
        <w:numPr>
          <w:ilvl w:val="0"/>
          <w:numId w:val="1"/>
        </w:numPr>
      </w:pPr>
      <w:r>
        <w:t>Unit Financial Status / Operating Income</w:t>
      </w:r>
    </w:p>
    <w:sectPr w:rsidR="005851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3F12A2"/>
    <w:rsid w:val="00585184"/>
    <w:rsid w:val="005874A9"/>
    <w:rsid w:val="00865BB3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Jeff Ford</cp:lastModifiedBy>
  <cp:revision>1</cp:revision>
  <dcterms:created xsi:type="dcterms:W3CDTF">2015-01-04T15:21:00Z</dcterms:created>
  <dcterms:modified xsi:type="dcterms:W3CDTF">2015-01-04T16:04:00Z</dcterms:modified>
</cp:coreProperties>
</file>